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EC5D9">
      <w:pPr>
        <w:spacing w:beforeLines="0" w:afterLines="0"/>
        <w:jc w:val="both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附件5</w:t>
      </w:r>
    </w:p>
    <w:p w14:paraId="4C164541"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2026年度第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四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批达国6b阶段排放标准重型柴油发动机</w:t>
      </w:r>
    </w:p>
    <w:p w14:paraId="6DE64817">
      <w:pPr>
        <w:spacing w:beforeLines="0" w:afterLines="0" w:line="400" w:lineRule="atLeast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(下文出现的“*”代表随机变动实号，“（*）”代表随机变动实号或虚号)  </w:t>
      </w:r>
    </w:p>
    <w:p w14:paraId="29E6A1AF">
      <w:pPr>
        <w:spacing w:beforeLines="0" w:afterLines="0"/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highlight w:val="none"/>
          <w:lang w:val="en-US" w:eastAsia="zh-CN" w:bidi="ar-SA"/>
        </w:rPr>
      </w:pPr>
    </w:p>
    <w:p w14:paraId="5D1DFC8D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203806018"/>
      <w:r>
        <w:rPr>
          <w:rFonts w:hint="default" w:ascii="Times New Roman" w:hAnsi="Times New Roman" w:eastAsia="宋体" w:cs="Times New Roman"/>
          <w:sz w:val="24"/>
          <w:szCs w:val="24"/>
        </w:rPr>
        <w:t>1、东风康明斯发动机有限公司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915684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Z14NS6B650F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7A44F3F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Z14NS6B560F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6FFEBC5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Z14NS6B640F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4690A92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 w14:paraId="4F3CA7F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 w14:paraId="2F32135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 w14:paraId="318EC33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 w14:paraId="062FF781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669352F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365409717"/>
      <w:r>
        <w:rPr>
          <w:rFonts w:hint="default" w:ascii="Times New Roman" w:hAnsi="Times New Roman" w:eastAsia="宋体" w:cs="Times New Roman"/>
          <w:sz w:val="24"/>
          <w:szCs w:val="24"/>
        </w:rPr>
        <w:t>2、东风轻型发动机有限公司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D75F5C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M9T-604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3764F7E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 (天纳克（中国）有限公司)</w:t>
      </w:r>
    </w:p>
    <w:p w14:paraId="4B010C1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SCR排气处理器型号：1205030 (天纳克（中国）有限公司)</w:t>
      </w:r>
    </w:p>
    <w:p w14:paraId="32BAF95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DPF排气处理器型号：1205020 (天纳克（中国）有限公司)</w:t>
      </w:r>
    </w:p>
    <w:p w14:paraId="7033E10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催化转化器(ASC)：1205030 (天纳克（中国）有限公司)</w:t>
      </w:r>
    </w:p>
    <w:p w14:paraId="63DD82B2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5F921B9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M9T-605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7538B54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 (凯龙高科技股份有限公司)</w:t>
      </w:r>
    </w:p>
    <w:p w14:paraId="2F14B55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SCR排气处理器型号：1205030 (凯龙高科技股份有限公司)</w:t>
      </w:r>
    </w:p>
    <w:p w14:paraId="4F33E2B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DPF排气处理器型号：1205020 (凯龙高科技股份有限公司)</w:t>
      </w:r>
    </w:p>
    <w:p w14:paraId="05D38F9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催化转化器(ASC)：1205030 (凯龙高科技股份有限公司)</w:t>
      </w:r>
    </w:p>
    <w:p w14:paraId="6C9E4A1B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81074"/>
    <w:rsid w:val="046C4A42"/>
    <w:rsid w:val="08981074"/>
    <w:rsid w:val="255D4217"/>
    <w:rsid w:val="2C0B01C1"/>
    <w:rsid w:val="36A2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2026-02-25T11:10:00Z</dcterms:created>
  <dc:creator>Administrator</dc:creator>
  <cp:lastModifiedBy>Administrator</cp:lastModifiedBy>
  <dcterms:modified xsi:type="dcterms:W3CDTF">2026-02-25T11:11:23Z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CB5EB7FD1CA644038B00563DC0231F4D_13</vt:lpwstr>
  </property>
  <property fmtid="{D5CDD505-2E9C-101B-9397-08002B2CF9AE}" pid="4" name="KSOTemplateDocerSaveRecord">
    <vt:lpwstr>eyJoZGlkIjoiMDQ0NmM4ZTMxMzU5ZGNlZjdlMTg2OTYzMjliNDdjOWMifQ==</vt:lpwstr>
  </property>
</Properties>
</file>