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240" w:lineRule="auto"/>
        <w:jc w:val="center"/>
        <w:textAlignment w:val="auto"/>
        <w:rPr>
          <w:rFonts w:hint="default" w:ascii="Times New Roman" w:hAnsi="Times New Roman" w:eastAsia="宋体" w:cs="Times New Roman"/>
          <w:sz w:val="36"/>
          <w:szCs w:val="24"/>
          <w:highlight w:val="none"/>
        </w:rPr>
      </w:pPr>
      <w:r>
        <w:rPr>
          <w:rFonts w:ascii="Times New Roman" w:hAnsi="Times New Roman" w:eastAsia="宋体" w:cs="Times New Roman"/>
          <w:b/>
          <w:bCs/>
          <w:sz w:val="36"/>
          <w:szCs w:val="36"/>
        </w:rPr>
        <w:t>202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6</w:t>
      </w:r>
      <w:r>
        <w:rPr>
          <w:rFonts w:ascii="Times New Roman" w:hAnsi="Times New Roman" w:eastAsia="宋体" w:cs="Times New Roman"/>
          <w:b/>
          <w:bCs/>
          <w:sz w:val="36"/>
          <w:szCs w:val="36"/>
        </w:rPr>
        <w:t>年度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eastAsia="zh-CN"/>
        </w:rPr>
        <w:t>第五批</w:t>
      </w:r>
      <w:r>
        <w:rPr>
          <w:rFonts w:ascii="Times New Roman" w:hAnsi="Times New Roman" w:eastAsia="宋体" w:cs="Times New Roman"/>
          <w:b/>
          <w:bCs/>
          <w:sz w:val="36"/>
          <w:szCs w:val="36"/>
        </w:rPr>
        <w:t>达国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eastAsia="zh-CN"/>
        </w:rPr>
        <w:t>四</w:t>
      </w:r>
      <w:r>
        <w:rPr>
          <w:rFonts w:ascii="Times New Roman" w:hAnsi="Times New Roman" w:eastAsia="宋体" w:cs="Times New Roman"/>
          <w:b/>
          <w:bCs/>
          <w:sz w:val="36"/>
          <w:szCs w:val="36"/>
        </w:rPr>
        <w:t>排放标准的摩托车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240" w:lineRule="auto"/>
        <w:jc w:val="center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 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6059"/>
      <w:r>
        <w:rPr>
          <w:rFonts w:hint="default" w:ascii="Times New Roman" w:hAnsi="Times New Roman" w:eastAsia="宋体" w:cs="Times New Roman"/>
          <w:sz w:val="24"/>
          <w:szCs w:val="24"/>
        </w:rPr>
        <w:t>1、常州光阳摩托车有限公司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CK150T-19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发动机：CK159MJ-11 (常州光阳摩托车有限公司)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机外净化器：18164-BEA9-C00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燃油蒸发控制装置：LHD3 (常州华洋三立滤机有限公司)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氧传感器：LSFMH (联合汽车电子有限公司)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17071"/>
      <w:r>
        <w:rPr>
          <w:rFonts w:hint="default" w:ascii="Times New Roman" w:hAnsi="Times New Roman" w:eastAsia="宋体" w:cs="Times New Roman"/>
          <w:sz w:val="24"/>
          <w:szCs w:val="24"/>
        </w:rPr>
        <w:t>2、广东建雅摩托车科技有限公司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GJY150T-B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发动机：JY1P57MJ-B (广东建雅摩托车科技有限公司)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机外净化器：BT TZ 45 140 (重庆辉虎催化剂有限公司)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燃油蒸发控制装置：TY80 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氧传感器：0258020001 (联合汽车电子有限公司)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23033"/>
      <w:r>
        <w:rPr>
          <w:rFonts w:hint="default" w:ascii="Times New Roman" w:hAnsi="Times New Roman" w:eastAsia="宋体" w:cs="Times New Roman"/>
          <w:sz w:val="24"/>
          <w:szCs w:val="24"/>
        </w:rPr>
        <w:t>3、杭州土星动力科技有限公司</w:t>
      </w:r>
      <w:bookmarkEnd w:id="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BD600-2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发动机：BD4V63MS (杭州土星动力科技有限公司)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机外净化器：右后: DP13075 (南京德普瑞克环保科技股份公司)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右前: DP13074 (南京德普瑞克环保科技股份公司)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左后: DP13075 (南京德普瑞克环保科技股份公司)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左前: DP13074 (南京德普瑞克环保科技股份公司)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燃油蒸发控制装置：200CC (宁波嘉展橡塑有限公司)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OSM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OSM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BD600-2A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发动机：BD4V63MS (杭州土星动力科技有限公司)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机外净化器：右后: DP13075 (南京德普瑞克环保科技股份公司)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右前: DP13074 (南京德普瑞克环保科技股份公司)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左后: DP13075 (南京德普瑞克环保科技股份公司)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左前: DP13074 (南京德普瑞克环保科技股份公司)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燃油蒸发控制装置：200CC (宁波嘉展橡塑有限公司)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OSM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OSM (北京德尔福万源发动机管理系统有限公司)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5718"/>
      <w:r>
        <w:rPr>
          <w:rFonts w:hint="default" w:ascii="Times New Roman" w:hAnsi="Times New Roman" w:eastAsia="宋体" w:cs="Times New Roman"/>
          <w:sz w:val="24"/>
          <w:szCs w:val="24"/>
        </w:rPr>
        <w:t>4、济南杰迪机车科技有限公司</w:t>
      </w:r>
      <w:bookmarkEnd w:id="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JD300J-5L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发动机：JD268MN (济南杰迪机车科技有限公司)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A4105 (江苏金胜机车部件有限公司)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右前: A4104 (江苏金胜机车部件有限公司)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左前: A4104 (江苏金胜机车部件有限公司)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燃油蒸发控制装置：H2C0 (常州恒勃滤清器有限公司)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氧传感器：右: 0258006974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左: 0258006974 (联合汽车电子有限公司)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" w:name="_Toc22401"/>
      <w:r>
        <w:rPr>
          <w:rFonts w:hint="default" w:ascii="Times New Roman" w:hAnsi="Times New Roman" w:eastAsia="宋体" w:cs="Times New Roman"/>
          <w:sz w:val="24"/>
          <w:szCs w:val="24"/>
        </w:rPr>
        <w:t>5、金翌车业有限公司</w:t>
      </w:r>
      <w:bookmarkEnd w:id="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JF150ZK-2D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正三轮摩托车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发动机：ZS156MJ (重庆宗申发动机制造有限公司)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机外净化器：BT53130300 (重庆辉虎催化剂有限公司)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燃油蒸发控制装置：61165-I361 (宁波利凯特环保科技有限公司)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氧传感器：G-YCGQ-2A (宁国市恒鹏汽车零部件有限公司)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JF150ZK-D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正三轮摩托车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发动机：ZS156MJ (重庆宗申发动机制造有限公司)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机外净化器：BT53130300 (重庆辉虎催化剂有限公司)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燃油蒸发控制装置：61165-I361 (宁波利凯特环保科技有限公司)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氧传感器：G-YCGQ-2A (宁国市恒鹏汽车零部件有限公司)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JF200ZK-5D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正三轮摩托车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发动机：ZS162ML-S (重庆宗申发动机制造有限公司)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机外净化器：BT53130300 (重庆辉虎催化剂有限公司)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燃油蒸发控制装置：61165-I361 (宁波利凯特环保科技有限公司)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氧传感器：ZS.OS.01 (常州联德电子有限公司)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JF200ZK-6D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正三轮摩托车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发动机：ZS162ML-S (重庆宗申发动机制造有限公司)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机外净化器：BT53130300 (重庆辉虎催化剂有限公司)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燃油蒸发控制装置：61165-I361 (宁波利凯特环保科技有限公司)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氧传感器：ZS.OS.01 (常州联德电子有限公司)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JF200ZK-7D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正三轮摩托车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发动机：ZS162ML-S (重庆宗申发动机制造有限公司)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机外净化器：BT53130300 (重庆辉虎催化剂有限公司)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燃油蒸发控制装置：61165-I361 (宁波利凯特环保科技有限公司)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氧传感器：ZS.OS.01 (常州联德电子有限公司)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JF200ZK-8D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正三轮摩托车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发动机：ZS162ML-S (重庆宗申发动机制造有限公司)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机外净化器：BT53130300 (重庆辉虎催化剂有限公司)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燃油蒸发控制装置：61165-I361 (宁波利凯特环保科技有限公司)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氧传感器：ZS.OS.01 (常州联德电子有限公司)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31343"/>
      <w:r>
        <w:rPr>
          <w:rFonts w:hint="default" w:ascii="Times New Roman" w:hAnsi="Times New Roman" w:eastAsia="宋体" w:cs="Times New Roman"/>
          <w:sz w:val="24"/>
          <w:szCs w:val="24"/>
        </w:rPr>
        <w:t>6、立峰集团有限公司</w:t>
      </w:r>
      <w:bookmarkEnd w:id="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DD400B-2A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边三轮摩托车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发动机：DD269MQ (立峰集团有限公司)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DP10166 (南京德普瑞克催化器有限公司)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右: DP10166 (南京德普瑞克催化器有限公司)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左: DP10166 (南京德普瑞克催化器有限公司)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燃油蒸发控制装置：HY-045-150CC (宁海县弘宇橡塑器材厂)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氧传感器：右: RSL4.2.1-500 (浙江朗德电子科技有限公司)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左: RSL4.2.1-500 (浙江朗德电子科技有限公司)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6" w:name="_Toc17097"/>
      <w:r>
        <w:rPr>
          <w:rFonts w:hint="default" w:ascii="Times New Roman" w:hAnsi="Times New Roman" w:eastAsia="宋体" w:cs="Times New Roman"/>
          <w:sz w:val="24"/>
          <w:szCs w:val="24"/>
        </w:rPr>
        <w:t>7、五羊-本田摩托（广州）有限公司</w:t>
      </w:r>
      <w:bookmarkEnd w:id="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WH500-3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发动机：WH267MR (五羊-本田摩托(广州)有限公司)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机外净化器：MLE C13 (巴斯夫催化剂(桂林)有限公司)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燃油蒸发控制装置：MLE1 (厦门信源环保科技有限公司)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氧传感器：FHE (Ceramic Sensor Co., Ltd. (Komaki factory))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WH500-3A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发动机：WH267MR (五羊-本田摩托(广州)有限公司)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机外净化器：MLE C13 (巴斯夫催化剂(桂林)有限公司)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燃油蒸发控制装置：MLE1 (厦门信源环保科技有限公司)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氧传感器：FHE (Ceramic Sensor Co., Ltd. (Komaki factory))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WH500-4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发动机：WH267MR (五羊-本田摩托(广州)有限公司)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机外净化器：MLE C13 (巴斯夫催化剂(桂林)有限公司)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燃油蒸发控制装置：MLE1 (厦门信源环保科技有限公司)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氧传感器：FHE (Ceramic Sensor Co., Ltd. (Komaki factory))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WH500-4A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发动机：WH267MR (五羊-本田摩托(广州)有限公司)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机外净化器：MLE C13 (巴斯夫催化剂(桂林)有限公司)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燃油蒸发控制装置：MLE1 (厦门信源环保科技有限公司)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氧传感器：FHE (Ceramic Sensor Co., Ltd. (Komaki factory))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WH500-5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发动机：WH267MR (五羊-本田摩托(广州)有限公司)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机外净化器：MLE C13 (巴斯夫催化剂(桂林)有限公司)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燃油蒸发控制装置：MLE1 (厦门信源环保科技有限公司)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氧传感器：FHE (Ceramic Sensor Co., Ltd. (Komaki factory))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WH500-5A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发动机：WH267MR (五羊-本田摩托(广州)有限公司)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机外净化器：MLE C13 (巴斯夫催化剂(桂林)有限公司)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燃油蒸发控制装置：MLE1 (厦门信源环保科技有限公司)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氧传感器：FHE (Ceramic Sensor Co., Ltd. (Komaki factory))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7" w:name="_Toc26876"/>
      <w:r>
        <w:rPr>
          <w:rFonts w:hint="default" w:ascii="Times New Roman" w:hAnsi="Times New Roman" w:eastAsia="宋体" w:cs="Times New Roman"/>
          <w:sz w:val="24"/>
          <w:szCs w:val="24"/>
        </w:rPr>
        <w:t>8、西藏新珠峰摩托车有限公司</w:t>
      </w:r>
      <w:bookmarkEnd w:id="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KY400GY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发动机：Z196MQ-B (西藏新珠峰摩托车有限公司)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机外净化器：KY400GY-CM (重庆辉虎催化剂有限公司)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燃油蒸发控制装置：190CC (重庆远平高分子材料科技有限公司)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氧传感器：LSFMH (联合汽车电子有限公司)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8" w:name="_Toc143"/>
      <w:r>
        <w:rPr>
          <w:rFonts w:hint="default" w:ascii="Times New Roman" w:hAnsi="Times New Roman" w:eastAsia="宋体" w:cs="Times New Roman"/>
          <w:sz w:val="24"/>
          <w:szCs w:val="24"/>
        </w:rPr>
        <w:t>9、浙江春风动力股份有限公司</w:t>
      </w:r>
      <w:bookmarkEnd w:id="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CF400-16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发动机：272MQ (浙江春风动力股份有限公司)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机外净化器：6AQ7-CAT-00 (巴斯夫催化剂（桂林）有限公司)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燃油蒸发控制装置：6L30-360200 (宁波利凯特环保科技有限公司)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氧传感器：LSFMH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CF400-7A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发动机：272MQ (浙江春风动力股份有限公司)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机外净化器：6AQ7-CAT-00 (巴斯夫催化剂（桂林）有限公司)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燃油蒸发控制装置：6L30-360200 (宁波利凯特环保科技有限公司)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氧传感器：LSFMH (联合汽车电子有限公司)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17281"/>
      <w:r>
        <w:rPr>
          <w:rFonts w:hint="default" w:ascii="Times New Roman" w:hAnsi="Times New Roman" w:eastAsia="宋体" w:cs="Times New Roman"/>
          <w:sz w:val="24"/>
          <w:szCs w:val="24"/>
        </w:rPr>
        <w:t>10、浙江天鹰机车有限公司</w:t>
      </w:r>
      <w:bookmarkEnd w:id="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TY150T-28F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发动机：157MJ-J (重庆隆鑫发动机有限公司)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机外净化器：HT001 (湖北航特科技有限责任公司)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燃油蒸发控制装置：TY80 (金华市合发科技有限公司 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氧传感器：0258020001 (联合汽车电子有限公司)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0" w:name="_Toc9496"/>
      <w:r>
        <w:rPr>
          <w:rFonts w:hint="default" w:ascii="Times New Roman" w:hAnsi="Times New Roman" w:eastAsia="宋体" w:cs="Times New Roman"/>
          <w:sz w:val="24"/>
          <w:szCs w:val="24"/>
        </w:rPr>
        <w:t>11、重庆力帆瑞驰摩托车有限公司</w:t>
      </w:r>
      <w:bookmarkEnd w:id="1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LF150-14P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发动机：158MJ-L (重庆力帆瑞驰摩托车有限公司)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机外净化器：LF53123-154-50 (南京德普瑞克环保科技股份公司)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燃油蒸发控制装置：LYCZ-10EF-02AP-00 (贵阳科航长庆机械有限公司)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氧传感器：LFDP39310-L (常州联德电子有限公司)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27320"/>
      <w:r>
        <w:rPr>
          <w:rFonts w:hint="default" w:ascii="Times New Roman" w:hAnsi="Times New Roman" w:eastAsia="宋体" w:cs="Times New Roman"/>
          <w:sz w:val="24"/>
          <w:szCs w:val="24"/>
        </w:rPr>
        <w:t>12、重庆隆鑫机车有限公司</w:t>
      </w:r>
      <w:bookmarkEnd w:id="1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LX400T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发动机：LX2P64MQ (重庆隆鑫发动机有限公司)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机外净化器：CH82-1 (重庆辉虎催化剂有限公司)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燃油蒸发控制装置：TG1 (重庆远平高分子材料科技有限公司)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氧传感器：F01R00C332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LX500-3E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发动机：LX268MR-B (重庆隆鑫发动机有限公司)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机外净化器：CH73-1 (巴斯夫催化剂（桂林）有限公司)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燃油蒸发控制装置：TG3 (重庆远平高分子材料科技有限公司)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氧传感器：F01R00C196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LX600-E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发动机：LX276MS (重庆隆鑫发动机有限公司)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CH63-2 (巴斯夫催化剂（桂林）有限公司)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CH52-1 (巴斯夫催化剂（桂林）有限公司)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燃油蒸发控制装置：TG3 (重庆远平高分子材料科技有限公司)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氧传感器：F01R00C336 (联合汽车电子有限公司)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2" w:name="_Toc23966"/>
      <w:r>
        <w:rPr>
          <w:rFonts w:hint="default" w:ascii="Times New Roman" w:hAnsi="Times New Roman" w:eastAsia="宋体" w:cs="Times New Roman"/>
          <w:sz w:val="24"/>
          <w:szCs w:val="24"/>
        </w:rPr>
        <w:t>13、重庆张雪机车工业有限公司</w:t>
      </w:r>
      <w:bookmarkEnd w:id="1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ZX500GS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发动机：ZX459MR (重庆张雪机车工业有限公司)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机外净化器：500GS-CM (南京德普瑞克环保科技股份公司)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燃油蒸发控制装置：400001 (重庆远平高分子材料科技有限公司)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氧传感器：LSFMH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ZX500GS-2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发动机：ZX459MR (重庆张雪机车工业有限公司)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机外净化器：500GS-CM (南京德普瑞克环保科技股份公司)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燃油蒸发控制装置：400001 (重庆远平高分子材料科技有限公司)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氧传感器：LSFMH (联合汽车电子有限公司)</w:t>
      </w:r>
    </w:p>
    <w:p>
      <w:bookmarkStart w:id="13" w:name="_GoBack"/>
      <w:bookmarkEnd w:id="13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20" w:lineRule="atLeast"/>
      <w:jc w:val="center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 xml:space="preserve">PAGE</w:instrText>
    </w:r>
    <w:r>
      <w:rPr>
        <w:rFonts w:ascii="Times New Roman" w:hAnsi="Times New Roman" w:cs="Times New Roman"/>
        <w:color w:val="auto"/>
      </w:rPr>
      <w:fldChar w:fldCharType="separate"/>
    </w:r>
    <w:r>
      <w:rPr>
        <w:rFonts w:ascii="Times New Roman" w:hAnsi="Times New Roman" w:cs="Times New Roman"/>
        <w:color w:val="auto"/>
      </w:rPr>
      <w:t>2</w:t>
    </w:r>
    <w:r>
      <w:rPr>
        <w:rFonts w:ascii="Times New Roman" w:hAnsi="Times New Roman" w:cs="Times New Roman"/>
        <w:color w:val="auto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22D62"/>
    <w:rsid w:val="1FF46006"/>
    <w:rsid w:val="21322D62"/>
    <w:rsid w:val="223D53BE"/>
    <w:rsid w:val="6953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2026-03-17T02:16:00Z</dcterms:created>
  <dc:creator>ZX</dc:creator>
  <cp:lastModifiedBy>ZX</cp:lastModifiedBy>
  <dcterms:modified xsi:type="dcterms:W3CDTF">2026-03-17T02:17:39Z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