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outlineLvl w:val="9"/>
        <w:rPr>
          <w:rFonts w:hint="eastAsia" w:ascii="Times New Roman" w:hAnsi="Times New Roman" w:eastAsia="宋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>
      <w:pPr>
        <w:spacing w:line="600" w:lineRule="atLeast"/>
        <w:jc w:val="center"/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七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达国六排放标准6b阶段的重型柴油车</w:t>
      </w:r>
    </w:p>
    <w:p>
      <w:pPr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t>(下文出现的“*”代表随机变动实号，“（*）”代表随机变动实号或虚号)</w:t>
      </w:r>
    </w:p>
    <w:p>
      <w:pPr>
        <w:jc w:val="both"/>
        <w:rPr>
          <w:rFonts w:ascii="Times New Roman" w:hAnsi="Times New Roman" w:eastAsia="宋体" w:cs="Times New Roman"/>
          <w:highlight w:val="none"/>
        </w:rPr>
      </w:pPr>
    </w:p>
    <w:p>
      <w:pPr>
        <w:spacing w:beforeLines="0" w:afterLines="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131928290"/>
      <w:r>
        <w:rPr>
          <w:rFonts w:hint="default" w:ascii="Times New Roman" w:hAnsi="Times New Roman" w:eastAsia="宋体" w:cs="Times New Roman"/>
          <w:sz w:val="24"/>
          <w:szCs w:val="24"/>
        </w:rPr>
        <w:t>1、安徽国润翔专用汽车有限公司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GRX5040TSY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发动机：WP2H160E62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GRX5041TSY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发动机：WP2H160E62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858928019"/>
      <w:r>
        <w:rPr>
          <w:rFonts w:hint="default" w:ascii="Times New Roman" w:hAnsi="Times New Roman" w:eastAsia="宋体" w:cs="Times New Roman"/>
          <w:sz w:val="24"/>
          <w:szCs w:val="24"/>
        </w:rPr>
        <w:t>2、北京北铃专用汽车有限公司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BBL5151XYL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医疗车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发动机：DDi75E300-60 (东风商用车有限公司)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催化转化器(ASC)：DFASC675V0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SCR排气处理器型号：DFSCR675V0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DPF排气处理器型号：DFDPF675V0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DOC排气处理器型号：DFD0C675V0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257976374"/>
      <w:r>
        <w:rPr>
          <w:rFonts w:hint="default" w:ascii="Times New Roman" w:hAnsi="Times New Roman" w:eastAsia="宋体" w:cs="Times New Roman"/>
          <w:sz w:val="24"/>
          <w:szCs w:val="24"/>
        </w:rPr>
        <w:t>3、北京福田戴姆勒汽车有限公司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BJ4269Y6DAM-01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危险品半挂牵引车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发动机：A12NS6B480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发动机：A12NS6B550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发动机：A13NS6B580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发动机：A13NS6B620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BJ5181GJBY6AKS-01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混凝土搅拌运输车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发动机：YCS04200-68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发动机：YCS04240-66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867561738"/>
      <w:r>
        <w:rPr>
          <w:rFonts w:hint="default" w:ascii="Times New Roman" w:hAnsi="Times New Roman" w:eastAsia="宋体" w:cs="Times New Roman"/>
          <w:sz w:val="24"/>
          <w:szCs w:val="24"/>
        </w:rPr>
        <w:t>4、北京中卓时代消防装备科技有限公司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ZXF5160TXFBP60/YZ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泵浦消防车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发动机：MC11.46-61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664977660"/>
      <w:r>
        <w:rPr>
          <w:rFonts w:hint="default" w:ascii="Times New Roman" w:hAnsi="Times New Roman" w:eastAsia="宋体" w:cs="Times New Roman"/>
          <w:sz w:val="24"/>
          <w:szCs w:val="24"/>
        </w:rPr>
        <w:t>5、北汽福田汽车股份有限公司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BJ1044V9JBA-FM6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BJ5044XXY-FM7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BJ5044CCY-FM7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BJ1044V9ABA-FM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发动机：4F25TC42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催化转化器(ASC)：C06A306DPS 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SCR排气处理器型号：C06A306DPS 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DPF排气处理器型号：C06A306DPS 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DOC排气处理器型号：C06A306DPS 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BJ1186VKPHN-10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BJ5186ZKX-10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BJ5186XYK-12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BJ5186XYK-10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BJ5186XXY-13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侧帘式货车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BJ5186XXY-12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BJ5186XXY-10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BJ5186XLC-12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BJ5186XLC-10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BJ5186CCY-10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发动机：A7NS6B380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发动机：A7NS6B350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BJ5045TPB-FM6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BJ5045XYK-FM6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发动机：4F25TC46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催化转化器(ASC)：C06A306DPS 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SCR排气处理器型号：C06A306DPS 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DPF排气处理器型号：C06A306DPS 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DOC排气处理器型号：C06A306DPS 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发动机：4F25TC45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催化转化器(ASC)：C06A306DPS 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SCR排气处理器型号：C06A306DPS 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DPF排气处理器型号：C06A306DPS 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DOC排气处理器型号：C06A306DPS 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发动机：4F25TC43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催化转化器(ASC)：C06A306DPS 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SCR排气处理器型号：C06A306DPS 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DPF排气处理器型号：C06A306DPS 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DOC排气处理器型号：C06A306DPS (山东艾泰克环保科技股份有限公司)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532793482"/>
      <w:r>
        <w:rPr>
          <w:rFonts w:hint="default" w:ascii="Times New Roman" w:hAnsi="Times New Roman" w:eastAsia="宋体" w:cs="Times New Roman"/>
          <w:sz w:val="24"/>
          <w:szCs w:val="24"/>
        </w:rPr>
        <w:t>6、河北高润专用车制造有限公司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HGR5043TQZP6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发动机：F2.5NS6B172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794560215"/>
      <w:r>
        <w:rPr>
          <w:rFonts w:hint="default" w:ascii="Times New Roman" w:hAnsi="Times New Roman" w:eastAsia="宋体" w:cs="Times New Roman"/>
          <w:sz w:val="24"/>
          <w:szCs w:val="24"/>
        </w:rPr>
        <w:t>7、河北凯华专用汽车科技有限公司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KRH5183XCQD6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雏禽运输车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发动机：B6.2NS6B320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869645002"/>
      <w:r>
        <w:rPr>
          <w:rFonts w:hint="default" w:ascii="Times New Roman" w:hAnsi="Times New Roman" w:eastAsia="宋体" w:cs="Times New Roman"/>
          <w:sz w:val="24"/>
          <w:szCs w:val="24"/>
        </w:rPr>
        <w:t>8、河南红宇特种汽车有限公司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HYZ5120XXHDF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救险车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417678986"/>
      <w:r>
        <w:rPr>
          <w:rFonts w:hint="default" w:ascii="Times New Roman" w:hAnsi="Times New Roman" w:eastAsia="宋体" w:cs="Times New Roman"/>
          <w:sz w:val="24"/>
          <w:szCs w:val="24"/>
        </w:rPr>
        <w:t>9、湖北汇龙专用汽车有限公司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HLV5040TSYJX6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HLV5041TSYJX6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416921045"/>
      <w:r>
        <w:rPr>
          <w:rFonts w:hint="default" w:ascii="Times New Roman" w:hAnsi="Times New Roman" w:eastAsia="宋体" w:cs="Times New Roman"/>
          <w:sz w:val="24"/>
          <w:szCs w:val="24"/>
        </w:rPr>
        <w:t>10、湖北佳运汽车有限公司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AJY5232TQZZZ6W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发动机：MC07.27-61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AJY5330TQZZZ6W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841516087"/>
      <w:r>
        <w:rPr>
          <w:rFonts w:hint="default" w:ascii="Times New Roman" w:hAnsi="Times New Roman" w:eastAsia="宋体" w:cs="Times New Roman"/>
          <w:sz w:val="24"/>
          <w:szCs w:val="24"/>
        </w:rPr>
        <w:t>11、湖北江威智能汽车股份有限公司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JWD5180JGK6CA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发动机：YCS04220-61A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665484033"/>
      <w:r>
        <w:rPr>
          <w:rFonts w:hint="default" w:ascii="Times New Roman" w:hAnsi="Times New Roman" w:eastAsia="宋体" w:cs="Times New Roman"/>
          <w:sz w:val="24"/>
          <w:szCs w:val="24"/>
        </w:rPr>
        <w:t>12、湖北力海专用汽车有限公司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HLH5070XLJZZ6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发动机：WP2.5NQ170E62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171226940"/>
      <w:r>
        <w:rPr>
          <w:rFonts w:hint="default" w:ascii="Times New Roman" w:hAnsi="Times New Roman" w:eastAsia="宋体" w:cs="Times New Roman"/>
          <w:sz w:val="24"/>
          <w:szCs w:val="24"/>
        </w:rPr>
        <w:t>13、湖北神百专用汽车有限公司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ABC5187TQZZZ6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发动机：WP4.6NQ240E62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137505461"/>
      <w:r>
        <w:rPr>
          <w:rFonts w:hint="default" w:ascii="Times New Roman" w:hAnsi="Times New Roman" w:eastAsia="宋体" w:cs="Times New Roman"/>
          <w:sz w:val="24"/>
          <w:szCs w:val="24"/>
        </w:rPr>
        <w:t>14、湖北舜德专用汽车有限公司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SDS5041JGKSX6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发动机：YN25PLUS160A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 (无锡恒和环保科技有限公司)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335765757"/>
      <w:r>
        <w:rPr>
          <w:rFonts w:hint="default" w:ascii="Times New Roman" w:hAnsi="Times New Roman" w:eastAsia="宋体" w:cs="Times New Roman"/>
          <w:sz w:val="24"/>
          <w:szCs w:val="24"/>
        </w:rPr>
        <w:t>15、湖北四通专用汽车有限公司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STD5040TSYJ6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发动机：NV25E6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催化转化器(ASC)：507171AD (南京瀚深材料科技股份有限公司)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SCR排气处理器型号：507171AD (南京瀚深材料科技股份有限公司)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DPF排气处理器型号：507131AN (南京瀚深材料科技股份有限公司)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DOC排气处理器型号：507131AN (南京瀚深材料科技股份有限公司)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STD5044XLJ6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1664613759"/>
      <w:r>
        <w:rPr>
          <w:rFonts w:hint="default" w:ascii="Times New Roman" w:hAnsi="Times New Roman" w:eastAsia="宋体" w:cs="Times New Roman"/>
          <w:sz w:val="24"/>
          <w:szCs w:val="24"/>
        </w:rPr>
        <w:t>16、湖北盈通专用汽车有限公司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CLT5189GPSZZ6A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发动机：MC07.25-61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188082097"/>
      <w:r>
        <w:rPr>
          <w:rFonts w:hint="default" w:ascii="Times New Roman" w:hAnsi="Times New Roman" w:eastAsia="宋体" w:cs="Times New Roman"/>
          <w:sz w:val="24"/>
          <w:szCs w:val="24"/>
        </w:rPr>
        <w:t>17、江西江铃集团晶马汽车有限公司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JMV5043JGK6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发动机：JX4D25D6H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DPF排气处理器型号：JEDAT058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DOC排气处理器型号：JEDAT058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发动机：NB25B6H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催化转化器(ASC)：JEDAT062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SCR排气处理器型号：JEDAT062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DPF排气处理器型号：JEDAT061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DOC排气处理器型号：JEDAT060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发动机：NB25C6H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催化转化器(ASC)：JEDAT062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SCR排气处理器型号：JEDAT062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DPF排气处理器型号：JEDAT061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DOC排气处理器型号：JEDAT060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发动机：JX4D30F6H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催化转化器(ASC)：JEDAT-016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SCR排气处理器型号：JEDAT-016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DPF排气处理器型号：JEDAT-015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DOC排气处理器型号：JEDAT-014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发动机：NB25D6H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DPF排气处理器型号：JEDAT058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DOC排气处理器型号：JEDAT058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发动机：JX4D25C6H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催化转化器(ASC)：JEDAT062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SCR排气处理器型号：JEDAT062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DPF排气处理器型号：JEDAT061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DOC排气处理器型号：JEDAT060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JMV5044XLJ6A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JMV5044XLJ6B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1076341912"/>
      <w:r>
        <w:rPr>
          <w:rFonts w:hint="default" w:ascii="Times New Roman" w:hAnsi="Times New Roman" w:eastAsia="宋体" w:cs="Times New Roman"/>
          <w:sz w:val="24"/>
          <w:szCs w:val="24"/>
        </w:rPr>
        <w:t>18、江西江铃汽车集团改装车股份有限公司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JSV5130XJCML6-B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检测车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发动机：OM470LA.6-60 (戴姆勒卡车股份公司)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 2148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 2148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 2148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DOC排气处理器型号：SC 2148 (Boysen)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596818045"/>
      <w:r>
        <w:rPr>
          <w:rFonts w:hint="default" w:ascii="Times New Roman" w:hAnsi="Times New Roman" w:eastAsia="宋体" w:cs="Times New Roman"/>
          <w:sz w:val="24"/>
          <w:szCs w:val="24"/>
        </w:rPr>
        <w:t>19、江西趣蜂专用车装备有限公司</w:t>
      </w:r>
      <w:bookmarkEnd w:id="1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QFA5040TSYT8ZX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1626681038"/>
      <w:r>
        <w:rPr>
          <w:rFonts w:hint="default" w:ascii="Times New Roman" w:hAnsi="Times New Roman" w:eastAsia="宋体" w:cs="Times New Roman"/>
          <w:sz w:val="24"/>
          <w:szCs w:val="24"/>
        </w:rPr>
        <w:t>20、洛阳凌宇朗宸汽车有限公司</w:t>
      </w:r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LLC5041XLJ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发动机：642899 (Daimler AG)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 2034 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DPF排气处理器型号：KT 6053 (Faurecia)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DOC排气处理器型号：KT 6053 (Faurecia)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LLC5043XSW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发动机：654920 (Mercedes-Benz AG)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催化转化器(ASC)：SC6016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SCR排气处理器型号：前SCR:SC6009;后SCR:SC6016 (前SCR:TENNECO;后SCR:BOYSEN)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DPF排气处理器型号：SC6009 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DOC排气处理器型号：KT6081 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LLC5050XLJA1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发动机：654920 (Mercedes-Benz AG)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催化转化器(ASC)：SC6016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SCR排气处理器型号：前SCR:SC6009;后SCR:SC6016 (前SCR:TENNECO;后SCR:BOYSEN)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DPF排气处理器型号：SC6009 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DOC排气处理器型号：KT6081 (TENNECO)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1764257778"/>
      <w:r>
        <w:rPr>
          <w:rFonts w:hint="default" w:ascii="Times New Roman" w:hAnsi="Times New Roman" w:eastAsia="宋体" w:cs="Times New Roman"/>
          <w:sz w:val="24"/>
          <w:szCs w:val="24"/>
        </w:rPr>
        <w:t>21、洛阳七狼房车装备有限公司</w:t>
      </w:r>
      <w:bookmarkEnd w:id="2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GWZ5049XLJ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发动机：SC20M147Q6 (上海新动力汽车科技股份有限公司)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催化转化器(ASC)：ASC61C1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SCR排气处理器型号：SCR61C1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DPF排气处理器型号：DPF61C1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DOC排气处理器型号：SV6161005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发动机：SC20M147Q6A (上海新动力汽车科技股份有限公司)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催化转化器(ASC)：ASC61C1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SCR排气处理器型号：SCR61C1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DPF排气处理器型号：DPF61C1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DOC排气处理器型号：SV6161005 (太仓世钟汽车配件有限公司)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1628429231"/>
      <w:r>
        <w:rPr>
          <w:rFonts w:hint="default" w:ascii="Times New Roman" w:hAnsi="Times New Roman" w:eastAsia="宋体" w:cs="Times New Roman"/>
          <w:sz w:val="24"/>
          <w:szCs w:val="24"/>
        </w:rPr>
        <w:t>22、南京英德利汽车有限公司</w:t>
      </w:r>
      <w:bookmarkEnd w:id="2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YDL5045TSY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YDL5061XLJ61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发动机：WP3NQ170E62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发动机：WP2.5NQ170E62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821972672"/>
      <w:r>
        <w:rPr>
          <w:rFonts w:hint="default" w:ascii="Times New Roman" w:hAnsi="Times New Roman" w:eastAsia="宋体" w:cs="Times New Roman"/>
          <w:sz w:val="24"/>
          <w:szCs w:val="24"/>
        </w:rPr>
        <w:t>23、齐东专用汽车有限公司</w:t>
      </w:r>
      <w:bookmarkEnd w:id="2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CLD5041TFZCA6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发动机：Q23-132E60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催化转化器(ASC)：ASC02 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SCR排气处理器型号：SCR02 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DPF排气处理器型号：DPF02 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DOC排气处理器型号：DOC02 (安徽艾可蓝环保股份有限公司)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1574449999"/>
      <w:r>
        <w:rPr>
          <w:rFonts w:hint="default" w:ascii="Times New Roman" w:hAnsi="Times New Roman" w:eastAsia="宋体" w:cs="Times New Roman"/>
          <w:sz w:val="24"/>
          <w:szCs w:val="24"/>
        </w:rPr>
        <w:t>24、三一汽车制造有限公司</w:t>
      </w:r>
      <w:bookmarkEnd w:id="2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SYM5210THBFS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混凝土泵车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发动机：YCS07L300-66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SYM5230THBFREEV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插电式增程混合动力混凝土泵车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发动机：YCY25170-66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2097616868"/>
      <w:r>
        <w:rPr>
          <w:rFonts w:hint="default" w:ascii="Times New Roman" w:hAnsi="Times New Roman" w:eastAsia="宋体" w:cs="Times New Roman"/>
          <w:sz w:val="24"/>
          <w:szCs w:val="24"/>
        </w:rPr>
        <w:t>25、三一重工股份有限公司</w:t>
      </w:r>
      <w:bookmarkEnd w:id="2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SY5210THBF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混凝土泵车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发动机：YCS07L300-66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506988166"/>
      <w:r>
        <w:rPr>
          <w:rFonts w:hint="default" w:ascii="Times New Roman" w:hAnsi="Times New Roman" w:eastAsia="宋体" w:cs="Times New Roman"/>
          <w:sz w:val="24"/>
          <w:szCs w:val="24"/>
        </w:rPr>
        <w:t>26、三一专用汽车有限责任公司</w:t>
      </w:r>
      <w:bookmarkEnd w:id="2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SYW5180GJB1F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混凝土搅拌运输车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SYW5173GJB1F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混凝土搅拌运输车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发动机：YCS04200-68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904126169"/>
      <w:r>
        <w:rPr>
          <w:rFonts w:hint="default" w:ascii="Times New Roman" w:hAnsi="Times New Roman" w:eastAsia="宋体" w:cs="Times New Roman"/>
          <w:sz w:val="24"/>
          <w:szCs w:val="24"/>
        </w:rPr>
        <w:t>27、深圳东风（十堰）汽车有限公司</w:t>
      </w:r>
      <w:bookmarkEnd w:id="2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HCS5040TYHSEQ6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路面养护车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发动机：Q23D-143E60 (安徽全柴动力股份有限公 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DPF排气处理器型号：DPF16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855988654"/>
      <w:r>
        <w:rPr>
          <w:rFonts w:hint="default" w:ascii="Times New Roman" w:hAnsi="Times New Roman" w:eastAsia="宋体" w:cs="Times New Roman"/>
          <w:sz w:val="24"/>
          <w:szCs w:val="24"/>
        </w:rPr>
        <w:t>28、斯堪尼亚商用汽车有限公司</w:t>
      </w:r>
      <w:bookmarkEnd w:id="2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 460 4x2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发动机：DC13 175 (斯堪尼亚商用汽车有限公司)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催化转化器(ASC)：2995901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SCR排气处理器型号：2995901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DPF排气处理器型号：2995901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 500 4x2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发动机：DC13 174 (斯堪尼亚商用汽车有限公司)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催化转化器(ASC)：2995902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SCR排气处理器型号：2995902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DPF排气处理器型号：2995902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 660 6x4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发动机：DC16 122 (斯堪尼亚商用汽车有限公司)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催化转化器(ASC)：2939323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SCR排气处理器型号：2939323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DPF排气处理器型号：2939323 (Scania CV AB)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8" w:name="_Toc1026827884"/>
      <w:r>
        <w:rPr>
          <w:rFonts w:hint="default" w:ascii="Times New Roman" w:hAnsi="Times New Roman" w:eastAsia="宋体" w:cs="Times New Roman"/>
          <w:sz w:val="24"/>
          <w:szCs w:val="24"/>
        </w:rPr>
        <w:t>29、无锡友鹏航空装备科技有限公司</w:t>
      </w:r>
      <w:bookmarkEnd w:id="2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YPT5130TCX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发动机：MC11.40-61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9" w:name="_Toc515495403"/>
      <w:r>
        <w:rPr>
          <w:rFonts w:hint="default" w:ascii="Times New Roman" w:hAnsi="Times New Roman" w:eastAsia="宋体" w:cs="Times New Roman"/>
          <w:sz w:val="24"/>
          <w:szCs w:val="24"/>
        </w:rPr>
        <w:t>30、襄阳腾龙汽车有限公司</w:t>
      </w:r>
      <w:bookmarkEnd w:id="2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SYC5140GQWE6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发动机：YCY30180-66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0" w:name="_Toc170119269"/>
      <w:r>
        <w:rPr>
          <w:rFonts w:hint="default" w:ascii="Times New Roman" w:hAnsi="Times New Roman" w:eastAsia="宋体" w:cs="Times New Roman"/>
          <w:sz w:val="24"/>
          <w:szCs w:val="24"/>
        </w:rPr>
        <w:t>31、邢台中亿重科汽车改装有限公司</w:t>
      </w:r>
      <w:bookmarkEnd w:id="3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ZAY5040TQZ6FT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发动机：4F20TC39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催化转化器(ASC)：C06A210DPS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SCR排气处理器型号：C06A210DPS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DPF排气处理器型号：C06A210DPS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DOC排气处理器型号：C06A210DPS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催化转化器(ASC)：C06A301DPS 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SCR排气处理器型号：C06A301DPS 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DPF排气处理器型号：C06A301DPS 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DOC排气处理器型号：C06A301DPS 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发动机：4F25TC26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催化转化器(ASC)：C06A303DPS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SCR排气处理器型号：C06A303DPS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DPF排气处理器型号：C06A303DPS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DOC排气处理器型号：C06A303DPS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发动机：F2.5NS6B131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发动机：F2.5NS6B160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发动机：F2.5NS6B172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发动机：F2.5NS6B150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ZAY5250TQZ6JF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发动机：CA6DK2B32E65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ZAY5250TQZ6SX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发动机：WP7H320E68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1" w:name="_Toc11272527"/>
      <w:r>
        <w:rPr>
          <w:rFonts w:hint="default" w:ascii="Times New Roman" w:hAnsi="Times New Roman" w:eastAsia="宋体" w:cs="Times New Roman"/>
          <w:sz w:val="24"/>
          <w:szCs w:val="24"/>
        </w:rPr>
        <w:t>32、徐工湖北环保科技股份有限公司</w:t>
      </w:r>
      <w:bookmarkEnd w:id="3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DXA5180ZXLD6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DXA5252GPSD6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发动机：B6.2NS6B245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2" w:name="_Toc1374423422"/>
      <w:r>
        <w:rPr>
          <w:rFonts w:hint="default" w:ascii="Times New Roman" w:hAnsi="Times New Roman" w:eastAsia="宋体" w:cs="Times New Roman"/>
          <w:sz w:val="24"/>
          <w:szCs w:val="24"/>
        </w:rPr>
        <w:t>33、徐州海伦哲专用车辆股份有限公司</w:t>
      </w:r>
      <w:bookmarkEnd w:id="3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XHZ5203XDYD6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电源车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发动机：DDi75E300-60 (东风商用车有限公司)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催化转化器(ASC)：DFASC675V1 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SCR排气处理器型号：DFSCR675V1 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DPF排气处理器型号：DFDPF675V1 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DOC排气处理器型号：DFDOC675V1 (东风商用车有限公司)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3" w:name="_Toc428095643"/>
      <w:r>
        <w:rPr>
          <w:rFonts w:hint="default" w:ascii="Times New Roman" w:hAnsi="Times New Roman" w:eastAsia="宋体" w:cs="Times New Roman"/>
          <w:sz w:val="24"/>
          <w:szCs w:val="24"/>
        </w:rPr>
        <w:t>34、徐州徐工环境技术有限公司</w:t>
      </w:r>
      <w:bookmarkEnd w:id="3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XGH5081ZYSQ6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发动机：4KK1N6HD (五十铃（中国）发动机有限公司)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催化转化器(ASC)：QL4KK1N6DC-ASC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SCR排气处理器型号：QL4KK1N6DC-SCR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DPF排气处理器型号：QL4KK1N6DC-DPF 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DOC排气处理器型号：QL4KK1N6DC-DOC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XGH5083ZYSQ6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发动机：D25TCIF1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催化转化器(ASC)：D30TCIF-176HH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SCR排气处理器型号：D30TCIF-176HH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DPF排气处理器型号：D30TCIF-175HH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DOC排气处理器型号：D30TCIF-174HH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XGH5120TXSD6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发动机：CF3090-T481（副发动机）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发动机：Q28-156E60（主发动机）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催化转化器(ASC)：ASC01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SCR排气处理器型号：SCR01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DPF排气处理器型号：DPF01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DOC排气处理器型号：DOC01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XGH5181GQWD6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发动机：B6.2NS6B245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XGH5184TSLD6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扫路车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发动机：B3.9CS4 150C（副发动机）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DPF排气处理器型号：DPFN014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DOC排气处理器型号：DOCN014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发动机：B6.2NS6B230（主发动机）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XGH5251ZXXZ6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发动机：MC07H.35P-61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4" w:name="_Toc878834265"/>
      <w:r>
        <w:rPr>
          <w:rFonts w:hint="default" w:ascii="Times New Roman" w:hAnsi="Times New Roman" w:eastAsia="宋体" w:cs="Times New Roman"/>
          <w:sz w:val="24"/>
          <w:szCs w:val="24"/>
        </w:rPr>
        <w:t>35、浙江飞碟汽车制造有限公司</w:t>
      </w:r>
      <w:bookmarkEnd w:id="3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FD5041TQZW68K6-1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发动机：WP2.5NQ180E62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5" w:name="_Toc891917434"/>
      <w:r>
        <w:rPr>
          <w:rFonts w:hint="default" w:ascii="Times New Roman" w:hAnsi="Times New Roman" w:eastAsia="宋体" w:cs="Times New Roman"/>
          <w:sz w:val="24"/>
          <w:szCs w:val="24"/>
        </w:rPr>
        <w:t>36、郑州宇通重工有限公司</w:t>
      </w:r>
      <w:bookmarkEnd w:id="3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YTZ5070TSLT0D6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扫路车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发动机：YCF3075-T480（副发动机）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发动机：Q25-152E60（主发动机）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催化转化器(ASC)：ASC02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SCR排气处理器型号：SCR02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DPF排气处理器型号：DPF02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DOC排气处理器型号：DOC02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YTZ5121TXST0D6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发动机：YCF3075-T480（副发动机）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发动机：YCY30170-66（主发动机）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6" w:name="_Toc960889125"/>
      <w:r>
        <w:rPr>
          <w:rFonts w:hint="default" w:ascii="Times New Roman" w:hAnsi="Times New Roman" w:eastAsia="宋体" w:cs="Times New Roman"/>
          <w:sz w:val="24"/>
          <w:szCs w:val="24"/>
        </w:rPr>
        <w:t>37、中国第一汽车集团有限公司</w:t>
      </w:r>
      <w:bookmarkEnd w:id="3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CA5170XXYP26K2L7E6A80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CA5170XYKP26K2L7E6A80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发动机：CA6DK2A36E65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发动机：CA6DK2B32E65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 (中国第一汽车集团有限公司)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7" w:name="_Toc1673394480"/>
      <w:r>
        <w:rPr>
          <w:rFonts w:hint="default" w:ascii="Times New Roman" w:hAnsi="Times New Roman" w:eastAsia="宋体" w:cs="Times New Roman"/>
          <w:sz w:val="24"/>
          <w:szCs w:val="24"/>
        </w:rPr>
        <w:t>38、中国重汽集团福建海西汽车有限公司</w:t>
      </w:r>
      <w:bookmarkEnd w:id="3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ZZ5188GJBG17FB1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混凝土搅拌运输车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发动机：WP4.6NQ240E62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发动机：WP5NQ245E62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8" w:name="_Toc1761562436"/>
      <w:r>
        <w:rPr>
          <w:rFonts w:hint="default" w:ascii="Times New Roman" w:hAnsi="Times New Roman" w:eastAsia="宋体" w:cs="Times New Roman"/>
          <w:sz w:val="24"/>
          <w:szCs w:val="24"/>
        </w:rPr>
        <w:t>39、中国重汽集团济南商用车有限公司</w:t>
      </w:r>
      <w:bookmarkEnd w:id="3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ZZ1186N501GF1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发动机：MC07H.39-61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发动机：MC07H.31-61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ZZ5187CCYK501DF1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发动机：MC05H.26-61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发动机：WP5NQ245E62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ZZ5187LXYK581DF1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侧帘式货车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发动机：MC05H.26-61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发动机：WP5NQ245E62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ZZ5187XXYK581DF1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发动机：MC05H.26-61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发动机：WP5NQ245E62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ZZ5187XYKK581DF1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发动机：MC05H.26-61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发动机：WP5NQ245E62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9" w:name="_Toc231084464"/>
      <w:r>
        <w:rPr>
          <w:rFonts w:hint="default" w:ascii="Times New Roman" w:hAnsi="Times New Roman" w:eastAsia="宋体" w:cs="Times New Roman"/>
          <w:sz w:val="24"/>
          <w:szCs w:val="24"/>
        </w:rPr>
        <w:t>40、中联重科（重庆）起重装备有限公司</w:t>
      </w:r>
      <w:bookmarkEnd w:id="3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ZLM5180JSQSX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随车起重运输车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发动机：YCS04240-66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0" w:name="_Toc942831877"/>
      <w:r>
        <w:rPr>
          <w:rFonts w:hint="default" w:ascii="Times New Roman" w:hAnsi="Times New Roman" w:eastAsia="宋体" w:cs="Times New Roman"/>
          <w:sz w:val="24"/>
          <w:szCs w:val="24"/>
        </w:rPr>
        <w:t>41、中通客车股份有限公司</w:t>
      </w:r>
      <w:bookmarkEnd w:id="4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LCK6149H6Q1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发动机：WP12H430E62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r>
        <w:rPr>
          <w:rFonts w:ascii="Times New Roman" w:hAnsi="Times New Roman" w:eastAsia="宋体" w:cs="Times New Roman"/>
          <w:highlight w:val="none"/>
        </w:rPr>
        <w:br w:type="page"/>
      </w:r>
      <w:bookmarkStart w:id="41" w:name="_GoBack"/>
      <w:bookmarkEnd w:id="4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0053D"/>
    <w:rsid w:val="5BE0053D"/>
    <w:rsid w:val="75E354FD"/>
    <w:rsid w:val="7E80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2026-04-14T01:44:00Z</dcterms:created>
  <dc:creator>ZX</dc:creator>
  <cp:lastModifiedBy>ZX</cp:lastModifiedBy>
  <dcterms:modified xsi:type="dcterms:W3CDTF">2026-04-14T01:47:30Z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