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2026年度第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t>七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批达国6b阶段排放标准的重型燃气车</w:t>
      </w:r>
    </w:p>
    <w:p>
      <w:pPr>
        <w:spacing w:beforeLines="0" w:afterLines="0" w:line="400" w:lineRule="atLeast"/>
        <w:jc w:val="center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455594875"/>
      <w:r>
        <w:rPr>
          <w:rFonts w:hint="default" w:ascii="Times New Roman" w:hAnsi="Times New Roman" w:eastAsia="宋体" w:cs="Times New Roman"/>
          <w:sz w:val="24"/>
          <w:szCs w:val="24"/>
        </w:rPr>
        <w:t>1、北京福田戴姆勒汽车有限公司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BJ4181L6AAM-01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发动机：A12NNS6B490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机外净化器：TWCP016（三元）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4.9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发动机：A14NNS6B540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TWCP0162（三元）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TWCP0161（三元）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SU24WW5 (NGK SPARK PLUG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发动机：A14NNS6B510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TWCP0162（三元）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TWCP0161（三元）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SU24WW5 (NGK SPARK PLUG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发动机：A12NNS6B490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TWCP0162（三元）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TWCP0161（三元）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4.9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BJ4181L6AAM-02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发动机：A14NNS6B510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TWCP0162（三元）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TWCP0161（三元）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SU24WW5 (NGK SPARK PLUG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发动机：A12NNS6B490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TWCP0162（三元）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TWCP0161（三元）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4.9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发动机：A12NNS6B490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机外净化器：TWCP016（三元）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4.9 (博世汽车系统（无锡）有限公司)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896568497"/>
      <w:r>
        <w:rPr>
          <w:rFonts w:hint="default" w:ascii="Times New Roman" w:hAnsi="Times New Roman" w:eastAsia="宋体" w:cs="Times New Roman"/>
          <w:sz w:val="24"/>
          <w:szCs w:val="24"/>
        </w:rPr>
        <w:t>2、东风汽车集团有限公司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DFD4258GL6N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发动机：WP15NG630E61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机外净化器：WPTWC01（三元催化）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WPO2 Sensor 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WPO2 Sensor (潍柴动力股份有限公司)</w:t>
      </w:r>
    </w:p>
    <w:p>
      <w:pPr>
        <w:jc w:val="both"/>
        <w:outlineLvl w:val="9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sectPr>
          <w:footerReference r:id="rId3" w:type="default"/>
          <w:pgSz w:w="11907" w:h="16840"/>
          <w:pgMar w:top="2098" w:right="1134" w:bottom="1247" w:left="1531" w:header="720" w:footer="720" w:gutter="0"/>
          <w:cols w:space="720" w:num="1"/>
        </w:sect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atLeast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 xml:space="preserve"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>2</w:t>
    </w:r>
    <w:r>
      <w:rPr>
        <w:rFonts w:ascii="Times New Roman" w:hAnsi="Times New Roman" w:cs="Times New Roman"/>
        <w:color w:val="auto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0053D"/>
    <w:rsid w:val="5BE0053D"/>
    <w:rsid w:val="60565526"/>
    <w:rsid w:val="75E354FD"/>
    <w:rsid w:val="7E80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2026-04-14T01:44:00Z</dcterms:created>
  <dc:creator>ZX</dc:creator>
  <cp:lastModifiedBy>ZX</cp:lastModifiedBy>
  <dcterms:modified xsi:type="dcterms:W3CDTF">2026-04-14T01:47:39Z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