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附件9</w:t>
      </w:r>
    </w:p>
    <w:p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更改补充2019年度第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十八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103903486"/>
      <w:r>
        <w:rPr>
          <w:rFonts w:ascii="Times New Roman" w:hAnsi="Times New Roman" w:cs="Times New Roman"/>
          <w:b/>
          <w:bCs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、福建龙马环卫装备股份有限公司</w:t>
      </w:r>
      <w:bookmarkEnd w:id="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FLM5250ZXXYJ6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发动机：CA6DK1-26E6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发动机：CA6DK1-26E6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发动机：CA6DK1-32E6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发动机：CA6DK1-32E6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发动机：CA6DK1-32E6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发动机：CA6DK1-32E6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发动机：CA6DK1-28E6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发动机：CA6DK1-28E6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发动机：CA6DK1-26E6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发动机：CA6DK1-26E6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发动机：CA6DK1-28E6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发动机：CA6DK1-28E6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发动机：CA6DK2A28E65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63844735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XGS5180JSQJ6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随车起重运输车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发动机：CA4DK1-18E6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发动机：CA4DK1-18E6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发动机：CA6DH1-22E6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发动机：CA4DK1-22E6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发动机：CA4DK1-18E6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DOC排气处理器型号：1205010-40F(天纳克一汽富晟(长春)汽车零部件有限公司)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发动机：CA6DH1-22E6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发动机：CA6DH1-24E65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催化转化器(ASC)：1205020A68F(中国第一汽车集团有限公司)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SCR排气处理器型号：1208010A68F(中国第一汽车集团有限公司)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DPF排气处理器型号：1209010A68F(中国第一汽车集团有限公司)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DOC排气处理器型号：1205010A68F(中国第一汽车集团有限公司)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发动机：CA6DH1-22E6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发动机：CA6DH1-22E6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发动机：CA4DK2-22E65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催化转化器(ASC)：1205020-17N(中国第一汽车集团有限公司)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SCR排气处理器型号：1208010-17N(中国第一汽车集团有限公司)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DPF排气处理器型号：1209010-17N(中国第一汽车集团有限公司)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DOC排气处理器型号：1205010-17N(中国第一汽车集团有限公司)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发动机：CA6DH1-24E65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催化转化器(ASC)：1205020-68F(中国第一汽车集团有限公司)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SCR排气处理器型号：1208010-68F(中国第一汽车集团有限公司)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DPF排气处理器型号：1209010-68F(中国第一汽车集团有限公司)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DOC排气处理器型号：1205010-68F(中国第一汽车集团有限公司)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发动机：CA6DH1-24E6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发动机：CA4DK2-24E65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催化转化器(ASC)：1205020-17N(中国第一汽车集团有限公司)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SCR排气处理器型号：1208010-17N(中国第一汽车集团有限公司)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DPF排气处理器型号：1209010-17N(中国第一汽车集团有限公司)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DOC排气处理器型号：1205010-17N(中国第一汽车集团有限公司)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27355094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、东风柳州汽车有限公司</w:t>
      </w:r>
      <w:bookmarkEnd w:id="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LZ5180XXYH5AC2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207065127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1、东风柳州汽车有限公司</w:t>
      </w:r>
      <w:bookmarkEnd w:id="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LZ5180XYKH5AC1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46726843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、东风柳州汽车有限公司</w:t>
      </w:r>
      <w:bookmarkEnd w:id="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LZ4250H5DM1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发动机：YCK14540N-60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机外净化器：无：YCTWC03(广西玉柴排气技术有限公司)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氧传感器：后：GO(广西玉柴机器股份有限公司)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前：YCGO(广西玉柴机器股份有限公司)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75282281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、福建龙马环卫装备股份有限公司</w:t>
      </w:r>
      <w:bookmarkEnd w:id="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FLM5040TXSNJ6L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发动机：YN27NAG4(副发动机) (山东云内动力有限责任公司)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598609443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ZZ1047C3215F145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ZZ5047CCYC3215F145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ZZ5047XXYC3215F145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发动机：WP2.5NQ200E62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87048537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、徐工湖北环保科技股份有限公司</w:t>
      </w:r>
      <w:bookmarkEnd w:id="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DXA5030GPSD6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发动机：LJ4A16QG (柳州五菱柳机动力有限公司)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机外净化器：无：TWC-LAFG-06(柳州五菱柳机动力有限公司)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燃油蒸发控制装置：TF2600(金华市合发科技有限公司)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氧传感器：后：AY083(苏州奥易克斯汽车电子有限公司)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前：AY083(苏州奥易克斯汽车电子有限公司)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颗粒捕集器（GPF）：无：GPF-LAFG-06(柳州五菱柳机动力有限公司)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83747554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CA1310P25K2L7T4E6A80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平头柴油载货汽车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CA5310XLCP25K2L7T4E6A80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CA5310XXYP25K2L7T4E6A80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CA5310CCYP25K2L7T4E6A80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CA5310XYKP25K2L7T4E6A80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CA5310CCQP25K2L7T4E6A80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畜禽运输车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发动机：CA6DM2-49E66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催化转化器(ASC)：1205020-55F(中国第一汽车集团有限公司)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SCR排气处理器型号：1208010-55F(中国第一汽车集团有限公司)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DPF排气处理器型号：1209010-55F(中国第一汽车集团有限公司)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DOC排气处理器型号：1205010-55F(中国第一汽车集团有限公司)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发动机：CA6DM3-52E66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催化转化器(ASC)：1205020-54F(中国第一汽车集团有限公司)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SCR排气处理器型号：1208010-54F(中国第一汽车集团有限公司)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DPF排气处理器型号：1209010-54F(中国第一汽车集团有限公司)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DOC排气处理器型号：1205010-54F(中国第一汽车集团有限公司)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CA1320P25K2L7T4E6A80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CA5320XLCP25K2L7T4E6A80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CA5320XXYP25K2L7T4E6A80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CA5320CCYP25K2L7T4E6A80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发动机：CA6DM2-49E66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催化转化器(ASC)：1205020-55F(中国第一汽车集团有限公司)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SCR排气处理器型号：1208010-55F(中国第一汽车集团有限公司)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DPF排气处理器型号：1209010-55F(中国第一汽车集团有限公司)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DOC排气处理器型号：1205010-55F(中国第一汽车集团有限公司)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发动机：CA6DM3-52E66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催化转化器(ASC)：1205020-54F(中国第一汽车集团有限公司)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SCR排气处理器型号：1208010-54F(中国第一汽车集团有限公司)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DPF排气处理器型号：1209010-54F(中国第一汽车集团有限公司)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DOC排气处理器型号：1205010-54F(中国第一汽车集团有限公司)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55434646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51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、东风柳州汽车有限公司</w:t>
      </w:r>
      <w:bookmarkEnd w:id="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LZ5180XLCH5AC1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89659289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1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XGS5181TQZB6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发动机：YCS06245-60A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94863475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、福龙马集团股份有限公司</w:t>
      </w:r>
      <w:bookmarkEnd w:id="1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FLM5181GSSDF6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洒水车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82930433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53</w:t>
      </w:r>
      <w:r>
        <w:rPr>
          <w:rFonts w:hint="default" w:ascii="Times New Roman" w:hAnsi="Times New Roman" w:eastAsia="宋体" w:cs="Times New Roman"/>
          <w:sz w:val="24"/>
          <w:szCs w:val="24"/>
        </w:rPr>
        <w:t>、福龙马集团股份有限公司</w:t>
      </w:r>
      <w:bookmarkEnd w:id="1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FLM5183TXSDF6L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FLM5182TSLDF6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扫路车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FLM5182TDYDF6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多功能抑尘车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FLM5181TXCDF6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发动机：B3.9CS4 150C(副发动机)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更改补充2022年度第二十一批车型目录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65354557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、湖北博利特种汽车装备股份有限公司</w:t>
      </w:r>
      <w:bookmarkEnd w:id="1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BLT5041TYHZ6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发动机：WP25Q160E62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发动机：WP2.3Q140E62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更改补充2022年度第二十二批车型目录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203268356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、邢台市汽车改装工业有限公司</w:t>
      </w:r>
      <w:bookmarkEnd w:id="1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XCG5040TQZ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发动机：YN25PLUS10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催化转化器(ASC)：490-173HH(无锡恒和环保科技有限公司)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SCR排气处理器型号：490-173HH(无锡恒和环保科技有限公司)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DPF排气处理器型号：490-172HH(无锡恒和环保科技有限公司)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DOC排气处理器型号：490-171HH(无锡恒和环保科技有限公司)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发动机：F2.5NS6B160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发动机：4F25TC26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催化转化器(ASC)：C06A303DPS(博世汽车系统(无锡)有限公司)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SCR排气处理器型号：C06A303DPS(博世汽车系统(无锡)有限公司)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DPF排气处理器型号：C06A303DPS(博世汽车系统(无锡)有限公司)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DOC排气处理器型号：C06A303DPS(博世汽车系统(无锡)有限公司)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671533724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、菏泽宏伟专用汽车有限公司</w:t>
      </w:r>
      <w:bookmarkEnd w:id="1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LHW5182TQZ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发动机：A7NS6B330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发动机：F4.5NS6B280A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53549837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、中国重汽集团济南卡车股份有限公司</w:t>
      </w:r>
      <w:bookmarkEnd w:id="1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ZZ5187XXYK711GF1H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ZZ5187XXYK711GF1H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更改补充2023年度第十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478643101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1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CL5040TXS6QZ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发动机：Q23A-110E60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48855687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1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XGS5042JSQL6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随车起重运输车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发动机：JX493ZLQ6F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催化转化器(ASC)：JEDAT-013(博世汽车系统(无锡)有限公司)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SCR排气处理器型号：JEDAT-012(博世汽车系统(无锡)有限公司)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DPF排气处理器型号：JEDAT-011(博世汽车系统(无锡)有限公司)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DOC排气处理器型号：JEDAT-010(博世汽车系统(无锡)有限公司)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93654209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59</w:t>
      </w:r>
      <w:r>
        <w:rPr>
          <w:rFonts w:hint="default" w:ascii="Times New Roman" w:hAnsi="Times New Roman" w:eastAsia="宋体" w:cs="Times New Roman"/>
          <w:sz w:val="24"/>
          <w:szCs w:val="24"/>
        </w:rPr>
        <w:t>、中山市易路美道路养护科技有限公司</w:t>
      </w:r>
      <w:bookmarkEnd w:id="1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YLM5140TFZ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28943789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sz w:val="24"/>
          <w:szCs w:val="24"/>
        </w:rPr>
        <w:t>、福龙马集团股份有限公司</w:t>
      </w:r>
      <w:bookmarkEnd w:id="2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FLM5253GQXDF6S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500368126"/>
      <w:r>
        <w:rPr>
          <w:rFonts w:hint="default" w:ascii="Times New Roman" w:hAnsi="Times New Roman" w:eastAsia="宋体" w:cs="Times New Roman"/>
          <w:sz w:val="24"/>
          <w:szCs w:val="24"/>
        </w:rPr>
        <w:t>1、北汽重型汽车有限公司</w:t>
      </w:r>
      <w:bookmarkEnd w:id="2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BJ4250G6CP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发动机：X14NNS6B540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前：SU24WW5(NGK SPARK PLUG CO., 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193895568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  <w:szCs w:val="24"/>
        </w:rPr>
        <w:t>、三一汽车制造有限公司</w:t>
      </w:r>
      <w:bookmarkEnd w:id="2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SYM5428JQZ50C8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6899264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2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CA5180XYKP62M2L5E6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平头天然气翼开启厢式汽车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CA5180XXYP62M2L5E6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平头天然气厢式汽车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发动机：CA6SL-29E6N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机外净化器：无：1205200-L60(三元)(中国第一汽车集团有限公司)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4.9(博世汽车系统(无锡)有限公司)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363302701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2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CL5180TWQAQZ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道路污染清除车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2117496622"/>
      <w:r>
        <w:rPr>
          <w:rFonts w:hint="default" w:ascii="Times New Roman" w:hAnsi="Times New Roman" w:eastAsia="宋体" w:cs="Times New Roman"/>
          <w:sz w:val="24"/>
          <w:szCs w:val="24"/>
        </w:rPr>
        <w:t>1、陕西汽车集团股份有限公司</w:t>
      </w:r>
      <w:bookmarkEnd w:id="2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SX4259XE4TLQ4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发动机：WP15NG560E68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 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87535966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、中国重汽集团湖北华威专用汽车有限公司</w:t>
      </w:r>
      <w:bookmarkEnd w:id="2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SGZ5260XRYZZ6T5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易燃液体厢式运输车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发动机：MC07.31-60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　　　　　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143758609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2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CA1250P62M2L6T3E6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平头天然气载货汽车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CA5250XXYP62M2L6T3E6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CA5250XYKP62M2L6T3E6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发动机：CA6SL-29E6N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机外净化器：无：1205200-6E0（三元）(中国第一汽车集团有限公司)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4.9(博世汽车系统（无锡）有限公司)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56646043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1、襄阳腾龙汽车有限公司</w:t>
      </w:r>
      <w:bookmarkEnd w:id="2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SYC5331TQZHW6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204568321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、庞巴迪动力产品公司</w:t>
      </w:r>
      <w:bookmarkEnd w:id="2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F3 LIMITED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发动机：ROTAX 1330 ACE (BRP-Rotax GmbH &amp; Co.KG)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机外净化器：无：707603462(HERAEUS DEUTSCHLAND GMBH &amp; CO. KG)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燃油蒸发控制装置：BRP:709000090 Supplier:17300-CO1-0000(CHINA OCEAN ENTERPRISE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氧传感器：后：BRP:707600872 Bosch: 0 258 006 956(ROBERT BOSCH LLC)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前：BRP:707600872 Bosch: 0 258 006 956(ROBERT BOSCH LLC)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22171641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3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CA4189P25K15NE6A80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发动机：CA6SM7-53E61N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机外净化器：无：1205010-52F(中国第一汽车集团有限公司)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4.9(博世汽车系统(无锡)有限公司)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52288027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1、湖北新盛环卫科技有限公司</w:t>
      </w:r>
      <w:bookmarkEnd w:id="3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XSH5161GPSB6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153664692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3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CA4189P25K2NE6A80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发动机：CA6SM7-53E61N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机外净化器：无：1205010-52F(中国第一汽车集团有限公司)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4.9(博世汽车系统(无锡)有限公司)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149526736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52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3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CLT5168GPSBJ6C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更改补充2025年度第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446047900"/>
      <w:r>
        <w:rPr>
          <w:rFonts w:hint="default" w:ascii="Times New Roman" w:hAnsi="Times New Roman" w:eastAsia="宋体" w:cs="Times New Roman"/>
          <w:sz w:val="24"/>
          <w:szCs w:val="24"/>
        </w:rPr>
        <w:t>1、北汽重型汽车有限公司</w:t>
      </w:r>
      <w:bookmarkEnd w:id="3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BJ4250G6CP-2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发动机：X14NNS6B540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前：SU24WW5(NGK SPARK PLUGCO.,LTD.)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85643170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、山东祥农专用车辆有限公司</w:t>
      </w:r>
      <w:bookmarkEnd w:id="3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SGW5181GXWBJ6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SGW5182GQWBJ6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SGW5183GPSBJ6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10060653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3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ZZ5186XLCN711GF1H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发动机：MC07H.39-61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104465734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</w:rPr>
        <w:t>、浙江戴德隆翠汽车有限公司</w:t>
      </w:r>
      <w:bookmarkEnd w:id="3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ZDD5070XLJ1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172691708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、河北凯华专用汽车科技有限公司</w:t>
      </w:r>
      <w:bookmarkEnd w:id="3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KRH5045TQZB6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发动机：F2.5NS6B160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9" w:name="_Toc1938082074"/>
      <w:r>
        <w:rPr>
          <w:rFonts w:hint="default" w:ascii="Times New Roman" w:hAnsi="Times New Roman" w:eastAsia="宋体" w:cs="Times New Roman"/>
          <w:sz w:val="24"/>
          <w:szCs w:val="24"/>
        </w:rPr>
        <w:t>1、山东威士捷房车制造有限公司</w:t>
      </w:r>
      <w:bookmarkEnd w:id="3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WSJ5061XLJBYDHEV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插电式增程混合动力旅居车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发动机：BYD476ZQG (弗迪动力有限公司)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机外净化器：无：BYD-476(弗迪科技有限公司)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前：LSUADV(联合汽车电子有限公司)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发动机：BYD476ZQG (弗迪动力有限公司)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机外净化器：无：BYD-476(弗迪科技有限公司)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燃油蒸发控制系统：CC305(斯丹德汽车系统（苏州）有限公司)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前：LSUADV(联合汽车电子有限公司)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发动机：BYD476ZQG (弗迪动力有限公司)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机外净化器：无：GD4J6022(比亚迪汽车工业有限公司)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燃油蒸发控制系统：CC305(斯丹德汽车系统（苏州）有限公司)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前：LSUADV(联合汽车电子有限公司)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0" w:name="_Toc45152016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1、襄阳腾龙汽车有限公司</w:t>
      </w:r>
      <w:bookmarkEnd w:id="4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SYC5040GQWDF6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发动机：D2.5NS6B185H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1" w:name="_Toc476026325"/>
      <w:r>
        <w:rPr>
          <w:rFonts w:hint="default" w:ascii="Times New Roman" w:hAnsi="Times New Roman" w:eastAsia="宋体" w:cs="Times New Roman"/>
          <w:sz w:val="24"/>
          <w:szCs w:val="24"/>
        </w:rPr>
        <w:t>1、广东大冶摩托车技术有限公司</w:t>
      </w:r>
      <w:bookmarkEnd w:id="4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ZT150T-X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发动机：ZT1P58MJ-S (广东大冶摩托车技术有限公司)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 LP 53×90-1-06(佛山市力派机车材料有限公司)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燃油蒸发控制装置：B3-03-F1(金华市合发科技有限公司)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氧传感器：无：0258020001(联合汽车电子有限公司)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2" w:name="_Toc173923318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、重庆长安汽车股份有限公司</w:t>
      </w:r>
      <w:bookmarkEnd w:id="4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SC7150AAAJ6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发动机：JL473ZQD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机外净化器：无：CZ75ZS6G-44(重庆长安汽车股份有限公司)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氧传感器：后：OZAS(常熟特殊陶业有限公司)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前：OZAS(常熟特殊陶业有限公司)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3" w:name="_Toc128082449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、广东大冶摩托车技术有限公司</w:t>
      </w:r>
      <w:bookmarkEnd w:id="4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ZT150T-V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发动机：ZT1P58MJ-S (广东大冶摩托车技术有限公司)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机外净化器：无：LP 53×90-1-06(佛山市力派机车材料有限公司)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燃油蒸发控制装置：B3-03-F1(金华市合发科技有限公司)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氧传感器：无：0258020001(联合汽车电子有限公司)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4" w:name="_Toc112957189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4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颗粒捕集器（GPF）：无：MC6J3026-BN(比亚迪汽车工业有限公司)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5" w:name="_Toc162443309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4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6" w:name="_Toc195235822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4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CL5188TQZ6BZQ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7" w:name="_Toc51758662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4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颗粒捕集器（GPF）：无：MC6J3026-BN(比亚迪汽车工业有限公司)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8" w:name="_Toc95559255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、湖北宏宇专用汽车有限公司</w:t>
      </w:r>
      <w:bookmarkEnd w:id="4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HYS5080TWFS6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物料粉碎车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发动机：YN25PLUS160A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9" w:name="_Toc29343144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szCs w:val="24"/>
        </w:rPr>
        <w:t>、无锡友鹏航空装备科技有限公司</w:t>
      </w:r>
      <w:bookmarkEnd w:id="4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YPT5121TCX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发动机：DDi50E190-60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催化转化器(ASC)：DFASC650V0(博世汽车系统(无锡)有限公司)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SCR排气处理器型号：DFSCR650V0(博世汽车系统(无锡)有限公司)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DPF排气处理器型号：DFDPF650V0(博世汽车系统(无锡)有限公司)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DOC排气处理器型号：DFDOC650V0(博世汽车系统(无锡)有限公司)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0" w:name="_Toc30664507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5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1" w:name="_Toc9754679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、诸城市金三角专用车制造有限公司</w:t>
      </w:r>
      <w:bookmarkEnd w:id="5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CSP5042TYH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绿化综合养护车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发动机：YN25PLUS160A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2" w:name="_Toc79379957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5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bookmarkStart w:id="53" w:name="_GoBack"/>
      <w:bookmarkEnd w:id="53"/>
    </w:p>
    <w:sectPr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4EAB"/>
    <w:rsid w:val="037D65D7"/>
    <w:rsid w:val="0AB570A6"/>
    <w:rsid w:val="27890E43"/>
    <w:rsid w:val="302B6702"/>
    <w:rsid w:val="364B4EAB"/>
    <w:rsid w:val="6528471B"/>
    <w:rsid w:val="6D853891"/>
    <w:rsid w:val="743F1B31"/>
    <w:rsid w:val="74B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2026-04-27T01:51:00Z</dcterms:created>
  <dc:creator>ZX</dc:creator>
  <cp:lastModifiedBy>ZX</cp:lastModifiedBy>
  <dcterms:modified xsi:type="dcterms:W3CDTF">2026-04-27T01:53:27Z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