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第八批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10568669"/>
      <w:r>
        <w:rPr>
          <w:rFonts w:hint="default" w:ascii="Times New Roman" w:hAnsi="Times New Roman" w:eastAsia="宋体" w:cs="Times New Roman"/>
          <w:sz w:val="24"/>
          <w:szCs w:val="24"/>
        </w:rPr>
        <w:t>1、宝路汽车产业(十堰)有限公司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ABL5250TCXA10A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发动机：DDi11E410-60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催化转化器(ASC)：DFASC611V0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SCR排气处理器型号：DFSCR611V0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DPF排气处理器型号：DFDPF611V0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DOC排气处理器型号：DFDOC611V0 (东风商用车有限公司)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07709143"/>
      <w:r>
        <w:rPr>
          <w:rFonts w:hint="default" w:ascii="Times New Roman" w:hAnsi="Times New Roman" w:eastAsia="宋体" w:cs="Times New Roman"/>
          <w:sz w:val="24"/>
          <w:szCs w:val="24"/>
        </w:rPr>
        <w:t>2、北京市政中燕工程机械制造有限公司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BSZ5173XDYC6B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241779177"/>
      <w:r>
        <w:rPr>
          <w:rFonts w:hint="default" w:ascii="Times New Roman" w:hAnsi="Times New Roman" w:eastAsia="宋体" w:cs="Times New Roman"/>
          <w:sz w:val="24"/>
          <w:szCs w:val="24"/>
        </w:rPr>
        <w:t>3、北京星光陆通视音频广播技术有限公司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BZT5265XDS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发动机：MC13.54-61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079595197"/>
      <w:r>
        <w:rPr>
          <w:rFonts w:hint="default" w:ascii="Times New Roman" w:hAnsi="Times New Roman" w:eastAsia="宋体" w:cs="Times New Roman"/>
          <w:sz w:val="24"/>
          <w:szCs w:val="24"/>
        </w:rPr>
        <w:t>4、北京中卓时代消防装备科技有限公司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ZXF5180TXFBP60/YXZ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泵浦消防车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645981766"/>
      <w:r>
        <w:rPr>
          <w:rFonts w:hint="default" w:ascii="Times New Roman" w:hAnsi="Times New Roman" w:eastAsia="宋体" w:cs="Times New Roman"/>
          <w:sz w:val="24"/>
          <w:szCs w:val="24"/>
        </w:rPr>
        <w:t>5、北汽福田汽车股份有限公司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BJ1046V9ABA-58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BJ5046CCY9ABA-58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BJ1046V9JBA-58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BJ5046XYK9JBA-58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BJ5046XXY9JBA-58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BJ5046CCY9JBA-58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BJ5048XGC-W5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37033155"/>
      <w:r>
        <w:rPr>
          <w:rFonts w:hint="default" w:ascii="Times New Roman" w:hAnsi="Times New Roman" w:eastAsia="宋体" w:cs="Times New Roman"/>
          <w:sz w:val="24"/>
          <w:szCs w:val="24"/>
        </w:rPr>
        <w:t>6、常熟华东汽车有限公司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CSZ5040XWHJ6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文化生活服务车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发动机：JX493ZLQ6B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催化转化器(ASC)：JEDAT020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SCR排气处理器型号：JEDAT020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DPF排气处理器型号：JEDAT019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DOC排气处理器型号：JEDAT018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CSZ5041XWHJ6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文化生活服务车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CSZ5042XWHJ6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文化生活服务车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856683626"/>
      <w:r>
        <w:rPr>
          <w:rFonts w:hint="default" w:ascii="Times New Roman" w:hAnsi="Times New Roman" w:eastAsia="宋体" w:cs="Times New Roman"/>
          <w:sz w:val="24"/>
          <w:szCs w:val="24"/>
        </w:rPr>
        <w:t>7、程力汽车集团股份有限公司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CL5041XQY6BXW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爆破器材运输车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发动机：JE493ZLQ6K (江西五十铃发动机有限公司)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CL5041XRQ6BXW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易燃气体厢式运输车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发动机：JE493ZLQ6K (江西五十铃发动机有限公司)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CL5041XRY6BXW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易燃液体厢式运输车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发动机：JE493ZLQ6K (江西五十铃发动机有限公司)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CL5070TXS6GX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CL5120TWQAQZ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道路污染清除车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CL5120TXS6GH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CL5180TXSD6GH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CL5331TQZ6BZQ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632090041"/>
      <w:r>
        <w:rPr>
          <w:rFonts w:hint="default" w:ascii="Times New Roman" w:hAnsi="Times New Roman" w:eastAsia="宋体" w:cs="Times New Roman"/>
          <w:sz w:val="24"/>
          <w:szCs w:val="24"/>
        </w:rPr>
        <w:t>8、程力专用汽车股份有限公司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CLW5120TXS6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CLW5120TSL6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459291763"/>
      <w:r>
        <w:rPr>
          <w:rFonts w:hint="default" w:ascii="Times New Roman" w:hAnsi="Times New Roman" w:eastAsia="宋体" w:cs="Times New Roman"/>
          <w:sz w:val="24"/>
          <w:szCs w:val="24"/>
        </w:rPr>
        <w:t>9、东风柳州汽车有限公司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LZ5180LCLH5AC101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侧帘式货车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LZ5180XCQH5AC1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雏禽运输车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LZ5180XLCH5AC3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LZ5180XYKM3AC1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LZ5180ZKXH5AC1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508180924"/>
      <w:r>
        <w:rPr>
          <w:rFonts w:hint="default" w:ascii="Times New Roman" w:hAnsi="Times New Roman" w:eastAsia="宋体" w:cs="Times New Roman"/>
          <w:sz w:val="24"/>
          <w:szCs w:val="24"/>
        </w:rPr>
        <w:t>10、东风随州专用汽车有限公司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DFZ5258JSQSZ6D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DFZ5258JSQSZ6D1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284818538"/>
      <w:r>
        <w:rPr>
          <w:rFonts w:hint="default" w:ascii="Times New Roman" w:hAnsi="Times New Roman" w:eastAsia="宋体" w:cs="Times New Roman"/>
          <w:sz w:val="24"/>
          <w:szCs w:val="24"/>
        </w:rPr>
        <w:t>11、福龙马集团股份有限公司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FLM5070GXFSG20/DG6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水罐消防车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发动机：Q23-132E60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FLM5070GXWFS6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856177669"/>
      <w:r>
        <w:rPr>
          <w:rFonts w:hint="default" w:ascii="Times New Roman" w:hAnsi="Times New Roman" w:eastAsia="宋体" w:cs="Times New Roman"/>
          <w:sz w:val="24"/>
          <w:szCs w:val="24"/>
        </w:rPr>
        <w:t>12、河南海威英达重工有限公司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HWA5160XZHK6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发动机：YCK08330-60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721879518"/>
      <w:r>
        <w:rPr>
          <w:rFonts w:hint="default" w:ascii="Times New Roman" w:hAnsi="Times New Roman" w:eastAsia="宋体" w:cs="Times New Roman"/>
          <w:sz w:val="24"/>
          <w:szCs w:val="24"/>
        </w:rPr>
        <w:t>13、河南星辰汽车装备有限公司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GXC5040XZH-1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05380859"/>
      <w:r>
        <w:rPr>
          <w:rFonts w:hint="default" w:ascii="Times New Roman" w:hAnsi="Times New Roman" w:eastAsia="宋体" w:cs="Times New Roman"/>
          <w:sz w:val="24"/>
          <w:szCs w:val="24"/>
        </w:rPr>
        <w:t>14、湖北博利特种汽车装备股份有限公司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BLT5184ZYSZ6WL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BLT5311ZYSZ6WL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压缩式垃圾车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80295210"/>
      <w:r>
        <w:rPr>
          <w:rFonts w:hint="default" w:ascii="Times New Roman" w:hAnsi="Times New Roman" w:eastAsia="宋体" w:cs="Times New Roman"/>
          <w:sz w:val="24"/>
          <w:szCs w:val="24"/>
        </w:rPr>
        <w:t>15、湖北恒晟达汽车有限公司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LLL5140TQZB6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LLL5230TQZBJ6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LLL5232TQZBJ6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LLL5331TQZZ6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622890565"/>
      <w:r>
        <w:rPr>
          <w:rFonts w:hint="default" w:ascii="Times New Roman" w:hAnsi="Times New Roman" w:eastAsia="宋体" w:cs="Times New Roman"/>
          <w:sz w:val="24"/>
          <w:szCs w:val="24"/>
        </w:rPr>
        <w:t>16、湖北宏宇专用汽车有限公司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HYS5040TWFE6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物料粉碎车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173990138"/>
      <w:r>
        <w:rPr>
          <w:rFonts w:hint="default" w:ascii="Times New Roman" w:hAnsi="Times New Roman" w:eastAsia="宋体" w:cs="Times New Roman"/>
          <w:sz w:val="24"/>
          <w:szCs w:val="24"/>
        </w:rPr>
        <w:t>17、湖北五环专用汽车有限公司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HCQ5045XJCJX6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466704493"/>
      <w:r>
        <w:rPr>
          <w:rFonts w:hint="default" w:ascii="Times New Roman" w:hAnsi="Times New Roman" w:eastAsia="宋体" w:cs="Times New Roman"/>
          <w:sz w:val="24"/>
          <w:szCs w:val="24"/>
        </w:rPr>
        <w:t>18、湖北新中绿专用汽车有限公司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XZL5042TXS6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878328815"/>
      <w:r>
        <w:rPr>
          <w:rFonts w:hint="default" w:ascii="Times New Roman" w:hAnsi="Times New Roman" w:eastAsia="宋体" w:cs="Times New Roman"/>
          <w:sz w:val="24"/>
          <w:szCs w:val="24"/>
        </w:rPr>
        <w:t>19、湖北盈通专用汽车有限公司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CLT5168GPSBJ6B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CLT5162GSSBJ6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洒水车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120373243"/>
      <w:r>
        <w:rPr>
          <w:rFonts w:hint="default" w:ascii="Times New Roman" w:hAnsi="Times New Roman" w:eastAsia="宋体" w:cs="Times New Roman"/>
          <w:sz w:val="24"/>
          <w:szCs w:val="24"/>
        </w:rPr>
        <w:t>20、湖北中凯汽车科技有限公司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AAK5048XLJ66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567271519"/>
      <w:r>
        <w:rPr>
          <w:rFonts w:hint="default" w:ascii="Times New Roman" w:hAnsi="Times New Roman" w:eastAsia="宋体" w:cs="Times New Roman"/>
          <w:sz w:val="24"/>
          <w:szCs w:val="24"/>
        </w:rPr>
        <w:t>21、湖北中昱环境装备有限公司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CHN5147TTXZZ6WL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CHN5251ZYSBJ6WL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125000123"/>
      <w:r>
        <w:rPr>
          <w:rFonts w:hint="default" w:ascii="Times New Roman" w:hAnsi="Times New Roman" w:eastAsia="宋体" w:cs="Times New Roman"/>
          <w:sz w:val="24"/>
          <w:szCs w:val="24"/>
        </w:rPr>
        <w:t>22、湖北专力汽车科技有限公司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ZLC5120GJYCQ6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发动机：CA4DD2-18E6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催化转化器(ASC)：1205020-B546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SCR排气处理器型号：1208010-B546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DPF排气处理器型号：1209010-B546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DOC排气处理器型号：1205010-B546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509394373"/>
      <w:r>
        <w:rPr>
          <w:rFonts w:hint="default" w:ascii="Times New Roman" w:hAnsi="Times New Roman" w:eastAsia="宋体" w:cs="Times New Roman"/>
          <w:sz w:val="24"/>
          <w:szCs w:val="24"/>
        </w:rPr>
        <w:t>23、江西江铃汽车集团改装车股份有限公司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JX5040XSWMKC26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2122277408"/>
      <w:r>
        <w:rPr>
          <w:rFonts w:hint="default" w:ascii="Times New Roman" w:hAnsi="Times New Roman" w:eastAsia="宋体" w:cs="Times New Roman"/>
          <w:sz w:val="24"/>
          <w:szCs w:val="24"/>
        </w:rPr>
        <w:t>24、江西江铃汽车集团旅居车有限公司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JRV5052XLJMKA26-Q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666574562"/>
      <w:r>
        <w:rPr>
          <w:rFonts w:hint="default" w:ascii="Times New Roman" w:hAnsi="Times New Roman" w:eastAsia="宋体" w:cs="Times New Roman"/>
          <w:sz w:val="24"/>
          <w:szCs w:val="24"/>
        </w:rPr>
        <w:t>25、龙岩市海德馨汽车有限公司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HDX5041XDYC6QLC1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发动机：4KH1T6LD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发动机：4KH1T6HD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364835257"/>
      <w:r>
        <w:rPr>
          <w:rFonts w:hint="default" w:ascii="Times New Roman" w:hAnsi="Times New Roman" w:eastAsia="宋体" w:cs="Times New Roman"/>
          <w:sz w:val="24"/>
          <w:szCs w:val="24"/>
        </w:rPr>
        <w:t>26、南京汽车集团有限公司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NJ5056XYBFA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(南京瀚深材料科技股份有限公司)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94788106"/>
      <w:r>
        <w:rPr>
          <w:rFonts w:hint="default" w:ascii="Times New Roman" w:hAnsi="Times New Roman" w:eastAsia="宋体" w:cs="Times New Roman"/>
          <w:sz w:val="24"/>
          <w:szCs w:val="24"/>
        </w:rPr>
        <w:t>27、青岛索尔汽车有限公司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QJM5043TSY5S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QJM5045XYL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748853522"/>
      <w:r>
        <w:rPr>
          <w:rFonts w:hint="default" w:ascii="Times New Roman" w:hAnsi="Times New Roman" w:eastAsia="宋体" w:cs="Times New Roman"/>
          <w:sz w:val="24"/>
          <w:szCs w:val="24"/>
        </w:rPr>
        <w:t>28、三一环境产业有限公司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SYS5085TXSQL6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216243605"/>
      <w:r>
        <w:rPr>
          <w:rFonts w:hint="default" w:ascii="Times New Roman" w:hAnsi="Times New Roman" w:eastAsia="宋体" w:cs="Times New Roman"/>
          <w:sz w:val="24"/>
          <w:szCs w:val="24"/>
        </w:rPr>
        <w:t>29、三一汽车制造有限公司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SYM5336JQZ25C5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851123321"/>
      <w:r>
        <w:rPr>
          <w:rFonts w:hint="default" w:ascii="Times New Roman" w:hAnsi="Times New Roman" w:eastAsia="宋体" w:cs="Times New Roman"/>
          <w:sz w:val="24"/>
          <w:szCs w:val="24"/>
        </w:rPr>
        <w:t>30、山东拓路汽车改装有限公司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TLV5040TWC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发动机：4F25TC1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76127344"/>
      <w:r>
        <w:rPr>
          <w:rFonts w:hint="default" w:ascii="Times New Roman" w:hAnsi="Times New Roman" w:eastAsia="宋体" w:cs="Times New Roman"/>
          <w:sz w:val="24"/>
          <w:szCs w:val="24"/>
        </w:rPr>
        <w:t>31、山东祥农专用车辆有限公司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SGW5180ZLJBJ6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SGW5182GXWBJ6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SGW5182ZYSBJ6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SGW5183GQWBJ6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SGW5185GPSBJ6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679328626"/>
      <w:r>
        <w:rPr>
          <w:rFonts w:hint="default" w:ascii="Times New Roman" w:hAnsi="Times New Roman" w:eastAsia="宋体" w:cs="Times New Roman"/>
          <w:sz w:val="24"/>
          <w:szCs w:val="24"/>
        </w:rPr>
        <w:t>32、上汽大通汽车有限公司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SH5043XZHH4DB-S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358832464"/>
      <w:r>
        <w:rPr>
          <w:rFonts w:hint="default" w:ascii="Times New Roman" w:hAnsi="Times New Roman" w:eastAsia="宋体" w:cs="Times New Roman"/>
          <w:sz w:val="24"/>
          <w:szCs w:val="24"/>
        </w:rPr>
        <w:t>33、沈阳捷通消防车有限公司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SXT5232TQZ6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417906521"/>
      <w:r>
        <w:rPr>
          <w:rFonts w:hint="default" w:ascii="Times New Roman" w:hAnsi="Times New Roman" w:eastAsia="宋体" w:cs="Times New Roman"/>
          <w:sz w:val="24"/>
          <w:szCs w:val="24"/>
        </w:rPr>
        <w:t>34、十堰市泽楚专用汽车有限公司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GCQ5040XDW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发动机：ZD25D16-6D1 (东风轻型发动机有限公司)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611440175"/>
      <w:r>
        <w:rPr>
          <w:rFonts w:hint="default" w:ascii="Times New Roman" w:hAnsi="Times New Roman" w:eastAsia="宋体" w:cs="Times New Roman"/>
          <w:sz w:val="24"/>
          <w:szCs w:val="24"/>
        </w:rPr>
        <w:t>35、无锡中车新能源汽车有限公司</w:t>
      </w:r>
      <w:bookmarkEnd w:id="3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TEG5041XXH301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发动机：F2.8NS6B177L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857330582"/>
      <w:r>
        <w:rPr>
          <w:rFonts w:hint="default" w:ascii="Times New Roman" w:hAnsi="Times New Roman" w:eastAsia="宋体" w:cs="Times New Roman"/>
          <w:sz w:val="24"/>
          <w:szCs w:val="24"/>
        </w:rPr>
        <w:t>36、徐州工程机械集团有限公司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XZJ5187TYH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654939676"/>
      <w:r>
        <w:rPr>
          <w:rFonts w:hint="default" w:ascii="Times New Roman" w:hAnsi="Times New Roman" w:eastAsia="宋体" w:cs="Times New Roman"/>
          <w:sz w:val="24"/>
          <w:szCs w:val="24"/>
        </w:rPr>
        <w:t>37、宇通客车股份有限公司</w:t>
      </w:r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ZK5043XYL16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468123801"/>
      <w:r>
        <w:rPr>
          <w:rFonts w:hint="default" w:ascii="Times New Roman" w:hAnsi="Times New Roman" w:eastAsia="宋体" w:cs="Times New Roman"/>
          <w:sz w:val="24"/>
          <w:szCs w:val="24"/>
        </w:rPr>
        <w:t>38、浙江锦宇汽车制造有限公司</w:t>
      </w:r>
      <w:bookmarkEnd w:id="3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JYA5041TSY-NJ1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发动机：SC20M150Q6D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DPF排气处理器型号：CATCC6502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DOC排气处理器型号：CATCC6501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341936975"/>
      <w:r>
        <w:rPr>
          <w:rFonts w:hint="default" w:ascii="Times New Roman" w:hAnsi="Times New Roman" w:eastAsia="宋体" w:cs="Times New Roman"/>
          <w:sz w:val="24"/>
          <w:szCs w:val="24"/>
        </w:rPr>
        <w:t>39、中城汽车(山东)有限公司</w:t>
      </w:r>
      <w:bookmarkEnd w:id="3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ZCA5040TQZB6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966747792"/>
      <w:r>
        <w:rPr>
          <w:rFonts w:hint="default" w:ascii="Times New Roman" w:hAnsi="Times New Roman" w:eastAsia="宋体" w:cs="Times New Roman"/>
          <w:sz w:val="24"/>
          <w:szCs w:val="24"/>
        </w:rPr>
        <w:t>40、中国第一汽车集团有限公司</w:t>
      </w:r>
      <w:bookmarkEnd w:id="3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CA5320CCYP25K15L7T4E6A80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CA5320XLCP25K15L7T4E6A80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CA5320XXYP25K15L7T4E6A80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发动机：CA6DM3-58E66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DOC排气处理器型号：1205010-54F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1976304725"/>
      <w:r>
        <w:rPr>
          <w:rFonts w:hint="default" w:ascii="Times New Roman" w:hAnsi="Times New Roman" w:eastAsia="宋体" w:cs="Times New Roman"/>
          <w:sz w:val="24"/>
          <w:szCs w:val="24"/>
        </w:rPr>
        <w:t>41、中国重汽集团济南商用车有限公司</w:t>
      </w:r>
      <w:bookmarkEnd w:id="4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ZZ5186XLCN711HF1H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发动机：MC07H.41-61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ZZ5186XXYN711HF1H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发动机：MC07H.41-61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1626755514"/>
      <w:r>
        <w:rPr>
          <w:rFonts w:hint="default" w:ascii="Times New Roman" w:hAnsi="Times New Roman" w:eastAsia="宋体" w:cs="Times New Roman"/>
          <w:sz w:val="24"/>
          <w:szCs w:val="24"/>
        </w:rPr>
        <w:t>42、中联重科股份有限公司</w:t>
      </w:r>
      <w:bookmarkEnd w:id="4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ZLJ5313JQZ25A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675441813"/>
      <w:r>
        <w:rPr>
          <w:rFonts w:hint="default" w:ascii="Times New Roman" w:hAnsi="Times New Roman" w:eastAsia="宋体" w:cs="Times New Roman"/>
          <w:sz w:val="24"/>
          <w:szCs w:val="24"/>
        </w:rPr>
        <w:t>43、中汽商用汽车有限公司（杭州）</w:t>
      </w:r>
      <w:bookmarkEnd w:id="4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ZQZ5268XLJB6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发动机：OM470LA.6-56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2148 (Boysen)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3" w:name="_Toc1550700596"/>
      <w:r>
        <w:rPr>
          <w:rFonts w:hint="default" w:ascii="Times New Roman" w:hAnsi="Times New Roman" w:eastAsia="宋体" w:cs="Times New Roman"/>
          <w:sz w:val="24"/>
          <w:szCs w:val="24"/>
        </w:rPr>
        <w:t>44、诸城市金三角专用车制造有限公司</w:t>
      </w:r>
      <w:bookmarkEnd w:id="4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CSP5044TQZ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发动机：490PLUS150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bookmarkStart w:id="44" w:name="_GoBack"/>
      <w:bookmarkEnd w:id="4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364B4EAB"/>
    <w:rsid w:val="743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