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F2E85"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  <w:bookmarkStart w:id="22" w:name="_GoBack"/>
      <w:bookmarkEnd w:id="22"/>
    </w:p>
    <w:p w14:paraId="4AB346B8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第九批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 w14:paraId="74C5CA58"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 w14:paraId="084EDB22"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 w14:paraId="1D9A96F9">
      <w:pPr>
        <w:spacing w:line="400" w:lineRule="atLeast"/>
        <w:jc w:val="center"/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</w:pPr>
    </w:p>
    <w:p w14:paraId="3588BED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663038908"/>
      <w:r>
        <w:rPr>
          <w:rFonts w:hint="default" w:ascii="Times New Roman" w:hAnsi="Times New Roman" w:eastAsia="宋体" w:cs="Times New Roman"/>
          <w:sz w:val="24"/>
          <w:szCs w:val="24"/>
        </w:rPr>
        <w:t>1、比亚迪汽车工业有限公司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545A2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BYD6460AL6HEV3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6E7C82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4E8E07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机外净化器：NC6T6017-WS (长沙市比亚迪汽车有限公司)</w:t>
      </w:r>
    </w:p>
    <w:p w14:paraId="7C9C80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7B995F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153E12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3908FF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0958B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BYD6476ST6HEV11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411411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6CDC92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机外净化器：NC6T6017-WN (郑州比亚迪汽车有限公司)</w:t>
      </w:r>
    </w:p>
    <w:p w14:paraId="418766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 w14:paraId="33E171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20DC4D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18941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3C422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403681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机外净化器：NC6T6017-WN (无锡威孚力达催化净化器有限责任公司)</w:t>
      </w:r>
    </w:p>
    <w:p w14:paraId="64ACE4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 w14:paraId="08478B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58BF26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9C13F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E55A2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093FAC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机外净化器：NC6T6017-WN (郑州比亚迪汽车有限公司)</w:t>
      </w:r>
    </w:p>
    <w:p w14:paraId="3AD1D7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 w14:paraId="209E16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72B72B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992AF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74BFB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7234AF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机外净化器：NC6T6017-WN (无锡威孚力达催化净化器有限责任公司)</w:t>
      </w:r>
    </w:p>
    <w:p w14:paraId="11DE33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 w14:paraId="3BC0C0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6D1839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77F78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EA667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BYD6480CD6HEV1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7AB4C7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5E2C86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(比亚迪汽车有限公司)</w:t>
      </w:r>
    </w:p>
    <w:p w14:paraId="1D816C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 w14:paraId="3EACDA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110E44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4546A9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C86F0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4DDBFD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(郑州比亚迪汽车有限公司)</w:t>
      </w:r>
    </w:p>
    <w:p w14:paraId="455CA8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 w14:paraId="142C1C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69991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40BA80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CC83A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BYD6480CD6HEV2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6C3DC2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6E00FE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(比亚迪汽车有限公司)</w:t>
      </w:r>
    </w:p>
    <w:p w14:paraId="4C35AC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 w14:paraId="67F18E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2300DE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E0E04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A511A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55CEA4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(郑州比亚迪汽车有限公司)</w:t>
      </w:r>
    </w:p>
    <w:p w14:paraId="4C5151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 w14:paraId="353810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22729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07515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CD55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BYD6530CA6HEV1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4E6FC2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27F339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(浙江科森生态科技股份有限公司)</w:t>
      </w:r>
    </w:p>
    <w:p w14:paraId="0F62C5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75576F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77F918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E12BF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(浙江科森生态科技股份有限公司)</w:t>
      </w:r>
    </w:p>
    <w:p w14:paraId="15BF1B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60B95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4757B7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(深圳比亚迪汽车实业有限公司)</w:t>
      </w:r>
    </w:p>
    <w:p w14:paraId="034F9F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1BE2FD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314289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0E1A9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(深圳比亚迪汽车实业有限公司)</w:t>
      </w:r>
    </w:p>
    <w:p w14:paraId="4EA37F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68C7A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BYD6530CA6HEV2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191E76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2FA281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(浙江科森生态科技股份有限公司)</w:t>
      </w:r>
    </w:p>
    <w:p w14:paraId="4EB193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5ED69B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507DB2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80627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(浙江科森生态科技股份有限公司)</w:t>
      </w:r>
    </w:p>
    <w:p w14:paraId="1D2991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C8D8C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6226C9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(深圳比亚迪汽车实业有限公司)</w:t>
      </w:r>
    </w:p>
    <w:p w14:paraId="521244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46CAF4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3DF863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30C54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(深圳比亚迪汽车实业有限公司)</w:t>
      </w:r>
    </w:p>
    <w:p w14:paraId="49CECB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4E177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BYD7150ADHEVA3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4746DC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5938D8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 w14:paraId="4E9001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 w14:paraId="364EB7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364758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DC07A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2C2BB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4630E6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 w14:paraId="3580ED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57C629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2C344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8A0E3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4B6B1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0F9D20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(合肥比亚迪汽车有限公司)</w:t>
      </w:r>
    </w:p>
    <w:p w14:paraId="5BD17C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 w14:paraId="3DCE0D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6B9C3F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A1F26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0C584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003F8D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(济南比亚迪汽车有限公司)</w:t>
      </w:r>
    </w:p>
    <w:p w14:paraId="21C277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 w14:paraId="67CFCF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6AB376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D68F9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18422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5DCAEB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(济南比亚迪汽车有限公司)</w:t>
      </w:r>
    </w:p>
    <w:p w14:paraId="542B89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5CDB84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180A24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187E0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6FB3B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7F245F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(济南比亚迪汽车有限公司)</w:t>
      </w:r>
    </w:p>
    <w:p w14:paraId="55C6E4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 w14:paraId="0BAFE9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B8632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03B84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7C268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7D29DA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(金华欧仑催化科技有限公司)</w:t>
      </w:r>
    </w:p>
    <w:p w14:paraId="48B285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 w14:paraId="528598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48ECF2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B1806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58504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5BD22D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(金华欧仑催化科技有限公司)</w:t>
      </w:r>
    </w:p>
    <w:p w14:paraId="56F1D0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3CF243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2FBB7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8DAD2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7EA79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0CEF23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机外净化器：NC66017-WC (金华欧仑催化科技有限公司)</w:t>
      </w:r>
    </w:p>
    <w:p w14:paraId="162096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 w14:paraId="48CF2C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1519F3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4A7406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513FD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BYD7150BV6HEV1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50E57E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79B2B8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机外净化器：LC6T6017-SS (郑州比亚迪汽车有限公司)</w:t>
      </w:r>
    </w:p>
    <w:p w14:paraId="09BB22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 w14:paraId="71E608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E9653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CE90D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053AB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0F947C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机外净化器：LC6T6017-SS (郑州比亚迪汽车有限公司)</w:t>
      </w:r>
    </w:p>
    <w:p w14:paraId="56C10A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28E21E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DAD80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320A5C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D4171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31937D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机外净化器：LC6T6017-SS (郑州比亚迪汽车有限公司)</w:t>
      </w:r>
    </w:p>
    <w:p w14:paraId="627E82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 w14:paraId="2286FF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00F8A6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3A0F6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B481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BYD7150BV6HEV2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4F1E28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302903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机外净化器：LC6T6017-SS (郑州比亚迪汽车有限公司)</w:t>
      </w:r>
    </w:p>
    <w:p w14:paraId="28CCBF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 w14:paraId="60A68E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4BF46A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769306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9E7B8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0F01D1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机外净化器：LC6T6017-SS (郑州比亚迪汽车有限公司)</w:t>
      </w:r>
    </w:p>
    <w:p w14:paraId="170043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10EA02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298A8C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4A1821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B66E9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1D8E49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机外净化器：LC6T6017-SS (郑州比亚迪汽车有限公司)</w:t>
      </w:r>
    </w:p>
    <w:p w14:paraId="01A557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(斯丹德汽车系统(苏州)有限公司)</w:t>
      </w:r>
    </w:p>
    <w:p w14:paraId="4BF922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674088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253EF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285E7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QCJ2042ST6HEV4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 w14:paraId="0A2AA2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发动机：BYD487ZQD (比亚迪汽车工业有限公司) </w:t>
      </w:r>
    </w:p>
    <w:p w14:paraId="5DA567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机外净化器：HC6J3030 (郑州比亚迪汽车有限公司)</w:t>
      </w:r>
    </w:p>
    <w:p w14:paraId="7DB754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燃油蒸发控制装置：CC305 (斯丹德汽车系统(苏州)有限公司)</w:t>
      </w:r>
    </w:p>
    <w:p w14:paraId="30CAC4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LSF4.2 (联合汽车电子有限公司)</w:t>
      </w:r>
    </w:p>
    <w:p w14:paraId="61C12A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3C642D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颗粒捕集器（GPF）：HC6J3030 (郑州比亚迪汽车有限公司)</w:t>
      </w:r>
    </w:p>
    <w:p w14:paraId="7986A8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EE1AB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发动机：BYD487ZQD (比亚迪汽车工业有限公司) </w:t>
      </w:r>
    </w:p>
    <w:p w14:paraId="224403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机外净化器：HC6J3030 (普赫姆汽车技术(上海)有限公司)</w:t>
      </w:r>
    </w:p>
    <w:p w14:paraId="53B1D0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燃油蒸发控制装置：CC305 (斯丹德汽车系统(苏州)有限公司)</w:t>
      </w:r>
    </w:p>
    <w:p w14:paraId="54B169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LSF4.2 (联合汽车电子有限公司)</w:t>
      </w:r>
    </w:p>
    <w:p w14:paraId="31C505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79291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颗粒捕集器（GPF）：HC6J3030 (普赫姆汽车技术(上海)有限公司)</w:t>
      </w:r>
    </w:p>
    <w:p w14:paraId="16F6BF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8756E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QCJ2042ST6HEV5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 w14:paraId="534467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发动机：BYD487ZQD (比亚迪汽车工业有限公司) </w:t>
      </w:r>
    </w:p>
    <w:p w14:paraId="3E5C21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机外净化器：HC6J3030 (郑州比亚迪汽车有限公司)</w:t>
      </w:r>
    </w:p>
    <w:p w14:paraId="334D54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燃油蒸发控制装置：CC305 (斯丹德汽车系统(苏州)有限公司)</w:t>
      </w:r>
    </w:p>
    <w:p w14:paraId="497D0F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LSF4.2 (联合汽车电子有限公司)</w:t>
      </w:r>
    </w:p>
    <w:p w14:paraId="497257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94E7A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颗粒捕集器（GPF）：HC6J3030 (郑州比亚迪汽车有限公司)</w:t>
      </w:r>
    </w:p>
    <w:p w14:paraId="7A4627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FE109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发动机：BYD487ZQD (比亚迪汽车工业有限公司) </w:t>
      </w:r>
    </w:p>
    <w:p w14:paraId="3EE48A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机外净化器：HC6J3030 (普赫姆汽车技术(上海)有限公司)</w:t>
      </w:r>
    </w:p>
    <w:p w14:paraId="1146FB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燃油蒸发控制装置：CC305 (斯丹德汽车系统(苏州)有限公司)</w:t>
      </w:r>
    </w:p>
    <w:p w14:paraId="0D79DD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LSF4.2 (联合汽车电子有限公司)</w:t>
      </w:r>
    </w:p>
    <w:p w14:paraId="37A579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4FF39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颗粒捕集器（GPF）：HC6J3030 (普赫姆汽车技术(上海)有限公司)</w:t>
      </w:r>
    </w:p>
    <w:p w14:paraId="6B0411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75E9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QCJ6520AP6HEV3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084D96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发动机：BYD479ZQA (比亚迪汽车工业有限公司) </w:t>
      </w:r>
    </w:p>
    <w:p w14:paraId="6F4473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机外净化器：PC6J3030-BC (济南比亚迪汽车有限公司)</w:t>
      </w:r>
    </w:p>
    <w:p w14:paraId="372FEF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6E474F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4E782F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725F9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颗粒捕集器（GPF）：PC6J3030-BC (济南比亚迪汽车有限公司)</w:t>
      </w:r>
    </w:p>
    <w:p w14:paraId="3192CD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75EC0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QCJ6520MT6HEV10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37808B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发动机：BYD472ZQJ (比亚迪汽车工业有限公司) </w:t>
      </w:r>
    </w:p>
    <w:p w14:paraId="4303B9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机外净化器：SC6J3026-BN (长沙市比亚迪汽车有限公司)</w:t>
      </w:r>
    </w:p>
    <w:p w14:paraId="442DE9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5CD369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72375E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893B5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颗粒捕集器（GPF）：SC6J3026-SC (长沙市比亚迪汽车有限公司)</w:t>
      </w:r>
    </w:p>
    <w:p w14:paraId="0083C8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96E6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QCJ6530ABHEV3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6D3A7E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发动机：BYD479ZQA (比亚迪汽车工业有限公司) </w:t>
      </w:r>
    </w:p>
    <w:p w14:paraId="3E5091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机外净化器：PC6J3030-BC (比亚迪汽车工业有限公司)</w:t>
      </w:r>
    </w:p>
    <w:p w14:paraId="464D26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529F72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4653CB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C9D9B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颗粒捕集器（GPF）：PC6J3030-BC (比亚迪汽车工业有限公司)</w:t>
      </w:r>
    </w:p>
    <w:p w14:paraId="08B4CB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31BB6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发动机：BYD479ZQA (比亚迪汽车工业有限公司) </w:t>
      </w:r>
    </w:p>
    <w:p w14:paraId="71A34D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机外净化器：PC6J3030-BC (济南比亚迪汽车有限公司)</w:t>
      </w:r>
    </w:p>
    <w:p w14:paraId="241EAC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1F2D5E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5CDE47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4AD029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颗粒捕集器（GPF）：PC6J3030-BC (济南比亚迪汽车有限公司)</w:t>
      </w:r>
    </w:p>
    <w:p w14:paraId="1EE7887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F7B8E6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404806052"/>
      <w:r>
        <w:rPr>
          <w:rFonts w:hint="default" w:ascii="Times New Roman" w:hAnsi="Times New Roman" w:eastAsia="宋体" w:cs="Times New Roman"/>
          <w:sz w:val="24"/>
          <w:szCs w:val="24"/>
        </w:rPr>
        <w:t>2、比亚迪汽车有限公司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CA1F3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BYD6480AMHEV13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11549A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395A38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(郑州比亚迪汽车有限公司)</w:t>
      </w:r>
    </w:p>
    <w:p w14:paraId="191957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 w14:paraId="3EE599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66D5CE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 w14:paraId="199769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F522E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240B9D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(长沙佛吉亚排气控制技术有限公司)</w:t>
      </w:r>
    </w:p>
    <w:p w14:paraId="412C7C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 w14:paraId="570BB5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016929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 w14:paraId="0D99B1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EBC24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04C7C9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(比亚迪汽车有限公司)</w:t>
      </w:r>
    </w:p>
    <w:p w14:paraId="3B9C68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 w14:paraId="03AB4E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1F6556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 w14:paraId="0C39D0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B697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BYD7150AZ6HEV2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4ED50D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25BB54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机外净化器：MC6J3026-SC (比亚迪汽车有限公司)</w:t>
      </w:r>
    </w:p>
    <w:p w14:paraId="6DA422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 w14:paraId="7B0372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150FE8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FA31C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颗粒捕集器（GPF）：MC6J3026-SC (比亚迪汽车有限公司)</w:t>
      </w:r>
    </w:p>
    <w:p w14:paraId="4F7096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FA0A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BYD7150AZ6HEV3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249228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7AC8AC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机外净化器：MC6J3026-SC (比亚迪汽车有限公司)</w:t>
      </w:r>
    </w:p>
    <w:p w14:paraId="1A2086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 w14:paraId="25A4BB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530D30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3F008D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颗粒捕集器（GPF）：MC6J3026-SC (比亚迪汽车有限公司)</w:t>
      </w:r>
    </w:p>
    <w:p w14:paraId="338974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BF4E7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BYD7150BW6HEV2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419F66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2F32DF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机外净化器：LC6T6017-SS (比亚迪汽车有限公司)</w:t>
      </w:r>
    </w:p>
    <w:p w14:paraId="785E20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69F88A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1F1FF5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3876F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482B3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1C773E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机外净化器：LC6T6017-SS (普赫姆汽车技术（上海）有限公司)</w:t>
      </w:r>
    </w:p>
    <w:p w14:paraId="61180C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648AB5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32C2ED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5287BE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EE065D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811275080"/>
      <w:r>
        <w:rPr>
          <w:rFonts w:hint="default" w:ascii="Times New Roman" w:hAnsi="Times New Roman" w:eastAsia="宋体" w:cs="Times New Roman"/>
          <w:sz w:val="24"/>
          <w:szCs w:val="24"/>
        </w:rPr>
        <w:t>3、铂镭特汽车公司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D241B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铂镭特BROT6LB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乘用车（雷克萨斯平行进口）（5 座）</w:t>
      </w:r>
    </w:p>
    <w:p w14:paraId="6707DE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发动机：V35A (TOYOTA) </w:t>
      </w:r>
    </w:p>
    <w:p w14:paraId="4B1C0B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PA* (TOYOTA)</w:t>
      </w:r>
    </w:p>
    <w:p w14:paraId="6294E8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R700** (FUTABA)</w:t>
      </w:r>
    </w:p>
    <w:p w14:paraId="69681D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PA* (TOYOTA)</w:t>
      </w:r>
    </w:p>
    <w:p w14:paraId="65C790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L700** (FUTABA)</w:t>
      </w:r>
    </w:p>
    <w:p w14:paraId="67B8D7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燃油蒸发控制装置：77740-***** (AISAN)</w:t>
      </w:r>
    </w:p>
    <w:p w14:paraId="67CF8C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89467-***** (DENSO)</w:t>
      </w:r>
    </w:p>
    <w:p w14:paraId="4C33CE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(DENSO)</w:t>
      </w:r>
    </w:p>
    <w:p w14:paraId="7AEF5B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89467-***** (DENSO)</w:t>
      </w:r>
    </w:p>
    <w:p w14:paraId="673BF9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(DENSO)</w:t>
      </w:r>
    </w:p>
    <w:p w14:paraId="471B1F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7A067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铂镭特BROT911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乘用车（保时捷平行进口）（2座）</w:t>
      </w:r>
    </w:p>
    <w:p w14:paraId="625965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发动机：DZN (保时捷股份公司) </w:t>
      </w:r>
    </w:p>
    <w:p w14:paraId="08DBD4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TOPB*** (faurecia)</w:t>
      </w:r>
    </w:p>
    <w:p w14:paraId="6E28E3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TOPB*** (faurecia)</w:t>
      </w:r>
    </w:p>
    <w:p w14:paraId="3CE6A3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燃油蒸发控制装置：992.201.***.** (DELPHI)</w:t>
      </w:r>
    </w:p>
    <w:p w14:paraId="1D138D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LD1** (NTK)</w:t>
      </w:r>
    </w:p>
    <w:p w14:paraId="73C14E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UE0* (NTK)</w:t>
      </w:r>
    </w:p>
    <w:p w14:paraId="3F97C8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LD1** (NTK)</w:t>
      </w:r>
    </w:p>
    <w:p w14:paraId="0770EE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UE0* (NTK)</w:t>
      </w:r>
    </w:p>
    <w:p w14:paraId="305FB1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TOPB*** (faurecia)</w:t>
      </w:r>
    </w:p>
    <w:p w14:paraId="6E022C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TOPB*** (faurecia)</w:t>
      </w:r>
    </w:p>
    <w:p w14:paraId="42732A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F943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铂镭特ESCALADE 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乘用车（凯迪拉克平行进口）（7座）</w:t>
      </w:r>
    </w:p>
    <w:p w14:paraId="70A43F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发动机：LT4 (通用汽车有限责任公司) </w:t>
      </w:r>
    </w:p>
    <w:p w14:paraId="058469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812822*** (GM)</w:t>
      </w:r>
    </w:p>
    <w:p w14:paraId="4C50EC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812822*** (GM)</w:t>
      </w:r>
    </w:p>
    <w:p w14:paraId="508F07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燃油蒸发控制装置：34LK2* (DELPHI)</w:t>
      </w:r>
    </w:p>
    <w:p w14:paraId="0008C2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126702** (NTK)</w:t>
      </w:r>
    </w:p>
    <w:p w14:paraId="0037D2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U21 (NTK)</w:t>
      </w:r>
    </w:p>
    <w:p w14:paraId="3CA4E2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126702** (NTK)</w:t>
      </w:r>
    </w:p>
    <w:p w14:paraId="3BA590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U21 (NTK)</w:t>
      </w:r>
    </w:p>
    <w:p w14:paraId="0FC96FE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8488B4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484546304"/>
      <w:r>
        <w:rPr>
          <w:rFonts w:hint="default" w:ascii="Times New Roman" w:hAnsi="Times New Roman" w:eastAsia="宋体" w:cs="Times New Roman"/>
          <w:sz w:val="24"/>
          <w:szCs w:val="24"/>
        </w:rPr>
        <w:t>4、常熟华东汽车有限公司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EAE9A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CSZ5037XSWACHEV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插电式混合动力商务车</w:t>
      </w:r>
    </w:p>
    <w:p w14:paraId="43A9B3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发动机：LAX (上汽通用汽车有限公司) </w:t>
      </w:r>
    </w:p>
    <w:p w14:paraId="1ED0FC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机外净化器：CH5483 (上海天纳克排气系统有限公司)</w:t>
      </w:r>
    </w:p>
    <w:p w14:paraId="6AE3E4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燃油蒸发控制装置：24LGP2 (廊坊华安汽车装备有限公司)</w:t>
      </w:r>
    </w:p>
    <w:p w14:paraId="39E65F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H6R (电装(中国)投资有限公司上海分公司)</w:t>
      </w:r>
    </w:p>
    <w:p w14:paraId="23C34A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P61 (电装(中国)投资有限公司上海分公司)</w:t>
      </w:r>
    </w:p>
    <w:p w14:paraId="51AD0D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颗粒捕集器（GPF）：CH5483 (上海天纳克排气系统有限公司)</w:t>
      </w:r>
    </w:p>
    <w:p w14:paraId="53C9D53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6D2D80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597577048"/>
      <w:r>
        <w:rPr>
          <w:rFonts w:hint="default" w:ascii="Times New Roman" w:hAnsi="Times New Roman" w:eastAsia="宋体" w:cs="Times New Roman"/>
          <w:sz w:val="24"/>
          <w:szCs w:val="24"/>
        </w:rPr>
        <w:t>5、长城汽车股份有限公司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35CE9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CC2030BE28DPHEV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 w14:paraId="0E43F3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发动机：E20NB (长城汽车股份有限公司) </w:t>
      </w:r>
    </w:p>
    <w:p w14:paraId="5AA284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 w14:paraId="3A0DB0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燃油蒸发控制装置：GWTG-G05 (廊坊华安汽车装备有限公司)</w:t>
      </w:r>
    </w:p>
    <w:p w14:paraId="76CD73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1478D1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C68E3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 w14:paraId="2C47B5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0D8BD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CC2030BE29BPHEV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 w14:paraId="103618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发动机：E20NB (长城汽车股份有限公司) </w:t>
      </w:r>
    </w:p>
    <w:p w14:paraId="3664D9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 w14:paraId="3E6246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燃油蒸发控制装置：GWTG-G05 (廊坊华安汽车装备有限公司)</w:t>
      </w:r>
    </w:p>
    <w:p w14:paraId="7A4A73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5FA80E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D1068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 w14:paraId="41A9512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FDB04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252974871"/>
      <w:r>
        <w:rPr>
          <w:rFonts w:hint="default" w:ascii="Times New Roman" w:hAnsi="Times New Roman" w:eastAsia="宋体" w:cs="Times New Roman"/>
          <w:sz w:val="24"/>
          <w:szCs w:val="24"/>
        </w:rPr>
        <w:t>6、长沙迪沃机械科技有限公司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C93FD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DWP5034TPSHEVCA1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插电式增程混合动力排水抢险车</w:t>
      </w:r>
    </w:p>
    <w:p w14:paraId="204F67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发动机：JL486ZQ6 (重庆长安汽车股份有限公司) </w:t>
      </w:r>
    </w:p>
    <w:p w14:paraId="5FF3BE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机外净化器：CZ75ZS6G-31 (重庆长安汽车股份有限公司)</w:t>
      </w:r>
    </w:p>
    <w:p w14:paraId="7ED7B4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 w14:paraId="2E5F0A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 w14:paraId="53251F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2B84879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A4CCF7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801487842"/>
      <w:r>
        <w:rPr>
          <w:rFonts w:hint="default" w:ascii="Times New Roman" w:hAnsi="Times New Roman" w:eastAsia="宋体" w:cs="Times New Roman"/>
          <w:sz w:val="24"/>
          <w:szCs w:val="24"/>
        </w:rPr>
        <w:t>7、东风柳州汽车有限公司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1AA01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LZ5030XFZ15B0PHEV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插电式混合动力福祉车</w:t>
      </w:r>
    </w:p>
    <w:p w14:paraId="0F4925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 w14:paraId="3BB25D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C006-E (东风佛吉亚排气控制技术有限公司武汉分公司)</w:t>
      </w:r>
    </w:p>
    <w:p w14:paraId="7E4092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燃油蒸发控制装置：M6-1130020 (柳州市格林利福新技术有限公司)</w:t>
      </w:r>
    </w:p>
    <w:p w14:paraId="5CDB03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 w14:paraId="520A4A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(联合汽车电子有限公司)</w:t>
      </w:r>
    </w:p>
    <w:p w14:paraId="051AE7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 (东风佛吉亚排气控制技术有限公司武汉分公司)</w:t>
      </w:r>
    </w:p>
    <w:p w14:paraId="17BA4BE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00A42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023260425"/>
      <w:r>
        <w:rPr>
          <w:rFonts w:hint="default" w:ascii="Times New Roman" w:hAnsi="Times New Roman" w:eastAsia="宋体" w:cs="Times New Roman"/>
          <w:sz w:val="24"/>
          <w:szCs w:val="24"/>
        </w:rPr>
        <w:t>8、广汽传祺汽车有限公司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3B44B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GAC6531CHEVMAF6A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201E64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发动机：4A15J4 (广州祺盛动力总成有限公司) </w:t>
      </w:r>
    </w:p>
    <w:p w14:paraId="0E0672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11315B01 (天纳克(中国)有限公司)</w:t>
      </w:r>
    </w:p>
    <w:p w14:paraId="44F283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02515B00 (天纳克(中国)有限公司)</w:t>
      </w:r>
    </w:p>
    <w:p w14:paraId="501595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燃油蒸发控制装置：2140003CMV01 (廊坊华安汽车装备有限公司)</w:t>
      </w:r>
    </w:p>
    <w:p w14:paraId="4143DB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 w14:paraId="284D7C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151134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颗粒捕集器（GPF）：11315B01 (天纳克(中国)有限公司)</w:t>
      </w:r>
    </w:p>
    <w:p w14:paraId="2E39FC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CF1E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GAC6531CHEVMAJ6A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2F65CB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发动机：4A15J4 (广州祺盛动力总成有限公司) </w:t>
      </w:r>
    </w:p>
    <w:p w14:paraId="535C04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11315B01 (天纳克(中国)有限公司)</w:t>
      </w:r>
    </w:p>
    <w:p w14:paraId="2610B7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02515B00 (天纳克(中国)有限公司)</w:t>
      </w:r>
    </w:p>
    <w:p w14:paraId="5C4310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燃油蒸发控制装置：2140003CMV01 (廊坊华安汽车装备有限公司)</w:t>
      </w:r>
    </w:p>
    <w:p w14:paraId="303275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 (联合汽车电子有限公司)</w:t>
      </w:r>
    </w:p>
    <w:p w14:paraId="7DDB37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38FB9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颗粒捕集器（GPF）：11315B01 (天纳克(中国)有限公司)</w:t>
      </w:r>
    </w:p>
    <w:p w14:paraId="1E685F7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BFD05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83785280"/>
      <w:r>
        <w:rPr>
          <w:rFonts w:hint="default" w:ascii="Times New Roman" w:hAnsi="Times New Roman" w:eastAsia="宋体" w:cs="Times New Roman"/>
          <w:sz w:val="24"/>
          <w:szCs w:val="24"/>
        </w:rPr>
        <w:t>9、湖北馨雅通达汽车科技有限公司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C342D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ZXN5038TYH6SR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 w14:paraId="1CC52A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发动机：4K22D4T (沈阳国擎动力科技有限公司) </w:t>
      </w:r>
    </w:p>
    <w:p w14:paraId="75CED0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机外净化器：1044300P31G3 (合肥马瑞利排气系统有限公司)</w:t>
      </w:r>
    </w:p>
    <w:p w14:paraId="454AF7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燃油蒸发控制装置：1130400P31G3 (天津市格林利福新技术有限公司)</w:t>
      </w:r>
    </w:p>
    <w:p w14:paraId="009A60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2B0AAB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 w14:paraId="15D839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颗粒捕集器（GPF）：1200120P31G3 (合肥马瑞利排气系统有限公)</w:t>
      </w:r>
    </w:p>
    <w:p w14:paraId="127BD46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BF2BEA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080067818"/>
      <w:r>
        <w:rPr>
          <w:rFonts w:hint="default" w:ascii="Times New Roman" w:hAnsi="Times New Roman" w:eastAsia="宋体" w:cs="Times New Roman"/>
          <w:sz w:val="24"/>
          <w:szCs w:val="24"/>
        </w:rPr>
        <w:t>10、江苏悦达起亚汽车有限公司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92DE0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YQZ6452AE6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5C907C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发动机：G4FL (江苏悦达起亚汽车有限公司) </w:t>
      </w:r>
    </w:p>
    <w:p w14:paraId="5C5208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U2M470 (盐城世钟汽车配件有限公司)</w:t>
      </w:r>
    </w:p>
    <w:p w14:paraId="3CF6DC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W2M470 (佛吉亚(青岛)排气系统有限公司)</w:t>
      </w:r>
    </w:p>
    <w:p w14:paraId="4BD1E3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燃油蒸发控制装置：31420-DM000 (可附特汽车零部件制造（北京）有限公司盐城分公司)</w:t>
      </w:r>
    </w:p>
    <w:p w14:paraId="5CEFFF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39210-2M670 (Hyundai KEFICO Corporation)</w:t>
      </w:r>
    </w:p>
    <w:p w14:paraId="1FDA10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39210-2M360 (Hyundai KEFICO Corporation)</w:t>
      </w:r>
    </w:p>
    <w:p w14:paraId="197940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77DF2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YQZ6452TE6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15CDE0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发动机：G4FS (江苏悦达起亚汽车有限公司) </w:t>
      </w:r>
    </w:p>
    <w:p w14:paraId="2E2FB1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机外净化器：W2MBM5 (佛吉亚(青岛)排气系统有限公司)</w:t>
      </w:r>
    </w:p>
    <w:p w14:paraId="59C012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燃油蒸发控制装置：31420-DM000 (可附特汽车零部件制造（北京）有限公司盐城分公司)</w:t>
      </w:r>
    </w:p>
    <w:p w14:paraId="2EEA93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39210-2M825 (Hyundai KEFICO Corporation)</w:t>
      </w:r>
    </w:p>
    <w:p w14:paraId="7C881E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39210-2M412 (Hyundai KEFICO Corporation)</w:t>
      </w:r>
    </w:p>
    <w:p w14:paraId="244406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颗粒捕集器（GPF）：G2M610 (盐城世钟汽车配件有限公司)</w:t>
      </w:r>
    </w:p>
    <w:p w14:paraId="56CEC96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C78A6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476162690"/>
      <w:r>
        <w:rPr>
          <w:rFonts w:hint="default" w:ascii="Times New Roman" w:hAnsi="Times New Roman" w:eastAsia="宋体" w:cs="Times New Roman"/>
          <w:sz w:val="24"/>
          <w:szCs w:val="24"/>
        </w:rPr>
        <w:t>11、江西钧天机械有限公司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9E810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JKF5030XLJPHEV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 w14:paraId="1EC718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发动机：GW4N20A (长城汽车股份有限公司) </w:t>
      </w:r>
    </w:p>
    <w:p w14:paraId="546E9E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机外净化器：GWCHZH-F02 (无锡威孚力达催化净化器有限责任公司)</w:t>
      </w:r>
    </w:p>
    <w:p w14:paraId="72C286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燃油蒸发控制装置：GWTG-G05 (廊坊华安汽车装备有限公司)</w:t>
      </w:r>
    </w:p>
    <w:p w14:paraId="413A9F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5A3257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6CD760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颗粒捕集器（GPF）：GWKLQ-F04 (无锡威孚力达催化净化器有限责任公司)</w:t>
      </w:r>
    </w:p>
    <w:p w14:paraId="13EE520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B6EAC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002478350"/>
      <w:r>
        <w:rPr>
          <w:rFonts w:hint="default" w:ascii="Times New Roman" w:hAnsi="Times New Roman" w:eastAsia="宋体" w:cs="Times New Roman"/>
          <w:sz w:val="24"/>
          <w:szCs w:val="24"/>
        </w:rPr>
        <w:t>12、江阴市汽车改装厂有限公司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25870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JYG5030XZHHEV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混合动力指挥车</w:t>
      </w:r>
    </w:p>
    <w:p w14:paraId="2177E8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发动机：T24A (TOYOTA MOTOR CORPORATION) </w:t>
      </w:r>
    </w:p>
    <w:p w14:paraId="38EE8D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机外净化器：25131 (SANGO CO., LTD.)</w:t>
      </w:r>
    </w:p>
    <w:p w14:paraId="4A2AE6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燃油蒸发控制装置：77704-11020 (AISAN INDUSTRY CO.,LTD.)</w:t>
      </w:r>
    </w:p>
    <w:p w14:paraId="2BA6F0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89467-60280 (DENSO CORPORATION)</w:t>
      </w:r>
    </w:p>
    <w:p w14:paraId="7BE78D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89467-60270 (DENSO CORPORATION)</w:t>
      </w:r>
    </w:p>
    <w:p w14:paraId="5FBCC4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颗粒捕集器（GPF）：25131 (SANGO CO., LTD.)</w:t>
      </w:r>
    </w:p>
    <w:p w14:paraId="3DF1A40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283313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931680975"/>
      <w:r>
        <w:rPr>
          <w:rFonts w:hint="default" w:ascii="Times New Roman" w:hAnsi="Times New Roman" w:eastAsia="宋体" w:cs="Times New Roman"/>
          <w:sz w:val="24"/>
          <w:szCs w:val="24"/>
        </w:rPr>
        <w:t>13、克慕勒（天津）汽车有限公司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E7956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KML5030XSW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67CFC8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发动机：7GR (TOYOTA MOTOR  CORPORATION) </w:t>
      </w:r>
    </w:p>
    <w:p w14:paraId="4FB996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TK4 (TOYOTA)</w:t>
      </w:r>
    </w:p>
    <w:p w14:paraId="15B1B1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R31C30 (SANGO)</w:t>
      </w:r>
    </w:p>
    <w:p w14:paraId="4504E3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TK4 (TOYOTA)</w:t>
      </w:r>
    </w:p>
    <w:p w14:paraId="5350BD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L31C30 (SANGO)</w:t>
      </w:r>
    </w:p>
    <w:p w14:paraId="1CBFC2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燃油蒸发控制装置：SD3200 (NJHZ)</w:t>
      </w:r>
    </w:p>
    <w:p w14:paraId="3E7A38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 CORPORATION)</w:t>
      </w:r>
    </w:p>
    <w:p w14:paraId="22DE6D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 CORPORATION)</w:t>
      </w:r>
    </w:p>
    <w:p w14:paraId="194B90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 CORPORATION)</w:t>
      </w:r>
    </w:p>
    <w:p w14:paraId="4AAA76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 CORPORATION)</w:t>
      </w:r>
    </w:p>
    <w:p w14:paraId="45E025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EBEE0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KML5031XSW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458525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发动机：7GR (TOYOTA MOTOR CORPORATION) </w:t>
      </w:r>
    </w:p>
    <w:p w14:paraId="45E0A3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TK4 (TOYOTA)</w:t>
      </w:r>
    </w:p>
    <w:p w14:paraId="73CF94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R31C30 (SANGO)</w:t>
      </w:r>
    </w:p>
    <w:p w14:paraId="50139D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TK4 (TOYOTA)</w:t>
      </w:r>
    </w:p>
    <w:p w14:paraId="68C755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L31C30 (SANGO)</w:t>
      </w:r>
    </w:p>
    <w:p w14:paraId="4A8A6D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燃油蒸发控制装置：SD3200 (NJHZ)</w:t>
      </w:r>
    </w:p>
    <w:p w14:paraId="06A47A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 CORPORATION)</w:t>
      </w:r>
    </w:p>
    <w:p w14:paraId="0B1F53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 CORPORATION)</w:t>
      </w:r>
    </w:p>
    <w:p w14:paraId="45FDD7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 CORPORATION)</w:t>
      </w:r>
    </w:p>
    <w:p w14:paraId="0A520A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 CORPORATION)</w:t>
      </w:r>
    </w:p>
    <w:p w14:paraId="47FE8AF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870D5D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971248369"/>
      <w:r>
        <w:rPr>
          <w:rFonts w:hint="default" w:ascii="Times New Roman" w:hAnsi="Times New Roman" w:eastAsia="宋体" w:cs="Times New Roman"/>
          <w:sz w:val="24"/>
          <w:szCs w:val="24"/>
        </w:rPr>
        <w:t>14、零跑汽车有限公司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9B421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FZ6530REEVWD99B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3DADA8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发动机：BHE15-KFZ (极光湾科技有限公司) </w:t>
      </w:r>
    </w:p>
    <w:p w14:paraId="431F3C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机外净化器：LPC97301AA (无锡威孚力达催化净化器有限责任公司)</w:t>
      </w:r>
    </w:p>
    <w:p w14:paraId="51ED62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燃油蒸发控制装置：TF2100-2 (金华市合发科技有限公司)</w:t>
      </w:r>
    </w:p>
    <w:p w14:paraId="1FCB10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 w14:paraId="071AFB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E6231D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5A1FB6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255637469"/>
      <w:r>
        <w:rPr>
          <w:rFonts w:hint="default" w:ascii="Times New Roman" w:hAnsi="Times New Roman" w:eastAsia="宋体" w:cs="Times New Roman"/>
          <w:sz w:val="24"/>
          <w:szCs w:val="24"/>
        </w:rPr>
        <w:t>15、奇瑞汽车股份有限公司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ECD12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SQR6490CHEVT266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17B1CF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 w14:paraId="7F66E1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(无锡威孚力达催化净化器有限责任公司)</w:t>
      </w:r>
    </w:p>
    <w:p w14:paraId="2810EF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 w14:paraId="59975F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 w14:paraId="1B704D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3EB9C8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(无锡威孚力达催化净化器有限责任公司)</w:t>
      </w:r>
    </w:p>
    <w:p w14:paraId="0D12A0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16B5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SQR6490CHEVT293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3FE96E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 w14:paraId="2F1EFC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机外净化器：153ANR (无锡威孚力达催化净化器有限责任公司)</w:t>
      </w:r>
    </w:p>
    <w:p w14:paraId="0C7B99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 w14:paraId="19FBE0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279E2B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444D02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颗粒捕集器（GPF）：153ANS (无锡威孚力达催化净化器有限责任公司)</w:t>
      </w:r>
    </w:p>
    <w:p w14:paraId="341BE18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D4FCDC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567986647"/>
      <w:r>
        <w:rPr>
          <w:rFonts w:hint="default" w:ascii="Times New Roman" w:hAnsi="Times New Roman" w:eastAsia="宋体" w:cs="Times New Roman"/>
          <w:sz w:val="24"/>
          <w:szCs w:val="24"/>
        </w:rPr>
        <w:t>16、瑞典沃尔沃汽车有限公司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0AD2F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XC90 T8 LEHDFD1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插电式混合动力越野乘用车(新能源汽车)</w:t>
      </w:r>
    </w:p>
    <w:p w14:paraId="6F8891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发动机：B420T16 (Aurobay Sweden AB) </w:t>
      </w:r>
    </w:p>
    <w:p w14:paraId="221975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机外净化器：CAT-JCA (faurecia)</w:t>
      </w:r>
    </w:p>
    <w:p w14:paraId="74111C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燃油蒸发控制装置：CAN-HAA (KFTC)</w:t>
      </w:r>
    </w:p>
    <w:p w14:paraId="5E4EAC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H-A2AZ (BorgWarner)</w:t>
      </w:r>
    </w:p>
    <w:p w14:paraId="21C012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H-A2AX (BorgWarner)</w:t>
      </w:r>
    </w:p>
    <w:p w14:paraId="6A48D5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中: H-A2AY (BorgWarner)</w:t>
      </w:r>
    </w:p>
    <w:p w14:paraId="106E30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颗粒捕集器（GPF）：CAT-JDA (faurecia)</w:t>
      </w:r>
    </w:p>
    <w:p w14:paraId="014D7F1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841DBD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256040406"/>
      <w:r>
        <w:rPr>
          <w:rFonts w:hint="default" w:ascii="Times New Roman" w:hAnsi="Times New Roman" w:eastAsia="宋体" w:cs="Times New Roman"/>
          <w:sz w:val="24"/>
          <w:szCs w:val="24"/>
        </w:rPr>
        <w:t>17、赛力斯汽车有限公司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5D6D1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SKE6530DREEVA1F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34D343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发动机：HG15T (重庆小康动力有限公司) </w:t>
      </w:r>
    </w:p>
    <w:p w14:paraId="66464E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机外净化器：XCC40FL0 (巴斯夫催化剂（上海）有限公司)</w:t>
      </w:r>
    </w:p>
    <w:p w14:paraId="61521C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燃油蒸发控制装置：HB-III (重庆恒勃滤清器有限公司)</w:t>
      </w:r>
    </w:p>
    <w:p w14:paraId="21CE48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411966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5B850B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颗粒捕集器（GPF）：XCC40FL0 (巴斯夫催化剂（上海）有限公司)</w:t>
      </w:r>
    </w:p>
    <w:p w14:paraId="51471B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7081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SKE6530DREEVA2F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510A9C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发动机：HG15T (重庆小康动力有限公司) </w:t>
      </w:r>
    </w:p>
    <w:p w14:paraId="0CC088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机外净化器：XCC40FL0 (巴斯夫催化剂（上海）有限公司)</w:t>
      </w:r>
    </w:p>
    <w:p w14:paraId="5CA1C2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燃油蒸发控制装置：HB-III (重庆恒勃滤清器有限公司)</w:t>
      </w:r>
    </w:p>
    <w:p w14:paraId="491461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 w14:paraId="0D8830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9CFC2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颗粒捕集器（GPF）：XCC40FL0 (巴斯夫催化剂（上海）有限公司)</w:t>
      </w:r>
    </w:p>
    <w:p w14:paraId="1FCBD1E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E5A843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236710743"/>
      <w:r>
        <w:rPr>
          <w:rFonts w:hint="default" w:ascii="Times New Roman" w:hAnsi="Times New Roman" w:eastAsia="宋体" w:cs="Times New Roman"/>
          <w:sz w:val="24"/>
          <w:szCs w:val="24"/>
        </w:rPr>
        <w:t>18、太平洋繁荣公司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79D00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凯益麒 1500 RHO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多用途货车（道奇平行进口）（5座）</w:t>
      </w:r>
    </w:p>
    <w:p w14:paraId="3443DC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发动机：P (CHRYSLER) </w:t>
      </w:r>
    </w:p>
    <w:p w14:paraId="36B57E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12* (FAUR)</w:t>
      </w:r>
    </w:p>
    <w:p w14:paraId="7FC9C3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12* (FAUR)</w:t>
      </w:r>
    </w:p>
    <w:p w14:paraId="3C4704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燃油蒸发控制装置：7214**** (MAHLE)</w:t>
      </w:r>
    </w:p>
    <w:p w14:paraId="230AC6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OZAS-* (NTK)</w:t>
      </w:r>
    </w:p>
    <w:p w14:paraId="6B1702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ZFAS-** (NTK)</w:t>
      </w:r>
    </w:p>
    <w:p w14:paraId="635A1AE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B856C0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736719074"/>
      <w:r>
        <w:rPr>
          <w:rFonts w:hint="default" w:ascii="Times New Roman" w:hAnsi="Times New Roman" w:eastAsia="宋体" w:cs="Times New Roman"/>
          <w:sz w:val="24"/>
          <w:szCs w:val="24"/>
        </w:rPr>
        <w:t>19、香港顺佳汽车有限公司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117AC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驼鹿 TOYOTA LC79 DC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越野货车（丰田平行进口）（5 座）</w:t>
      </w:r>
    </w:p>
    <w:p w14:paraId="49AACD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发动机：1GR (TOYOTA) </w:t>
      </w:r>
    </w:p>
    <w:p w14:paraId="164013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TQ* (TOYOTA)</w:t>
      </w:r>
    </w:p>
    <w:p w14:paraId="183FD1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R31**0 (TOYOTA)</w:t>
      </w:r>
    </w:p>
    <w:p w14:paraId="318500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TQ* (TOYOTA)</w:t>
      </w:r>
    </w:p>
    <w:p w14:paraId="551070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L31**0 (TOYOTA)</w:t>
      </w:r>
    </w:p>
    <w:p w14:paraId="2C7356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燃油蒸发控制装置：77704-***** (AISAN)</w:t>
      </w:r>
    </w:p>
    <w:p w14:paraId="0E2BA0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(DENSO)</w:t>
      </w:r>
    </w:p>
    <w:p w14:paraId="234096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(DENSO)</w:t>
      </w:r>
    </w:p>
    <w:p w14:paraId="54B0FB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(DENSO)</w:t>
      </w:r>
    </w:p>
    <w:p w14:paraId="50CC73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(DENSO)</w:t>
      </w:r>
    </w:p>
    <w:p w14:paraId="0AF3FF3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4DBB8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917640068"/>
      <w:r>
        <w:rPr>
          <w:rFonts w:hint="default" w:ascii="Times New Roman" w:hAnsi="Times New Roman" w:eastAsia="宋体" w:cs="Times New Roman"/>
          <w:sz w:val="24"/>
          <w:szCs w:val="24"/>
        </w:rPr>
        <w:t>20、兄弟汽车交易有限责任公司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280EA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徳宝LM350h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多用途乘用车(雷克萨斯平行进口-混合动力)</w:t>
      </w:r>
    </w:p>
    <w:p w14:paraId="77D271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发动机：A25A (TOYOTA) </w:t>
      </w:r>
    </w:p>
    <w:p w14:paraId="28F38E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PE7 (丰田汽车公司)</w:t>
      </w:r>
    </w:p>
    <w:p w14:paraId="2A8CA8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25180 (SANGO)</w:t>
      </w:r>
    </w:p>
    <w:p w14:paraId="0DC476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燃油蒸发控制装置：77704-***** (AISAN)</w:t>
      </w:r>
    </w:p>
    <w:p w14:paraId="271D4B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89467-***** (DENSO)</w:t>
      </w:r>
    </w:p>
    <w:p w14:paraId="068EAA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89467-***** (DENSO)</w:t>
      </w:r>
    </w:p>
    <w:p w14:paraId="58C3901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67DEF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336428999"/>
      <w:r>
        <w:rPr>
          <w:rFonts w:hint="default" w:ascii="Times New Roman" w:hAnsi="Times New Roman" w:eastAsia="宋体" w:cs="Times New Roman"/>
          <w:sz w:val="24"/>
          <w:szCs w:val="24"/>
        </w:rPr>
        <w:t>21、浙江豪情汽车制造有限公司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19A69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508736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 w14:paraId="45E23C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 w14:paraId="6E3564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 w14:paraId="4E7A61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 w14:paraId="0045B7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 w14:paraId="73CD56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E21E7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FB9A1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HQ7151DCHEV121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1B22BA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 w14:paraId="46D2CD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 w14:paraId="0958AB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 w14:paraId="02288B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 w14:paraId="00599F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 w14:paraId="5B50C9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2AF1734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38FB26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921032392"/>
      <w:r>
        <w:rPr>
          <w:rFonts w:hint="default" w:ascii="Times New Roman" w:hAnsi="Times New Roman" w:eastAsia="宋体" w:cs="Times New Roman"/>
          <w:sz w:val="24"/>
          <w:szCs w:val="24"/>
        </w:rPr>
        <w:t>22、重庆长安汽车股份有限公司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1A1BD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SC6460AAAL6HEV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混合动力运动型乘用车</w:t>
      </w:r>
    </w:p>
    <w:p w14:paraId="758149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 w14:paraId="38C709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机外净化器：CZ75ZS6G-50 (重庆长安汽车股份有限公司)</w:t>
      </w:r>
    </w:p>
    <w:p w14:paraId="5AD6AE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燃油蒸发控制装置：TF2200 (金华市合发科技有限公司)</w:t>
      </w:r>
    </w:p>
    <w:p w14:paraId="0C01B9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OZAS (常熟特殊陶业有限公司)</w:t>
      </w:r>
    </w:p>
    <w:p w14:paraId="11DB4C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OZAS (常熟特殊陶业有限公司)</w:t>
      </w:r>
    </w:p>
    <w:p w14:paraId="69711C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9BD5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SC7150AABH6HEV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 w14:paraId="15E269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发动机：JL469Q1 (重庆长安汽车股份有限公司) </w:t>
      </w:r>
    </w:p>
    <w:p w14:paraId="002B50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机外净化器：CZ75ZS6G-53 (重庆长安汽车股份有限公司)</w:t>
      </w:r>
    </w:p>
    <w:p w14:paraId="1938A7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 (金华市合发科技有限公司)</w:t>
      </w:r>
    </w:p>
    <w:p w14:paraId="2D3364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700109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 w14:paraId="6BD7B0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2C9B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SC7150AABJ6HEV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 w14:paraId="62CD8A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 w14:paraId="1266DF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机外净化器：CZ75ZS6G-50 (重庆长安汽车股份有限公司)</w:t>
      </w:r>
    </w:p>
    <w:p w14:paraId="1D62A5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 w14:paraId="59A8F3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021FC2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 w14:paraId="2FFE64E7"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  <w:sectPr>
          <w:footerReference r:id="rId3" w:type="default"/>
          <w:pgSz w:w="11907" w:h="16840"/>
          <w:pgMar w:top="2098" w:right="1134" w:bottom="1247" w:left="1531" w:header="720" w:footer="720" w:gutter="0"/>
          <w:cols w:space="720" w:num="1"/>
        </w:sectPr>
      </w:pPr>
    </w:p>
    <w:p w14:paraId="34E35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855B7"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3649"/>
    <w:rsid w:val="61D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2026-05-18T06:52:06Z</dcterms:created>
  <dc:creator>darren</dc:creator>
  <cp:lastModifiedBy>时间语录</cp:lastModifiedBy>
  <dcterms:modified xsi:type="dcterms:W3CDTF">2026-05-18T06:55:02Z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7E32DC4618094E328F5F746C0E21ED04_13</vt:lpwstr>
  </property>
</Properties>
</file>