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8D07"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3712775D"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第九批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 w14:paraId="2105C6B6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 w14:paraId="45CF49E6">
      <w:pPr>
        <w:spacing w:beforeLines="0" w:afterLines="0"/>
        <w:jc w:val="center"/>
        <w:rPr>
          <w:rFonts w:hint="default"/>
          <w:sz w:val="24"/>
          <w:szCs w:val="24"/>
        </w:rPr>
      </w:pPr>
    </w:p>
    <w:p w14:paraId="742F4E3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033897243"/>
      <w:r>
        <w:rPr>
          <w:rFonts w:hint="default" w:ascii="Times New Roman" w:hAnsi="Times New Roman" w:eastAsia="宋体" w:cs="Times New Roman"/>
          <w:sz w:val="24"/>
          <w:szCs w:val="24"/>
        </w:rPr>
        <w:t>1、北京北铃专用汽车有限公司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68A1D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BBL5046XJHG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 w14:paraId="06E197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4550CE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7CEF1A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45F403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522EB7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236D19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7FBC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BBL5060XJHA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 w14:paraId="169321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发动机：D4.0NS6B195 (东风康明斯发动机有限公司) </w:t>
      </w:r>
    </w:p>
    <w:p w14:paraId="22596F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4ED226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6CE50F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157ACF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64F4CEB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B671D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697978129"/>
      <w:r>
        <w:rPr>
          <w:rFonts w:hint="default" w:ascii="Times New Roman" w:hAnsi="Times New Roman" w:eastAsia="宋体" w:cs="Times New Roman"/>
          <w:sz w:val="24"/>
          <w:szCs w:val="24"/>
        </w:rPr>
        <w:t>2、北京三兴汽车有限公司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88668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BSX5160ZKXD6A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5700D9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4BB1D7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F934D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3842BC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09BF2E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FC56F5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0FBB8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447582164"/>
      <w:r>
        <w:rPr>
          <w:rFonts w:hint="default" w:ascii="Times New Roman" w:hAnsi="Times New Roman" w:eastAsia="宋体" w:cs="Times New Roman"/>
          <w:sz w:val="24"/>
          <w:szCs w:val="24"/>
        </w:rPr>
        <w:t>3、北京市政中燕工程机械制造有限公司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91E03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BSZ5183TQPC6B1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气瓶运输车</w:t>
      </w:r>
    </w:p>
    <w:p w14:paraId="27A16F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发动机：YCS04240-66 (广西玉柴机器股份有限公司) </w:t>
      </w:r>
    </w:p>
    <w:p w14:paraId="60D52B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549F3D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1ECCBF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5776A0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2592ECF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5CDB8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64350470"/>
      <w:r>
        <w:rPr>
          <w:rFonts w:hint="default" w:ascii="Times New Roman" w:hAnsi="Times New Roman" w:eastAsia="宋体" w:cs="Times New Roman"/>
          <w:sz w:val="24"/>
          <w:szCs w:val="24"/>
        </w:rPr>
        <w:t>4、北汽福田汽车股份有限公司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680AA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BJ1045V8AB5-01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605269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BJ5045XYKAJB6-28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 w14:paraId="111F5E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发动机：Q23A-130C60 (安徽全柴动力股份有限公司) </w:t>
      </w:r>
    </w:p>
    <w:p w14:paraId="6B8EFA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催化转化器(ASC)：ASC20 (安徽全柴动力股份有限公司)</w:t>
      </w:r>
    </w:p>
    <w:p w14:paraId="2965BC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SCR排气处理器型号：SCR20 (安徽全柴动力股份有限公司)</w:t>
      </w:r>
    </w:p>
    <w:p w14:paraId="50423D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DPF排气处理器型号：DPF20 (安徽全柴动力股份有限公司)</w:t>
      </w:r>
    </w:p>
    <w:p w14:paraId="5DA027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DOC排气处理器型号：DOC20 (安徽全柴动力股份有限公司)</w:t>
      </w:r>
    </w:p>
    <w:p w14:paraId="18EC80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031EF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BJ1045V9JBA-FM8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栏板式货车</w:t>
      </w:r>
    </w:p>
    <w:p w14:paraId="3ECFEB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发动机：F2.5NS6B185A (北京福田康明斯发动机有限公司) </w:t>
      </w:r>
    </w:p>
    <w:p w14:paraId="23D717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55762C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2DBAF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0FCFE0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5D5324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2361B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发动机：F2.5NS6B150A (北京福田康明斯发动机有限公司) </w:t>
      </w:r>
    </w:p>
    <w:p w14:paraId="1E6EFC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7B3BBA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1BC28D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5A2C07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150444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C9FB4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发动机：4F25TC46 (北汽福田汽车股份有限公司) </w:t>
      </w:r>
    </w:p>
    <w:p w14:paraId="32D1AD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 w14:paraId="474A4E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 w14:paraId="563A8F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 w14:paraId="1C7A1E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 w14:paraId="44A45D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AC576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26AE7D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 w14:paraId="09E79F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 w14:paraId="0AEC4E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 w14:paraId="5CBB4A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 w14:paraId="492B17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E6D65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发动机：4F25TC43 (北汽福田汽车股份有限公司) </w:t>
      </w:r>
    </w:p>
    <w:p w14:paraId="6D80DD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 w14:paraId="39B7DE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 w14:paraId="025CB2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 w14:paraId="1A2A65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 w14:paraId="35120D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556AD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BJ5048XJH-W2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 w14:paraId="64885F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发动机：4F20TC18 (北汽福田汽车股份有限公司) </w:t>
      </w:r>
    </w:p>
    <w:p w14:paraId="3CF549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催化转化器(ASC)：C06A205DPS (博世汽车系统（无锡）有限公司)</w:t>
      </w:r>
    </w:p>
    <w:p w14:paraId="6AAC8D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SCR排气处理器型号：C06A205DPS (博世汽车系统（无锡）有限公司)</w:t>
      </w:r>
    </w:p>
    <w:p w14:paraId="0DA4AB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DPF排气处理器型号：C06A205DPS (博世汽车系统（无锡）有限公司)</w:t>
      </w:r>
    </w:p>
    <w:p w14:paraId="165C82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DOC排气处理器型号：C06A205DPS (博世汽车系统（无锡）有限公司)</w:t>
      </w:r>
    </w:p>
    <w:p w14:paraId="33D36D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6DDB6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BJ5048XSW-X1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105435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BJ5048XXY-X8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455CF5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BJ5048XXY-X9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080CE9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BJ5048XXY-Q3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04FECF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发动机：4F20TC64 (北汽福田汽车股份有限公司) </w:t>
      </w:r>
    </w:p>
    <w:p w14:paraId="6F3F2A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催化转化器(ASC)：C06A212DPS (博世汽车系统（无锡）有限公司)</w:t>
      </w:r>
    </w:p>
    <w:p w14:paraId="3E6FC7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SCR排气处理器型号：C06A212DPS (博世汽车系统（无锡）有限公司)</w:t>
      </w:r>
    </w:p>
    <w:p w14:paraId="16D0AA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DPF排气处理器型号：C06A212DPS (博世汽车系统（无锡）有限公司)</w:t>
      </w:r>
    </w:p>
    <w:p w14:paraId="2798B0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DOC排气处理器型号：C06A212DPS (博世汽车系统（无锡）有限公司)</w:t>
      </w:r>
    </w:p>
    <w:p w14:paraId="285578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4C656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BJ5048XYB-V4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运兵车</w:t>
      </w:r>
    </w:p>
    <w:p w14:paraId="3067AA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发动机：F2.5NS6B177L (北京福田康明斯发动机有限公司) </w:t>
      </w:r>
    </w:p>
    <w:p w14:paraId="52FFD8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5E9CEB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5DF5FE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6AE1E7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7FC9D4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4649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BJ5186JSQ-6K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 w14:paraId="4E251D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发动机：YCS04220-66 (广西玉柴机器股份有限公司) </w:t>
      </w:r>
    </w:p>
    <w:p w14:paraId="4DB193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25D5CF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3686C6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04BC07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6523EB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5B3F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BJ5186TPB-6K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平板式货车</w:t>
      </w:r>
    </w:p>
    <w:p w14:paraId="6BB72D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发动机：YCS04200-66 (广西玉柴机器股份有限公司) </w:t>
      </w:r>
    </w:p>
    <w:p w14:paraId="5E16275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0331B8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21BEBD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6D08AE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179DB7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8E2CB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BJ6149SHEVCA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插电式增程混合动力低入口城市客车</w:t>
      </w:r>
    </w:p>
    <w:p w14:paraId="633F5C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发动机：A7NS6B240 (北京福田康明斯发动机有限公司) </w:t>
      </w:r>
    </w:p>
    <w:p w14:paraId="0E7FBF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070CE5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6033F8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69FE0B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0335B7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5D6BB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BJ6189SHEVCA-6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插电式增程混合动力低地板城市客车</w:t>
      </w:r>
    </w:p>
    <w:p w14:paraId="6D06D9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发动机：A7NS6B240 (北京福田康明斯发动机有限公司) </w:t>
      </w:r>
    </w:p>
    <w:p w14:paraId="0CB46E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4B65C7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2C63AA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0C5A7F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4BD69E5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00305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882219419"/>
      <w:r>
        <w:rPr>
          <w:rFonts w:hint="default" w:ascii="Times New Roman" w:hAnsi="Times New Roman" w:eastAsia="宋体" w:cs="Times New Roman"/>
          <w:sz w:val="24"/>
          <w:szCs w:val="24"/>
        </w:rPr>
        <w:t>5、程力专用汽车股份有限公司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6CEC4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CLW5040XZHASL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 w14:paraId="41F377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 w14:paraId="2FB662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5A5E6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2C17F2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296D91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6138D8A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FB843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721198032"/>
      <w:r>
        <w:rPr>
          <w:rFonts w:hint="default" w:ascii="Times New Roman" w:hAnsi="Times New Roman" w:eastAsia="宋体" w:cs="Times New Roman"/>
          <w:sz w:val="24"/>
          <w:szCs w:val="24"/>
        </w:rPr>
        <w:t>6、楚胜汽车集团有限公司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D3501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CSC5319GQWB6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清洗吸污车</w:t>
      </w:r>
    </w:p>
    <w:p w14:paraId="1FD898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发动机：WP10.5HG430E470（副发动机） (潍柴动力股份有限公司) </w:t>
      </w:r>
    </w:p>
    <w:p w14:paraId="31B2C3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40B071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03F61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CA30E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47958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9BA24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发动机：X12NS6B490（主发动机） (北京福田康明斯发动机有限公司) </w:t>
      </w:r>
    </w:p>
    <w:p w14:paraId="3FDCDC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619B5D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7C0315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616D90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52D0BBD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FBF67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928852053"/>
      <w:r>
        <w:rPr>
          <w:rFonts w:hint="default" w:ascii="Times New Roman" w:hAnsi="Times New Roman" w:eastAsia="宋体" w:cs="Times New Roman"/>
          <w:sz w:val="24"/>
          <w:szCs w:val="24"/>
        </w:rPr>
        <w:t>7、东风柳州汽车有限公司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7C30C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LZ5180CCYH5AC101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19EBEB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 w14:paraId="293963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5E99AF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518E0B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D51D3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145239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F1D67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02EDF1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61BBD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AA99E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6087E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4052D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85369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 w14:paraId="774E7C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4D93CA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3669C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0CC83C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A4C88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6E4E3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 w14:paraId="6A9EF3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427BDB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50B104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0E5101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BFBFD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5CA8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LZ5180CCYH5AC201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仓栅式货车</w:t>
      </w:r>
    </w:p>
    <w:p w14:paraId="5D8E2C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14C917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59880D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0A0625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A38F5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5330F7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80E76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1B28D4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5E3E1B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49ADF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931F2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00F846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B99E4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LZ5180XLCH5AC201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2E5545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577BAA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48802E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393B8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5AA72C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210C0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4A068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717BC3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4BF6AF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6219EE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04271E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5FC47C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D125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LZ5180XXYH5AC101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07EEF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发动机：D7.0NS6B350 (东风康明斯发动机有限公司) </w:t>
      </w:r>
    </w:p>
    <w:p w14:paraId="7F1593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4D036E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5AD923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36773D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B51BB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D9254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发动机：D7.0NS6B330 (东风康明斯发动机有限公司) </w:t>
      </w:r>
    </w:p>
    <w:p w14:paraId="55F2E6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5A9E00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3F4AD0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946729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0598EE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C5BA1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发动机：D6.7NS6B320 (东风康明斯发动机有限公司) </w:t>
      </w:r>
    </w:p>
    <w:p w14:paraId="63A800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E5A37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352E33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3F1441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F5ACA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3FEA8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发动机：B6.2NS6B290 (东风康明斯发动机有限公司) </w:t>
      </w:r>
    </w:p>
    <w:p w14:paraId="49846F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BBE44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3B159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9E5F3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1BA5B3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EEC3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LZ5180XXYH5AC201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厢式货车</w:t>
      </w:r>
    </w:p>
    <w:p w14:paraId="5F34ED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发动机：D7.0NS6B380 (东风康明斯发动机有限公司) </w:t>
      </w:r>
    </w:p>
    <w:p w14:paraId="0FCD64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596430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280680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003023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08ABD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3ACBA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发动机：B6.2NS6B320 (东风康明斯发动机有限公司) </w:t>
      </w:r>
    </w:p>
    <w:p w14:paraId="4DA824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6B32B7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6ED404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263AA48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17C95BF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13FC30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172231728"/>
      <w:r>
        <w:rPr>
          <w:rFonts w:hint="default" w:ascii="Times New Roman" w:hAnsi="Times New Roman" w:eastAsia="宋体" w:cs="Times New Roman"/>
          <w:sz w:val="24"/>
          <w:szCs w:val="24"/>
        </w:rPr>
        <w:t>8、福龙马集团股份有限公司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05345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FLM5040ZYSFS6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 w14:paraId="5C5A50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FLM5040TWFFS6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物料粉碎车</w:t>
      </w:r>
    </w:p>
    <w:p w14:paraId="5F1911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FLM5040ZZZFS6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自装卸式垃圾车</w:t>
      </w:r>
    </w:p>
    <w:p w14:paraId="1A5C6D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发动机：Q23-115C60 (安徽全柴动力股份有限公司) </w:t>
      </w:r>
    </w:p>
    <w:p w14:paraId="34F0B1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催化转化器(ASC)：ASC-KLQC-602 (凯龙高科技股份有限公司)</w:t>
      </w:r>
    </w:p>
    <w:p w14:paraId="0DE704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SCR排气处理器型号：SCR-KLQC-602 (凯龙高科技股份有限公司)</w:t>
      </w:r>
    </w:p>
    <w:p w14:paraId="78B850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DPF排气处理器型号：DPF-KLQC-602 (凯龙高科技股份有限公司)</w:t>
      </w:r>
    </w:p>
    <w:p w14:paraId="4F6808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DOC排气处理器型号：DOC-KLQC-602 (凯龙高科技股份有限公司)</w:t>
      </w:r>
    </w:p>
    <w:p w14:paraId="414B78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E83ED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 w14:paraId="204CD3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0BB88E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221F975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328C58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68DF33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B575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FLM5041TYHFS6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 w14:paraId="14DF2A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发动机：Q23-115C60 (安徽全柴动力股份有限公司) </w:t>
      </w:r>
    </w:p>
    <w:p w14:paraId="2982A5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催化转化器(ASC)：ASC-KLQC-602 (凯龙高科技股份有限公司)</w:t>
      </w:r>
    </w:p>
    <w:p w14:paraId="482582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SCR排气处理器型号：SCR-KLQC-602 (凯龙高科技股份有限公司)</w:t>
      </w:r>
    </w:p>
    <w:p w14:paraId="13579D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DPF排气处理器型号：DPF-KLQC-602 (凯龙高科技股份有限公司)</w:t>
      </w:r>
    </w:p>
    <w:p w14:paraId="6710604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DOC排气处理器型号：DOC-KLQC-602 (凯龙高科技股份有限公司)</w:t>
      </w:r>
    </w:p>
    <w:p w14:paraId="7102E6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F039C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 w14:paraId="712E31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358E12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05CD32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35C5B6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1914D2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DC68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FLM5090TXSJL6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 w14:paraId="016430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发动机：JX493ZG4（副发动机） (江铃汽车股份有限公司) </w:t>
      </w:r>
    </w:p>
    <w:p w14:paraId="15A55C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DPF排气处理器型号：WLDFD4008  (无锡威孚力达催化净化器有限责任公司)</w:t>
      </w:r>
    </w:p>
    <w:p w14:paraId="49B09A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DOC排气处理器型号：WLDFJ4008 (无锡威孚力达催化净化器有限责任公司)</w:t>
      </w:r>
    </w:p>
    <w:p w14:paraId="071871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15EF1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发动机：JX4D30F6H（主发动机） (江铃汽车股份有限公司) </w:t>
      </w:r>
    </w:p>
    <w:p w14:paraId="4F7FAC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催化转化器(ASC)：JEDAT-016 (博世汽车系统(无锡)有限公司)</w:t>
      </w:r>
    </w:p>
    <w:p w14:paraId="4717BB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SCR排气处理器型号：JEDAT-016 (博世汽车系统(无锡)有限公司)</w:t>
      </w:r>
    </w:p>
    <w:p w14:paraId="63FC9A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DPF排气处理器型号：JEDAT-015 (博世汽车系统(无锡)有限公司)</w:t>
      </w:r>
    </w:p>
    <w:p w14:paraId="215355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DOC排气处理器型号：JEDAT-014 (博世汽车系统(无锡)有限公司)</w:t>
      </w:r>
    </w:p>
    <w:p w14:paraId="5CD118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AC2F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FLM5183ZXXDF6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 w14:paraId="2F68D1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 w14:paraId="13EDAA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5829C0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7FB5EE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351A12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2F9DD5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13238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FLM5250ZYSFM6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 w14:paraId="616B50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发动机：YCS06300-61 (广西玉柴机器股份有限公司) </w:t>
      </w:r>
    </w:p>
    <w:p w14:paraId="6F52CAF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0C35AB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291BCC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4D7DB8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74E861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E907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FLM5251ZYSYJ6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 w14:paraId="1D548B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发动机：CA6DK2A28E65 (中国第一汽车集团有限公司) </w:t>
      </w:r>
    </w:p>
    <w:p w14:paraId="66C0EE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 w14:paraId="0860F9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 w14:paraId="203CA6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 w14:paraId="018622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 w14:paraId="573A1F9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D5A25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429944972"/>
      <w:r>
        <w:rPr>
          <w:rFonts w:hint="default" w:ascii="Times New Roman" w:hAnsi="Times New Roman" w:eastAsia="宋体" w:cs="Times New Roman"/>
          <w:sz w:val="24"/>
          <w:szCs w:val="24"/>
        </w:rPr>
        <w:t>9、航天晨光股份有限公司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EA52F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CGJ5180GQXDFE6D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 w14:paraId="320DBC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75A3BF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D406D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328A3A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1D94A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5E5A094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78F00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444407313"/>
      <w:r>
        <w:rPr>
          <w:rFonts w:hint="default" w:ascii="Times New Roman" w:hAnsi="Times New Roman" w:eastAsia="宋体" w:cs="Times New Roman"/>
          <w:sz w:val="24"/>
          <w:szCs w:val="24"/>
        </w:rPr>
        <w:t>10、河北安鑫专用汽车制造有限公司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B84B2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AXH5049TQZ6JF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909CD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发动机：CA4DT2-18E68 (中国第一汽车集团有限公司) </w:t>
      </w:r>
    </w:p>
    <w:p w14:paraId="3B636E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 w14:paraId="719AC8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 w14:paraId="3E5198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 w14:paraId="1EFF61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 w14:paraId="7BA17B0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15FFC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577037780"/>
      <w:r>
        <w:rPr>
          <w:rFonts w:hint="default" w:ascii="Times New Roman" w:hAnsi="Times New Roman" w:eastAsia="宋体" w:cs="Times New Roman"/>
          <w:sz w:val="24"/>
          <w:szCs w:val="24"/>
        </w:rPr>
        <w:t>11、河北航隆专用汽车集团有限公司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5B41E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HLK5048XLCBJA6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195667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发动机：F3.0NS6B210L (北京福田康明斯发动机有限公司) </w:t>
      </w:r>
    </w:p>
    <w:p w14:paraId="2EED9A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366BF0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7066C8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5386BC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718C3F4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8F2E8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241220053"/>
      <w:r>
        <w:rPr>
          <w:rFonts w:hint="default" w:ascii="Times New Roman" w:hAnsi="Times New Roman" w:eastAsia="宋体" w:cs="Times New Roman"/>
          <w:sz w:val="24"/>
          <w:szCs w:val="24"/>
        </w:rPr>
        <w:t>12、 河北中达凯专用车股份有限公司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C0C9B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ZDK5041XGC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电力工程车</w:t>
      </w:r>
    </w:p>
    <w:p w14:paraId="2E6F90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539D5C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148CD0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49D531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257A4B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60497B1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E2CFF8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928953617"/>
      <w:r>
        <w:rPr>
          <w:rFonts w:hint="default" w:ascii="Times New Roman" w:hAnsi="Times New Roman" w:eastAsia="宋体" w:cs="Times New Roman"/>
          <w:sz w:val="24"/>
          <w:szCs w:val="24"/>
        </w:rPr>
        <w:t>13、湖北大力专用汽车制造有限公司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69351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DLQ5040XZH6JF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指挥车</w:t>
      </w:r>
    </w:p>
    <w:p w14:paraId="784602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558F38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11E4E1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35FAFB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34FEEF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11D383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3D69F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DLQ5180GPS6CA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0AA992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发动机：CA4DK2-24E65 (中国第一汽车集团有限公司) </w:t>
      </w:r>
    </w:p>
    <w:p w14:paraId="2574A3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催化转化器(ASC)：1205020-17N (中国第一汽车集团有限公司)</w:t>
      </w:r>
    </w:p>
    <w:p w14:paraId="085C38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SCR排气处理器型号：1208010-17N (中国第一汽车集团有限公司)</w:t>
      </w:r>
    </w:p>
    <w:p w14:paraId="51BE08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DPF排气处理器型号：1209010-17N (中国第一汽车集团有限公司)</w:t>
      </w:r>
    </w:p>
    <w:p w14:paraId="523783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DOC排气处理器型号：1205010-17N (中国第一汽车集团有限公司)</w:t>
      </w:r>
    </w:p>
    <w:p w14:paraId="5FD0D3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5BA00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DLQ5251GPS6DFH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57D738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发动机：DDi75E300-60 (东风商用车有限公司) </w:t>
      </w:r>
    </w:p>
    <w:p w14:paraId="49B0E5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 w14:paraId="45E3C8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 w14:paraId="56EE0D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 w14:paraId="50C954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 w14:paraId="42AFE61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BF882C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027131180"/>
      <w:r>
        <w:rPr>
          <w:rFonts w:hint="default" w:ascii="Times New Roman" w:hAnsi="Times New Roman" w:eastAsia="宋体" w:cs="Times New Roman"/>
          <w:sz w:val="24"/>
          <w:szCs w:val="24"/>
        </w:rPr>
        <w:t>14、湖北鼎宸专用汽车有限公司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573B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DCZ5267XRYZ6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易燃液体厢式运输车</w:t>
      </w:r>
    </w:p>
    <w:p w14:paraId="7D3168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3F204E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7E1542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4AC611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78655A5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28A1D29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91417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346711276"/>
      <w:r>
        <w:rPr>
          <w:rFonts w:hint="default" w:ascii="Times New Roman" w:hAnsi="Times New Roman" w:eastAsia="宋体" w:cs="Times New Roman"/>
          <w:sz w:val="24"/>
          <w:szCs w:val="24"/>
        </w:rPr>
        <w:t>15、湖北江威智能汽车股份有限公司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1E165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JWD5440TQZZ6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D0A57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25EDA4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14CD50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77F18E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91EDE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48EAB38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2300F0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582957811"/>
      <w:r>
        <w:rPr>
          <w:rFonts w:hint="default" w:ascii="Times New Roman" w:hAnsi="Times New Roman" w:eastAsia="宋体" w:cs="Times New Roman"/>
          <w:sz w:val="24"/>
          <w:szCs w:val="24"/>
        </w:rPr>
        <w:t>16、湖北龙牧专用汽车有限公司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33D759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LMX5250TQZBJ6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3E9CE4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 w14:paraId="2D51F8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0F8B40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67D2B7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1DC98E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3C9D44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568F9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发动机：YCK08300-60 (广西玉柴机器股份有限公司) </w:t>
      </w:r>
    </w:p>
    <w:p w14:paraId="062190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72D485C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21C3DD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0107A0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4FD8553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1768F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2050391605"/>
      <w:r>
        <w:rPr>
          <w:rFonts w:hint="default" w:ascii="Times New Roman" w:hAnsi="Times New Roman" w:eastAsia="宋体" w:cs="Times New Roman"/>
          <w:sz w:val="24"/>
          <w:szCs w:val="24"/>
        </w:rPr>
        <w:t>17、湖北帕菲特工程机械有限公司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7F251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PFT5180TQZL6A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9060E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 w14:paraId="61EF8D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249A35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1A67E6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3B626A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40FA4A8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16C8E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530496556"/>
      <w:r>
        <w:rPr>
          <w:rFonts w:hint="default" w:ascii="Times New Roman" w:hAnsi="Times New Roman" w:eastAsia="宋体" w:cs="Times New Roman"/>
          <w:sz w:val="24"/>
          <w:szCs w:val="24"/>
        </w:rPr>
        <w:t>18、湖北瑞雅特汽车有限公司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985F3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RRR5046TFZB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6DE54F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 w14:paraId="427A28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3CDCCE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6A5B63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7759EB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04BCCA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2FA2D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RRR5160JGKE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1DE11E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 w14:paraId="5D5434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6968DE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4CD5FC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304097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4521515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63E9C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515541982"/>
      <w:r>
        <w:rPr>
          <w:rFonts w:hint="default" w:ascii="Times New Roman" w:hAnsi="Times New Roman" w:eastAsia="宋体" w:cs="Times New Roman"/>
          <w:sz w:val="24"/>
          <w:szCs w:val="24"/>
        </w:rPr>
        <w:t>19、湖北神百专用汽车有限公司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DE466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ABC5230TQZZZ6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D650A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73A6BB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67B762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64DFAE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4DFF42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267079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8B467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ABC5330TQZZZ6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5F5CFD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67DA68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06C896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6A7A4A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2E67D4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747235B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45C5A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379070647"/>
      <w:r>
        <w:rPr>
          <w:rFonts w:hint="default" w:ascii="Times New Roman" w:hAnsi="Times New Roman" w:eastAsia="宋体" w:cs="Times New Roman"/>
          <w:sz w:val="24"/>
          <w:szCs w:val="24"/>
        </w:rPr>
        <w:t>20、湖北舜德专用汽车有限公司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F17E5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SDS5041JGKQL6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34DF6D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发动机：4KB1-TCG60 (五十铃(中国)发动机有限公司) </w:t>
      </w:r>
    </w:p>
    <w:p w14:paraId="385ED5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催化转化器(ASC)：QL4KB1N6-ASC (博世汽车系统(无锡)有限公司)</w:t>
      </w:r>
    </w:p>
    <w:p w14:paraId="64D100E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SCR排气处理器型号：QL4KB1N6-SCR (博世汽车系统(无锡)有限公司)</w:t>
      </w:r>
    </w:p>
    <w:p w14:paraId="42BF78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DPF排气处理器型号：QL4KB1N6-DPF (博世汽车系统(无锡)有限公司)</w:t>
      </w:r>
    </w:p>
    <w:p w14:paraId="4EF843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DOC排气处理器型号：QL4KB1N6-DOC (博世汽车系统(无锡)有限公司)</w:t>
      </w:r>
    </w:p>
    <w:p w14:paraId="1D1060F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66B4CE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532974906"/>
      <w:r>
        <w:rPr>
          <w:rFonts w:hint="default" w:ascii="Times New Roman" w:hAnsi="Times New Roman" w:eastAsia="宋体" w:cs="Times New Roman"/>
          <w:sz w:val="24"/>
          <w:szCs w:val="24"/>
        </w:rPr>
        <w:t>21、湖北永强专用汽车有限公司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C5D48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WYW5121TQXDV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 w14:paraId="0C1009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发动机：YCY25180-66 (广西玉柴机器股份有限公司) </w:t>
      </w:r>
    </w:p>
    <w:p w14:paraId="189AD9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4983D3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30BF9B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5AC7CC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54F73CF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F3E52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299739309"/>
      <w:r>
        <w:rPr>
          <w:rFonts w:hint="default" w:ascii="Times New Roman" w:hAnsi="Times New Roman" w:eastAsia="宋体" w:cs="Times New Roman"/>
          <w:sz w:val="24"/>
          <w:szCs w:val="24"/>
        </w:rPr>
        <w:t>22、湖北中昱环境装备有限公司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84B56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CHN5181TQXBJ6WL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 w14:paraId="4828D5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 w14:paraId="26216C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2A1F08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6BA5BA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642F8D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793555F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C192D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1350319016"/>
      <w:r>
        <w:rPr>
          <w:rFonts w:hint="default" w:ascii="Times New Roman" w:hAnsi="Times New Roman" w:eastAsia="宋体" w:cs="Times New Roman"/>
          <w:sz w:val="24"/>
          <w:szCs w:val="24"/>
        </w:rPr>
        <w:t>23、济宁久邦工程机械设备有限公司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BEF39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JBP5046JGKBJ6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高空作业车</w:t>
      </w:r>
    </w:p>
    <w:p w14:paraId="2ABD48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 w14:paraId="264B21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59C689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6B4B1A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564FE4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60CD690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097CD5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641128727"/>
      <w:r>
        <w:rPr>
          <w:rFonts w:hint="default" w:ascii="Times New Roman" w:hAnsi="Times New Roman" w:eastAsia="宋体" w:cs="Times New Roman"/>
          <w:sz w:val="24"/>
          <w:szCs w:val="24"/>
        </w:rPr>
        <w:t>24、江苏罗曼特斯房车有限公司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86EE8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LMS5051XLJ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6CCDD9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528ABD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7811AA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27FCAC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5F82CB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1DBFD63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ADD6F1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867725956"/>
      <w:r>
        <w:rPr>
          <w:rFonts w:hint="default" w:ascii="Times New Roman" w:hAnsi="Times New Roman" w:eastAsia="宋体" w:cs="Times New Roman"/>
          <w:sz w:val="24"/>
          <w:szCs w:val="24"/>
        </w:rPr>
        <w:t>25、江苏卫航汽车通信科技有限责任公司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494D7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WHP5180XJC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 w14:paraId="10375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发动机：WP10H375E62 (潍柴动力股份有限公司) </w:t>
      </w:r>
    </w:p>
    <w:p w14:paraId="3262D1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3C0AFB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4064DE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5BEBDF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1DD2191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54EDAF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458875774"/>
      <w:r>
        <w:rPr>
          <w:rFonts w:hint="default" w:ascii="Times New Roman" w:hAnsi="Times New Roman" w:eastAsia="宋体" w:cs="Times New Roman"/>
          <w:sz w:val="24"/>
          <w:szCs w:val="24"/>
        </w:rPr>
        <w:t>26、江西江铃集团晶马汽车有限公司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BC896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JMV5046XSW6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 w14:paraId="1BFB78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39F3960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410B782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1B87744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0A485C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3D0FA20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E6C7C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877839470"/>
      <w:r>
        <w:rPr>
          <w:rFonts w:hint="default" w:ascii="Times New Roman" w:hAnsi="Times New Roman" w:eastAsia="宋体" w:cs="Times New Roman"/>
          <w:sz w:val="24"/>
          <w:szCs w:val="24"/>
        </w:rPr>
        <w:t>27、江西江铃汽车集团改装车股份有限公司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0EA87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JX5040XCTMM6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CT型危险货物运输车</w:t>
      </w:r>
    </w:p>
    <w:p w14:paraId="661473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436A8E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2BA795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198D62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30093C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7543B2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15B04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JX5055XJCMLA26-W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 w14:paraId="4ED660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3BD0B2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5008FB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5B3DD16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5D80E0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27B05B6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246338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456961382"/>
      <w:r>
        <w:rPr>
          <w:rFonts w:hint="default" w:ascii="Times New Roman" w:hAnsi="Times New Roman" w:eastAsia="宋体" w:cs="Times New Roman"/>
          <w:sz w:val="24"/>
          <w:szCs w:val="24"/>
        </w:rPr>
        <w:t>28、江西制氧机有限公司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F9BDD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JXY5181GAT1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AT型危险货物运输车</w:t>
      </w:r>
    </w:p>
    <w:p w14:paraId="71B302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 w14:paraId="310EDC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2AB19E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5532CF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55E4E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022B8F7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560AE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229032195"/>
      <w:r>
        <w:rPr>
          <w:rFonts w:hint="default" w:ascii="Times New Roman" w:hAnsi="Times New Roman" w:eastAsia="宋体" w:cs="Times New Roman"/>
          <w:sz w:val="24"/>
          <w:szCs w:val="24"/>
        </w:rPr>
        <w:t>29、溧阳二十八所系统装备有限公司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2C10D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CEV5180XZB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装备车</w:t>
      </w:r>
    </w:p>
    <w:p w14:paraId="117718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发动机：D4.5NS6B220 (东风康明斯发动机有限公司) </w:t>
      </w:r>
    </w:p>
    <w:p w14:paraId="5FFCBA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3397B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04ACCF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128A05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F1A705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BF7CA1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066784821"/>
      <w:r>
        <w:rPr>
          <w:rFonts w:hint="default" w:ascii="Times New Roman" w:hAnsi="Times New Roman" w:eastAsia="宋体" w:cs="Times New Roman"/>
          <w:sz w:val="24"/>
          <w:szCs w:val="24"/>
        </w:rPr>
        <w:t>30、美通重机有限公司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10F1C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LMZ5128GLQ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沥青洒布车</w:t>
      </w:r>
    </w:p>
    <w:p w14:paraId="49C708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发动机：D30TCIF1 (昆明云内动力股份有限公司) </w:t>
      </w:r>
    </w:p>
    <w:p w14:paraId="72408F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催化转化器(ASC)：D30TCIF-176HH (无锡恒和环保科技有限公司)</w:t>
      </w:r>
    </w:p>
    <w:p w14:paraId="62292E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SCR排气处理器型号：D30TCIF-176HH (无锡恒和环保科技有限公司)</w:t>
      </w:r>
    </w:p>
    <w:p w14:paraId="33D29E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DPF排气处理器型号：D30TCIF-175HH (无锡恒和环保科技有限公司)</w:t>
      </w:r>
    </w:p>
    <w:p w14:paraId="3FFF7C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DOC排气处理器型号：D30TCIF-174HH (无锡恒和环保科技有限公司)</w:t>
      </w:r>
    </w:p>
    <w:p w14:paraId="4ABDF66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9EAD56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发动机：D30TCIF1 (昆明云内动力股份有限公司) </w:t>
      </w:r>
    </w:p>
    <w:p w14:paraId="4D3A9A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催化转化器(ASC)：D30TCIF-173 (博世汽车系统(无锡)有限公司)</w:t>
      </w:r>
    </w:p>
    <w:p w14:paraId="377A28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SCR排气处理器型号：D30TCIF-173 (博世汽车系统(无锡)有限公司)</w:t>
      </w:r>
    </w:p>
    <w:p w14:paraId="5AF5BE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DPF排气处理器型号：D30TCIF-172 (博世汽车系统(无锡)有限公司)</w:t>
      </w:r>
    </w:p>
    <w:p w14:paraId="6FB1FE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DOC排气处理器型号：D30TCIF-171 (博世汽车系统(无锡)有限公司)</w:t>
      </w:r>
    </w:p>
    <w:p w14:paraId="23F2B2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E69B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LMZ5186TSL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扫路车</w:t>
      </w:r>
    </w:p>
    <w:p w14:paraId="145ADA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1D02EF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63C6C4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055938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DAFC6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17D81DF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C09DEC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230510127"/>
      <w:r>
        <w:rPr>
          <w:rFonts w:hint="default" w:ascii="Times New Roman" w:hAnsi="Times New Roman" w:eastAsia="宋体" w:cs="Times New Roman"/>
          <w:sz w:val="24"/>
          <w:szCs w:val="24"/>
        </w:rPr>
        <w:t>31、明光浩淼安防科技股份公司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130FB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MX5280TXFPY225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排烟消防车</w:t>
      </w:r>
    </w:p>
    <w:p w14:paraId="4E411E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发动机：OM473LA.6-55 (戴姆勒卡车股份公司) </w:t>
      </w:r>
    </w:p>
    <w:p w14:paraId="62CF64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2149 (Boysen)</w:t>
      </w:r>
    </w:p>
    <w:p w14:paraId="203675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2149 (Boysen)</w:t>
      </w:r>
    </w:p>
    <w:p w14:paraId="068D03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2149 (Boysen)</w:t>
      </w:r>
    </w:p>
    <w:p w14:paraId="684BD0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2149 (Boysen)</w:t>
      </w:r>
    </w:p>
    <w:p w14:paraId="5EA93A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97559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MX5300TXFBP500/YDXZ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泵浦消防车</w:t>
      </w:r>
    </w:p>
    <w:p w14:paraId="7E8395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发动机：OM473LA.6-55 (戴姆勒卡车股份公司) </w:t>
      </w:r>
    </w:p>
    <w:p w14:paraId="0A48F8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2149 (Boysen)</w:t>
      </w:r>
    </w:p>
    <w:p w14:paraId="57A674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2149 (Boysen)</w:t>
      </w:r>
    </w:p>
    <w:p w14:paraId="19EF43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2149 (Boysen)</w:t>
      </w:r>
    </w:p>
    <w:p w14:paraId="1C465B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2149 (Boysen)</w:t>
      </w:r>
    </w:p>
    <w:p w14:paraId="666FE7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406C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MX5331TXFDF30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水带敷设消防车</w:t>
      </w:r>
    </w:p>
    <w:p w14:paraId="08E4D2F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发动机：MC13.54-61 (中国重型汽车集团有限公司) </w:t>
      </w:r>
    </w:p>
    <w:p w14:paraId="5928F8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 (中国重型汽车集团有限公司)</w:t>
      </w:r>
    </w:p>
    <w:p w14:paraId="4AB09C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 (中国重型汽车集团有限公司)</w:t>
      </w:r>
    </w:p>
    <w:p w14:paraId="066706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 (中国重型汽车集团有限公司)</w:t>
      </w:r>
    </w:p>
    <w:p w14:paraId="7EF6D2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 (中国重型汽车集团有限公司)</w:t>
      </w:r>
    </w:p>
    <w:p w14:paraId="12AD2B9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6CD007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1262929438"/>
      <w:r>
        <w:rPr>
          <w:rFonts w:hint="default" w:ascii="Times New Roman" w:hAnsi="Times New Roman" w:eastAsia="宋体" w:cs="Times New Roman"/>
          <w:sz w:val="24"/>
          <w:szCs w:val="24"/>
        </w:rPr>
        <w:t>32、宁波凯福莱特种汽车有限公司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F7D5B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NBC5043XJH16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 w14:paraId="05C6E6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发动机：DURATORQ4D20D6H (江铃汽车股份有限公司) </w:t>
      </w:r>
    </w:p>
    <w:p w14:paraId="42C0CE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0FA2C6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2BF1AF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70081F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3441A2B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C96F6F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617279303"/>
      <w:r>
        <w:rPr>
          <w:rFonts w:hint="default" w:ascii="Times New Roman" w:hAnsi="Times New Roman" w:eastAsia="宋体" w:cs="Times New Roman"/>
          <w:sz w:val="24"/>
          <w:szCs w:val="24"/>
        </w:rPr>
        <w:t>33、三一汽车制造有限公司</w:t>
      </w:r>
      <w:bookmarkEnd w:id="3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C9877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SYM5221TXFZJ400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侦检消防车</w:t>
      </w:r>
    </w:p>
    <w:p w14:paraId="1EAB1A4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发动机：M15NS6B530 (康明斯公司(Cummins Inc.)) </w:t>
      </w:r>
    </w:p>
    <w:p w14:paraId="595BC8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489B26E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2A1A42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31D252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6B94471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4DB11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678092291"/>
      <w:r>
        <w:rPr>
          <w:rFonts w:hint="default" w:ascii="Times New Roman" w:hAnsi="Times New Roman" w:eastAsia="宋体" w:cs="Times New Roman"/>
          <w:sz w:val="24"/>
          <w:szCs w:val="24"/>
        </w:rPr>
        <w:t>34、山东驰航汽车科技有限公司</w:t>
      </w:r>
      <w:bookmarkEnd w:id="3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D1ED8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LDR5071XLJ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356B3B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 w14:paraId="6781DA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391352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E5028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2DAA53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4AC0EB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1198F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 w14:paraId="323D65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66F028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DCCC9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257FE88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8BBF84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8030BF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1327279908"/>
      <w:r>
        <w:rPr>
          <w:rFonts w:hint="default" w:ascii="Times New Roman" w:hAnsi="Times New Roman" w:eastAsia="宋体" w:cs="Times New Roman"/>
          <w:sz w:val="24"/>
          <w:szCs w:val="24"/>
        </w:rPr>
        <w:t>35、山东科发房车科技有限公司</w:t>
      </w:r>
      <w:bookmarkEnd w:id="3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D0BA4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DKF5090XLJDF6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04F189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发动机：WP3NQ170E62 (潍柴动力股份有限公司) </w:t>
      </w:r>
    </w:p>
    <w:p w14:paraId="6CF974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0A6DE5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144A019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0D1950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552A8AA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20CCB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5" w:name="_Toc1499498722"/>
      <w:r>
        <w:rPr>
          <w:rFonts w:hint="default" w:ascii="Times New Roman" w:hAnsi="Times New Roman" w:eastAsia="宋体" w:cs="Times New Roman"/>
          <w:sz w:val="24"/>
          <w:szCs w:val="24"/>
        </w:rPr>
        <w:t>36、山东威士捷房车制造有限公司</w:t>
      </w:r>
      <w:bookmarkEnd w:id="3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B5B9F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WSJ5071XLJCAPHEV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插电式混合动力旅居车</w:t>
      </w:r>
    </w:p>
    <w:p w14:paraId="0A7EBA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发动机：CA4DB1-15E68 (中国第一汽车集团有限公司) </w:t>
      </w:r>
    </w:p>
    <w:p w14:paraId="732643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 w14:paraId="03AB7E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 w14:paraId="15F9CF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 w14:paraId="4B5427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 w14:paraId="1171190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3A76E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6" w:name="_Toc1251806675"/>
      <w:r>
        <w:rPr>
          <w:rFonts w:hint="default" w:ascii="Times New Roman" w:hAnsi="Times New Roman" w:eastAsia="宋体" w:cs="Times New Roman"/>
          <w:sz w:val="24"/>
          <w:szCs w:val="24"/>
        </w:rPr>
        <w:t>37、山东中装重型装备机械股份有限公司</w:t>
      </w:r>
      <w:bookmarkEnd w:id="3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4A9E7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SZM5047XDYZZ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 w14:paraId="3F9C3A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发动机：WP2.5NQ160E61 (潍柴动力股份有限公司) </w:t>
      </w:r>
    </w:p>
    <w:p w14:paraId="432EB7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198849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BEFFC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13777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7D7B623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8EA58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 w14:paraId="40D3E1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553107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1CCFFE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0DEDAF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10469DB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5BFEC0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7" w:name="_Toc1108648313"/>
      <w:r>
        <w:rPr>
          <w:rFonts w:hint="default" w:ascii="Times New Roman" w:hAnsi="Times New Roman" w:eastAsia="宋体" w:cs="Times New Roman"/>
          <w:sz w:val="24"/>
          <w:szCs w:val="24"/>
        </w:rPr>
        <w:t>38、深圳东风汽车有限公司</w:t>
      </w:r>
      <w:bookmarkEnd w:id="3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44ACB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EQ5250GQXS6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 w14:paraId="0E2B98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发动机：D6.7NS6B290 (东风康明斯发动机有限公司) </w:t>
      </w:r>
    </w:p>
    <w:p w14:paraId="167DE3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FAB19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4A00CD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13D443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7EBEBE1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4D25C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8" w:name="_Toc524246802"/>
      <w:r>
        <w:rPr>
          <w:rFonts w:hint="default" w:ascii="Times New Roman" w:hAnsi="Times New Roman" w:eastAsia="宋体" w:cs="Times New Roman"/>
          <w:sz w:val="24"/>
          <w:szCs w:val="24"/>
        </w:rPr>
        <w:t>39、随州市东正专用汽车有限公司</w:t>
      </w:r>
      <w:bookmarkEnd w:id="3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939D8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SZD5420TQZCA6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BFFD6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发动机：CA6DM2-46E68 (中国第一汽车集团有限公司) </w:t>
      </w:r>
    </w:p>
    <w:p w14:paraId="30856C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催化转化器(ASC)：1205020-55F (中国第一汽车集团有限公司)</w:t>
      </w:r>
    </w:p>
    <w:p w14:paraId="7D7E3D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SCR排气处理器型号：1208010-55F (中国第一汽车集团有限公司)</w:t>
      </w:r>
    </w:p>
    <w:p w14:paraId="7798D9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DPF排气处理器型号：1209010-55F (中国第一汽车集团有限公司)</w:t>
      </w:r>
    </w:p>
    <w:p w14:paraId="5656CF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DOC排气处理器型号：1205010-55F (中国第一汽车集团有限公司)</w:t>
      </w:r>
    </w:p>
    <w:p w14:paraId="381D9C0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62499C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9" w:name="_Toc1681751648"/>
      <w:r>
        <w:rPr>
          <w:rFonts w:hint="default" w:ascii="Times New Roman" w:hAnsi="Times New Roman" w:eastAsia="宋体" w:cs="Times New Roman"/>
          <w:sz w:val="24"/>
          <w:szCs w:val="24"/>
        </w:rPr>
        <w:t>40、邢台中亿重科汽车改装有限公司</w:t>
      </w:r>
      <w:bookmarkEnd w:id="3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361A3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ZAY5183TQZ6SX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18716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 w14:paraId="4BF37C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725F0A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498F6B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6E872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744CD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0B597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 w14:paraId="0ED6A1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2889C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0596A3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061D16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6061AE6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1AC0D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0" w:name="_Toc1553055626"/>
      <w:r>
        <w:rPr>
          <w:rFonts w:hint="default" w:ascii="Times New Roman" w:hAnsi="Times New Roman" w:eastAsia="宋体" w:cs="Times New Roman"/>
          <w:sz w:val="24"/>
          <w:szCs w:val="24"/>
        </w:rPr>
        <w:t>41、宇通客车股份有限公司</w:t>
      </w:r>
      <w:bookmarkEnd w:id="4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26D9B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ZK5090XYL16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医疗车</w:t>
      </w:r>
    </w:p>
    <w:p w14:paraId="294D09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发动机：YCS04160-68 (广西玉柴机器股份有限公司) </w:t>
      </w:r>
    </w:p>
    <w:p w14:paraId="6947AC4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7BD6A5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544B5E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5D36E0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66C93D8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80998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1" w:name="_Toc2101284582"/>
      <w:r>
        <w:rPr>
          <w:rFonts w:hint="default" w:ascii="Times New Roman" w:hAnsi="Times New Roman" w:eastAsia="宋体" w:cs="Times New Roman"/>
          <w:sz w:val="24"/>
          <w:szCs w:val="24"/>
        </w:rPr>
        <w:t>42、浙江颢屹汽车技术有限公司</w:t>
      </w:r>
      <w:bookmarkEnd w:id="4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02813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FGS5040TSY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269DDA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2D60D8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7BBE91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1B967A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731015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36EAE9C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E42AD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2" w:name="_Toc775488053"/>
      <w:r>
        <w:rPr>
          <w:rFonts w:hint="default" w:ascii="Times New Roman" w:hAnsi="Times New Roman" w:eastAsia="宋体" w:cs="Times New Roman"/>
          <w:sz w:val="24"/>
          <w:szCs w:val="24"/>
        </w:rPr>
        <w:t>43、浙江美通筑路机械股份有限公司</w:t>
      </w:r>
      <w:bookmarkEnd w:id="4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805DC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LMT5183TYHZ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 w14:paraId="797B35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 w14:paraId="785DE4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10D8E8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7E6870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6E33C7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71CC744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5FEB62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3" w:name="_Toc1334525595"/>
      <w:r>
        <w:rPr>
          <w:rFonts w:hint="default" w:ascii="Times New Roman" w:hAnsi="Times New Roman" w:eastAsia="宋体" w:cs="Times New Roman"/>
          <w:sz w:val="24"/>
          <w:szCs w:val="24"/>
        </w:rPr>
        <w:t>44、中工车辆湖北省有限公司</w:t>
      </w:r>
      <w:bookmarkEnd w:id="4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B46DA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WWW5040XLJB6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1997AA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 (北汽福田汽车股份有限公司) </w:t>
      </w:r>
    </w:p>
    <w:p w14:paraId="58825F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 (北汽福田汽车股份有限公司)</w:t>
      </w:r>
    </w:p>
    <w:p w14:paraId="3C76C9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 (北汽福田汽车股份有限公司)</w:t>
      </w:r>
    </w:p>
    <w:p w14:paraId="501339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 (北汽福田汽车股份有限公司)</w:t>
      </w:r>
    </w:p>
    <w:p w14:paraId="13798C4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 (北汽福田汽车股份有限公司)</w:t>
      </w:r>
    </w:p>
    <w:p w14:paraId="2FF9216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70816F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4" w:name="_Toc980932114"/>
      <w:r>
        <w:rPr>
          <w:rFonts w:hint="default" w:ascii="Times New Roman" w:hAnsi="Times New Roman" w:eastAsia="宋体" w:cs="Times New Roman"/>
          <w:sz w:val="24"/>
          <w:szCs w:val="24"/>
        </w:rPr>
        <w:t>45、中国第一汽车集团有限公司</w:t>
      </w:r>
      <w:bookmarkEnd w:id="4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93568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CA5260XLCP62K1L5T3E6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18ADB0A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发动机：CA6DK2-38E65 (中国第一汽车集团有限公司) </w:t>
      </w:r>
    </w:p>
    <w:p w14:paraId="0198D4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催化转化器(ASC)：1205020-64F (中国第一汽车集团有限公司)</w:t>
      </w:r>
    </w:p>
    <w:p w14:paraId="1B08655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SCR排气处理器型号：1208010-64F (中国第一汽车集团有限公司)</w:t>
      </w:r>
    </w:p>
    <w:p w14:paraId="5351D0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DPF排气处理器型号：1209010-64F (中国第一汽车集团有限公司)</w:t>
      </w:r>
    </w:p>
    <w:p w14:paraId="4F258F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DOC排气处理器型号：1205010-64F (中国第一汽车集团有限公司)</w:t>
      </w:r>
    </w:p>
    <w:p w14:paraId="19F0C97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00FC07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5" w:name="_Toc1122199329"/>
      <w:r>
        <w:rPr>
          <w:rFonts w:hint="default" w:ascii="Times New Roman" w:hAnsi="Times New Roman" w:eastAsia="宋体" w:cs="Times New Roman"/>
          <w:sz w:val="24"/>
          <w:szCs w:val="24"/>
        </w:rPr>
        <w:t>46、中国重汽集团济南商用车有限公司</w:t>
      </w:r>
      <w:bookmarkEnd w:id="4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F49B7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ZZ4047G3315F145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10ECA8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 w14:paraId="4360BEA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7AA15A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645818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1CA338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34FE85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3B5B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ZZ5187XLCK581DF1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4F2114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发动机：MC05H.26-61 (中国重型汽车集团有限公司) </w:t>
      </w:r>
    </w:p>
    <w:p w14:paraId="3D01F1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613280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2422D0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02308B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09ED45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9FE3A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 w14:paraId="7284E2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219CDD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0F304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B87248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78B5B9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56C12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发动机：WP5NQ245E62 (潍柴动力股份有限公司) </w:t>
      </w:r>
    </w:p>
    <w:p w14:paraId="5C0DF3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162FBC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51D10E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56C186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17D32FD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37AA7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6" w:name="_Toc769999759"/>
      <w:r>
        <w:rPr>
          <w:rFonts w:hint="default" w:ascii="Times New Roman" w:hAnsi="Times New Roman" w:eastAsia="宋体" w:cs="Times New Roman"/>
          <w:sz w:val="24"/>
          <w:szCs w:val="24"/>
        </w:rPr>
        <w:t>47、中汽商用汽车有限公司（杭州）</w:t>
      </w:r>
      <w:bookmarkEnd w:id="4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5F457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ZQZ5041TQZF6A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E73BE1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发动机：F2.5NS6B150AL (北京福田康明斯发动机有限公司) </w:t>
      </w:r>
    </w:p>
    <w:p w14:paraId="427E6A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665242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4F02A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987D0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9CA93DD">
      <w:bookmarkStart w:id="47" w:name="_GoBack"/>
      <w:bookmarkEnd w:id="4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2026-05-18T06:56:23Z</dcterms:created>
  <dc:creator>darren</dc:creator>
  <cp:lastModifiedBy>时间语录</cp:lastModifiedBy>
  <dcterms:modified xsi:type="dcterms:W3CDTF">2026-05-18T06:57:20Z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283FB561FA934CDD9EBEBC10C064FB77_12</vt:lpwstr>
  </property>
</Properties>
</file>