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C57D8">
      <w:pPr>
        <w:jc w:val="both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735D5AC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九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批达国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排放标准的重型汽油车</w:t>
      </w:r>
    </w:p>
    <w:p w14:paraId="759DBCE7">
      <w:pPr>
        <w:spacing w:beforeLines="0" w:afterLines="0"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 w14:paraId="25F733E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8B5AF4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038187143"/>
      <w:r>
        <w:rPr>
          <w:rFonts w:hint="default" w:ascii="Times New Roman" w:hAnsi="Times New Roman" w:eastAsia="宋体" w:cs="Times New Roman"/>
          <w:sz w:val="24"/>
          <w:szCs w:val="24"/>
        </w:rPr>
        <w:t>1、河南海威英达重工有限公司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7C853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HWA5060XZHF6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指挥车</w:t>
      </w:r>
    </w:p>
    <w:p w14:paraId="789747A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发动机：9GR (日本丰田汽车公司) </w:t>
      </w:r>
    </w:p>
    <w:p w14:paraId="4A3F2C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UC2 (TOYOTA MOTOR CORPORATION)</w:t>
      </w:r>
    </w:p>
    <w:p w14:paraId="18644D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TH4 (TOYOTA MOTOR CORPORATION)</w:t>
      </w:r>
    </w:p>
    <w:p w14:paraId="742F8B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UC2 (TOYOTA MOTOR CORPORATION)</w:t>
      </w:r>
    </w:p>
    <w:p w14:paraId="3A9F97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TH4 (TOYOTA MOTOR CORPORATION)</w:t>
      </w:r>
    </w:p>
    <w:p w14:paraId="4E3755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燃油蒸发控制系统：77704-28220 (AISAN INDUSTRY CO.,LTD.)</w:t>
      </w:r>
    </w:p>
    <w:p w14:paraId="097D72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89465-36070 (DENSO CORPORATION)</w:t>
      </w:r>
    </w:p>
    <w:p w14:paraId="2661A1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89467-0S020 (电装(广州南沙)有限公司)</w:t>
      </w:r>
    </w:p>
    <w:p w14:paraId="4A854C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89465-36080 (DENSO CORPORATION)</w:t>
      </w:r>
    </w:p>
    <w:p w14:paraId="119559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89467-0S010 (电装(广州南沙)有限公司)</w:t>
      </w:r>
    </w:p>
    <w:p w14:paraId="7F0F055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133B7"/>
    <w:rsid w:val="4C025C97"/>
    <w:rsid w:val="6342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11687</Words>
  <Characters>16726</Characters>
  <Lines>0</Lines>
  <Paragraphs>0</Paragraphs>
  <TotalTime>0</TotalTime>
  <ScaleCrop>false</ScaleCrop>
  <LinksUpToDate>false</LinksUpToDate>
  <CharactersWithSpaces>17375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2026-05-18T06:57:00Z</dcterms:created>
  <dc:creator>darren</dc:creator>
  <cp:lastModifiedBy>时间语录</cp:lastModifiedBy>
  <dcterms:modified xsi:type="dcterms:W3CDTF">2026-05-18T07:13:46Z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3DDDD5F5A3D04B3D8E7F42E25B705872_12</vt:lpwstr>
  </property>
</Properties>
</file>