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5D2CD">
      <w:pPr>
        <w:jc w:val="both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181C356E">
      <w:pPr>
        <w:spacing w:beforeLines="0" w:afterLines="0" w:line="600" w:lineRule="atLeast"/>
        <w:jc w:val="center"/>
        <w:rPr>
          <w:rFonts w:hint="default" w:ascii="Times New Roman" w:hAnsi="Times New Roman" w:eastAsia="宋体" w:cs="Times New Roman"/>
          <w:sz w:val="36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第九批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达国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四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排放标准的摩托车</w:t>
      </w:r>
    </w:p>
    <w:p w14:paraId="260C4A7F">
      <w:pPr>
        <w:spacing w:beforeLines="0" w:afterLines="0"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 xml:space="preserve">(下文出现的“*”代表随机变动实号，“（*）”代表随机变动实号或虚号)  </w:t>
      </w:r>
    </w:p>
    <w:p w14:paraId="5048908F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 w14:paraId="7BDA7162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 w14:paraId="1251C10A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585281050"/>
      <w:r>
        <w:rPr>
          <w:rFonts w:hint="default" w:ascii="Times New Roman" w:hAnsi="Times New Roman" w:eastAsia="宋体" w:cs="Times New Roman"/>
          <w:sz w:val="24"/>
          <w:szCs w:val="24"/>
        </w:rPr>
        <w:t>1、济南轻骑标致摩托车有限公司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8ADC6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QP125T-3A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4C5799E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发动机：P1P52QMI-3G (厦门厦杏摩托有限公司) </w:t>
      </w:r>
    </w:p>
    <w:p w14:paraId="238A123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059094 (南京德普瑞克环保科技股份公司)</w:t>
      </w:r>
    </w:p>
    <w:p w14:paraId="4B0E109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059093 (南京德普瑞克环保科技股份公司)</w:t>
      </w:r>
    </w:p>
    <w:p w14:paraId="70D86EF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燃油蒸发控制装置：HB-190 (恒勃控股股份有限公司)</w:t>
      </w:r>
    </w:p>
    <w:p w14:paraId="311D52F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氧传感器：1262 (常州联德电子有限公司)</w:t>
      </w:r>
    </w:p>
    <w:p w14:paraId="7144F051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DDA785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465746086"/>
      <w:r>
        <w:rPr>
          <w:rFonts w:hint="default" w:ascii="Times New Roman" w:hAnsi="Times New Roman" w:eastAsia="宋体" w:cs="Times New Roman"/>
          <w:sz w:val="24"/>
          <w:szCs w:val="24"/>
        </w:rPr>
        <w:t>2、金翌车业有限公司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3EFA81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YH150ZK-6D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 w14:paraId="4FC7F2B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发动机：JL1P57F (金浪科技有限公司) </w:t>
      </w:r>
    </w:p>
    <w:p w14:paraId="3CD8673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机外净化器：BT53130300 (重庆辉虎催化剂有限公司)</w:t>
      </w:r>
    </w:p>
    <w:p w14:paraId="0A444A6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燃油蒸发控制装置：61165-I361 (宁波利凯特环保科技有限公司)</w:t>
      </w:r>
    </w:p>
    <w:p w14:paraId="48B99B3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氧传感器：MOS62009 (温州市恒驰传感器有限公司)</w:t>
      </w:r>
    </w:p>
    <w:p w14:paraId="24BDDE77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13884C0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679315870"/>
      <w:r>
        <w:rPr>
          <w:rFonts w:hint="default" w:ascii="Times New Roman" w:hAnsi="Times New Roman" w:eastAsia="宋体" w:cs="Times New Roman"/>
          <w:sz w:val="24"/>
          <w:szCs w:val="24"/>
        </w:rPr>
        <w:t>3、凯旋摩托车（泰国）有限公司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B76714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Thruxton 400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1056A16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发动机：7 (凯旋摩托车（泰国）有限公司) </w:t>
      </w:r>
    </w:p>
    <w:p w14:paraId="7159DBA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机外净化器：TA591498(单元一: TA591009;单元二: JP591215) (MITSUI)</w:t>
      </w:r>
    </w:p>
    <w:p w14:paraId="79706DC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燃油蒸发控制装置：30438A (SENTEC)</w:t>
      </w:r>
    </w:p>
    <w:p w14:paraId="7697E22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0258020013 (Bosch)</w:t>
      </w:r>
    </w:p>
    <w:p w14:paraId="21315E4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0258020013 (Bosch)</w:t>
      </w:r>
    </w:p>
    <w:p w14:paraId="6F8C9EF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215CC5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Tracker 400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5D859B5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发动机：7 (凯旋摩托车（泰国）有限公司) </w:t>
      </w:r>
    </w:p>
    <w:p w14:paraId="2C2C15E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机外净化器：TA591498(单元一: TA591009;单元二: JP591215) (MITSUI)</w:t>
      </w:r>
    </w:p>
    <w:p w14:paraId="3F1F7C7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燃油蒸发控制装置：30438A (SENTEC)</w:t>
      </w:r>
    </w:p>
    <w:p w14:paraId="33EE714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0258020013 (Bosch)</w:t>
      </w:r>
    </w:p>
    <w:p w14:paraId="3FBFAC9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0258020013 (Bosch)</w:t>
      </w:r>
    </w:p>
    <w:p w14:paraId="055A01DE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40FAAF8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1305523358"/>
      <w:r>
        <w:rPr>
          <w:rFonts w:hint="default" w:ascii="Times New Roman" w:hAnsi="Times New Roman" w:eastAsia="宋体" w:cs="Times New Roman"/>
          <w:sz w:val="24"/>
          <w:szCs w:val="24"/>
        </w:rPr>
        <w:t>4、宁波市龙嘉动力科技有限公司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34ACB5B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WD250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5028074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发动机：LJ2V53MM-2 (宁波市龙嘉动力科技有限公司) </w:t>
      </w:r>
    </w:p>
    <w:p w14:paraId="11E91EB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机外净化器：DP13017 (南京德普瑞克环保科技股份公司)</w:t>
      </w:r>
    </w:p>
    <w:p w14:paraId="3EC286F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燃油蒸发控制装置：6NT1-360200 (宁波利凯特环保科技有限公司)</w:t>
      </w:r>
    </w:p>
    <w:p w14:paraId="7189E44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氧传感器：右: OSM (常州联德电子有限公司)</w:t>
      </w:r>
    </w:p>
    <w:p w14:paraId="49F5CED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左: OSM (常州联德电子有限公司)</w:t>
      </w:r>
    </w:p>
    <w:p w14:paraId="69CB049C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B6526C1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924621860"/>
      <w:r>
        <w:rPr>
          <w:rFonts w:hint="default" w:ascii="Times New Roman" w:hAnsi="Times New Roman" w:eastAsia="宋体" w:cs="Times New Roman"/>
          <w:sz w:val="24"/>
          <w:szCs w:val="24"/>
        </w:rPr>
        <w:t>5、四川易行时代动力科技有限公司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6E75D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YSD150T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5985B8F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发动机：1P57MJ (四川易行时代动力科技有限公司) </w:t>
      </w:r>
    </w:p>
    <w:p w14:paraId="5D1E0F9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机外净化器：S22 (巴斯夫催化剂（桂林）有限公司)</w:t>
      </w:r>
    </w:p>
    <w:p w14:paraId="1DA493E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燃油蒸发控制装置：S11 (金华市合发科技有限公司)</w:t>
      </w:r>
    </w:p>
    <w:p w14:paraId="72153CF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 (联合汽车电子有限公司)</w:t>
      </w:r>
    </w:p>
    <w:p w14:paraId="239517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497A02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YSD350T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6D335C2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发动机：1P82MP (四川易行时代动力科技有限公司) </w:t>
      </w:r>
    </w:p>
    <w:p w14:paraId="5A0C312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机外净化器：S11 (南京德普瑞克环保科技股份有限公司)</w:t>
      </w:r>
    </w:p>
    <w:p w14:paraId="35E1A98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燃油蒸发控制装置：S11 (金华市合发科技有限公司)</w:t>
      </w:r>
    </w:p>
    <w:p w14:paraId="177D75F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 (联合汽车电子有限公司)</w:t>
      </w:r>
    </w:p>
    <w:p w14:paraId="7CB9218F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6AAE210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1409671692"/>
      <w:r>
        <w:rPr>
          <w:rFonts w:hint="default" w:ascii="Times New Roman" w:hAnsi="Times New Roman" w:eastAsia="宋体" w:cs="Times New Roman"/>
          <w:sz w:val="24"/>
          <w:szCs w:val="24"/>
        </w:rPr>
        <w:t>6、西藏新珠峰摩托车有限公司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487B79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ZF400-3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16BF9D0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发动机：Z459MQ-D (西藏新珠峰摩托车有限公司) </w:t>
      </w:r>
    </w:p>
    <w:p w14:paraId="63860E4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机外净化器：ZF450R-CM (南京德普瑞克环保科技股份公司)</w:t>
      </w:r>
    </w:p>
    <w:p w14:paraId="3A7BCF4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燃油蒸发控制装置：ZF400GS-A (重庆远平高分子材料科技有限公司)</w:t>
      </w:r>
    </w:p>
    <w:p w14:paraId="6FF1257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 4 (联合汽车电子有限公司)</w:t>
      </w:r>
    </w:p>
    <w:p w14:paraId="293B815B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9178647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615001092"/>
      <w:r>
        <w:rPr>
          <w:rFonts w:hint="default" w:ascii="Times New Roman" w:hAnsi="Times New Roman" w:eastAsia="宋体" w:cs="Times New Roman"/>
          <w:sz w:val="24"/>
          <w:szCs w:val="24"/>
        </w:rPr>
        <w:t>7、新大洲本田摩托（苏州）有限公司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DF48E5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SDH150-36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358C514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发动机：SDH157FMJ-5A (新大洲本田摩托（苏州）有限公司) </w:t>
      </w:r>
    </w:p>
    <w:p w14:paraId="79F7A93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机外净化器：2AL 01 (三井金属（珠海）环境技术有限公司)</w:t>
      </w:r>
    </w:p>
    <w:p w14:paraId="2D6F9BC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燃油蒸发控制装置：2AK (恒勃控股股份有限公司)</w:t>
      </w:r>
    </w:p>
    <w:p w14:paraId="21186BA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氧传感器：DC3 (巩诚电装（重庆）有限公司)</w:t>
      </w:r>
    </w:p>
    <w:p w14:paraId="4A221F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FDC008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SDH150T-11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2FD336E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发动机：SDH1P58MJ (新大洲本田摩托（苏州）有限公司) </w:t>
      </w:r>
    </w:p>
    <w:p w14:paraId="45ACDB7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2CF 01-2 (巴斯夫催化剂（桂林）有限公司)</w:t>
      </w:r>
    </w:p>
    <w:p w14:paraId="77AB05E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2CF 01-1 (巴斯夫催化剂（桂林）有限公司)</w:t>
      </w:r>
    </w:p>
    <w:p w14:paraId="5375E4C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燃油蒸发控制装置：K0R (厦门信源环保科技有限公司)</w:t>
      </w:r>
    </w:p>
    <w:p w14:paraId="50F1183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氧传感器：FHF (CERAMIC SENSOR CO., LTD.)</w:t>
      </w:r>
    </w:p>
    <w:p w14:paraId="4835F8E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BD2CC5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SDH150T-11A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37366D8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发动机：SDH1P58MJ (新大洲本田摩托（苏州）有限公司) </w:t>
      </w:r>
    </w:p>
    <w:p w14:paraId="16FFA0C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2CF 01-2 (巴斯夫催化剂（桂林）有限公司)</w:t>
      </w:r>
    </w:p>
    <w:p w14:paraId="27A1C26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2CF 01-1 (巴斯夫催化剂（桂林）有限公司)</w:t>
      </w:r>
    </w:p>
    <w:p w14:paraId="5E3A3EB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燃油蒸发控制装置：K0R (厦门信源环保科技有限公司)</w:t>
      </w:r>
    </w:p>
    <w:p w14:paraId="0195FF3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氧传感器：FHF (CERAMIC SENSOR CO., LTD.)</w:t>
      </w:r>
    </w:p>
    <w:p w14:paraId="6CA4F7F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384F568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SDH150T-8B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02B41DA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发动机：SDH1P58MJ (新大洲本田摩托(苏州)有限公司) </w:t>
      </w:r>
    </w:p>
    <w:p w14:paraId="05D8601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2CB 02-2 (三井金属（珠海）环境技术有限公司)</w:t>
      </w:r>
    </w:p>
    <w:p w14:paraId="76069C1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2CB 02-1 (三井金属（珠海）环境技术有限公司)</w:t>
      </w:r>
    </w:p>
    <w:p w14:paraId="7DE9CEE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燃油蒸发控制装置：K1Z (厦门信源环保科技有限公司)</w:t>
      </w:r>
    </w:p>
    <w:p w14:paraId="1ECD56D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氧传感器：FHF (CERAMIC SENSOR CO., LTD.)</w:t>
      </w:r>
    </w:p>
    <w:p w14:paraId="66118A5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0F4961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发动机：SDH1P58MJ (新大洲本田摩托(苏州)有限公司) </w:t>
      </w:r>
    </w:p>
    <w:p w14:paraId="5A77FAA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2CB 01-2 (三井金属（珠海）环境技术有限公司)</w:t>
      </w:r>
    </w:p>
    <w:p w14:paraId="68DB79E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2CB 01-1 (三井金属（珠海）环境技术有限公司)</w:t>
      </w:r>
    </w:p>
    <w:p w14:paraId="745DF68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燃油蒸发控制装置：K1Z (厦门信源环保科技有限公司)</w:t>
      </w:r>
    </w:p>
    <w:p w14:paraId="1036D5E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氧传感器：FHF (CERAMIC SENSOR CO., LTD.)</w:t>
      </w:r>
    </w:p>
    <w:p w14:paraId="3C6A4DB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47983E6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SDH150T-8C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372F75D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发动机：SDH1P58MJ (新大洲本田摩托(苏州)有限公司) </w:t>
      </w:r>
    </w:p>
    <w:p w14:paraId="44C741A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2CB 02-2 (三井金属（珠海）环境技术有限公司)</w:t>
      </w:r>
    </w:p>
    <w:p w14:paraId="6C47640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2CB 02-1 (三井金属（珠海）环境技术有限公司)</w:t>
      </w:r>
    </w:p>
    <w:p w14:paraId="689EBA7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燃油蒸发控制装置：K1Z (厦门信源环保科技有限公司)</w:t>
      </w:r>
    </w:p>
    <w:p w14:paraId="37CFA5D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氧传感器：FHF (CERAMIC SENSOR CO., LTD.)</w:t>
      </w:r>
    </w:p>
    <w:p w14:paraId="6F82940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3DBFD5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发动机：SDH1P58MJ (新大洲本田摩托(苏州)有限公司) </w:t>
      </w:r>
    </w:p>
    <w:p w14:paraId="332F227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2CB 01-2 (三井金属（珠海）环境技术有限公司)</w:t>
      </w:r>
    </w:p>
    <w:p w14:paraId="4BE0751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2CB 01-1 (三井金属（珠海）环境技术有限公司)</w:t>
      </w:r>
    </w:p>
    <w:p w14:paraId="0E1BE42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燃油蒸发控制装置：K1Z (厦门信源环保科技有限公司)</w:t>
      </w:r>
    </w:p>
    <w:p w14:paraId="5E370F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氧传感器：FHF (CERAMIC SENSOR CO., LTD.)</w:t>
      </w:r>
    </w:p>
    <w:p w14:paraId="42B413DE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FB4298F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1153654055"/>
      <w:r>
        <w:rPr>
          <w:rFonts w:hint="default" w:ascii="Times New Roman" w:hAnsi="Times New Roman" w:eastAsia="宋体" w:cs="Times New Roman"/>
          <w:sz w:val="24"/>
          <w:szCs w:val="24"/>
        </w:rPr>
        <w:t>8、浙江春风动力股份有限公司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A29E70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CF150T-33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25948E9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发动机：1P58MJ-2 (浙江春风动力股份有限公司) </w:t>
      </w:r>
    </w:p>
    <w:p w14:paraId="620BF45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机外净化器：8AJ3-CAT-00 (南京德普瑞克环保科技股份公司)</w:t>
      </w:r>
    </w:p>
    <w:p w14:paraId="2E9BB4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燃油蒸发控制装置：6KJ0-360200 (宁波利凯特环保科技有限公司)</w:t>
      </w:r>
    </w:p>
    <w:p w14:paraId="0D4B3E2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氧传感器：LSFMH (联合汽车电子有限公司)</w:t>
      </w:r>
    </w:p>
    <w:p w14:paraId="6520801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00977EC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CF150T-33A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4FB563F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发动机：1P58MJ-2 (浙江春风动力股份有限公司) </w:t>
      </w:r>
    </w:p>
    <w:p w14:paraId="31E33AD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机外净化器：8AJ3-CAT-00 (南京德普瑞克环保科技股份公司)</w:t>
      </w:r>
    </w:p>
    <w:p w14:paraId="336DA17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燃油蒸发控制装置：6KJ0-360200 (宁波利凯特环保科技有限公司)</w:t>
      </w:r>
    </w:p>
    <w:p w14:paraId="457732A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氧传感器：LSFMH (联合汽车电子有限公司)</w:t>
      </w:r>
    </w:p>
    <w:p w14:paraId="412B807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28B2D1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CF150T-34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608397A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发动机：1P58MJ-2 (浙江春风动力股份有限公司) </w:t>
      </w:r>
    </w:p>
    <w:p w14:paraId="47787E2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机外净化器：8AJ3-CAT-00 (南京德普瑞克环保科技股份公司)</w:t>
      </w:r>
    </w:p>
    <w:p w14:paraId="335FF05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燃油蒸发控制装置：6KJ0-360200 (宁波利凯特环保科技有限公司)</w:t>
      </w:r>
    </w:p>
    <w:p w14:paraId="246047F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氧传感器：LSFMH (联合汽车电子有限公司)</w:t>
      </w:r>
    </w:p>
    <w:p w14:paraId="3B57DCE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19DBA2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CF150T-34A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30A836F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发动机：1P58MJ-2 (浙江春风动力股份有限公司) </w:t>
      </w:r>
    </w:p>
    <w:p w14:paraId="7E6AAF0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机外净化器：8AJ3-CAT-00 (南京德普瑞克环保科技股份公司)</w:t>
      </w:r>
    </w:p>
    <w:p w14:paraId="2EB8F8D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燃油蒸发控制装置：6KJ0-360200 (宁波利凯特环保科技有限公司)</w:t>
      </w:r>
    </w:p>
    <w:p w14:paraId="7CD68C8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氧传感器：LSFMH (联合汽车电子有限公司)</w:t>
      </w:r>
    </w:p>
    <w:p w14:paraId="09A5091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54FB6B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CF500-15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1D80797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发动机：274MR-A (浙江春风动力股份有限公司) </w:t>
      </w:r>
    </w:p>
    <w:p w14:paraId="38F381D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机外净化器：6ER0-CAT-00 (巴斯夫催化剂（桂林）有限公司)</w:t>
      </w:r>
    </w:p>
    <w:p w14:paraId="3CE0F0C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燃油蒸发控制装置：6L30-360200 (宁波利凯特环保科技有限公司)</w:t>
      </w:r>
    </w:p>
    <w:p w14:paraId="13675CD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氧传感器：LSFMH (联合汽车电子有限公司)</w:t>
      </w:r>
    </w:p>
    <w:p w14:paraId="7EC020F0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20EA903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328972865"/>
      <w:r>
        <w:rPr>
          <w:rFonts w:hint="default" w:ascii="Times New Roman" w:hAnsi="Times New Roman" w:eastAsia="宋体" w:cs="Times New Roman"/>
          <w:sz w:val="24"/>
          <w:szCs w:val="24"/>
        </w:rPr>
        <w:t>9、浙江莫里尼机车有限公司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64AB09D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MM350-9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25E7783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发动机：MM2V58MP (浙江莫里尼机车有限公司) </w:t>
      </w:r>
    </w:p>
    <w:p w14:paraId="6B193B77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DP13034 (南京德普瑞克环保科技股份公司)</w:t>
      </w:r>
    </w:p>
    <w:p w14:paraId="50A0F83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DP13033 (南京德普瑞克环保科技股份公司)</w:t>
      </w:r>
    </w:p>
    <w:p w14:paraId="3B00B40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右后: DP13033 (南京德普瑞克环保科技股份公司)</w:t>
      </w:r>
    </w:p>
    <w:p w14:paraId="564E3CE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燃油蒸发控制装置：490001-P14A (金华市合发科技有限公司)</w:t>
      </w:r>
    </w:p>
    <w:p w14:paraId="0057675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256000-P60A-0000 (四方光电股份有限公司)</w:t>
      </w:r>
    </w:p>
    <w:p w14:paraId="7D7875C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256000-P60A-0000 (四方光电股份有限公司)</w:t>
      </w:r>
    </w:p>
    <w:p w14:paraId="0541669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7D7A10C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MM350-9A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40256AD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发动机：MM2V58MP (浙江莫里尼机车有限公司) </w:t>
      </w:r>
    </w:p>
    <w:p w14:paraId="355019F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DP13033 (南京德普瑞克环保科技股份公司)</w:t>
      </w:r>
    </w:p>
    <w:p w14:paraId="5FFAB8B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DP13033 (南京德普瑞克环保科技股份公司)</w:t>
      </w:r>
    </w:p>
    <w:p w14:paraId="24D0561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右后: DP13192 (南京德普瑞克环保科技股份公司)</w:t>
      </w:r>
    </w:p>
    <w:p w14:paraId="2EBCAAB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燃油蒸发控制装置：490001-P14A (金华市合发科技有限公司)</w:t>
      </w:r>
    </w:p>
    <w:p w14:paraId="6C4E22D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256000-P60A-0000 (四方光电股份有限公司)</w:t>
      </w:r>
    </w:p>
    <w:p w14:paraId="456ABCC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256000-P60A-0000 (四方光电股份有限公司)</w:t>
      </w:r>
    </w:p>
    <w:p w14:paraId="70268A0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5541197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MM350-9B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288C9F3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发动机：MM2V58MP (浙江莫里尼机车有限公司) </w:t>
      </w:r>
    </w:p>
    <w:p w14:paraId="5FD4794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DP13033 (南京德普瑞克环保科技股份公司)</w:t>
      </w:r>
    </w:p>
    <w:p w14:paraId="1789641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DP13033 (南京德普瑞克环保科技股份公司)</w:t>
      </w:r>
    </w:p>
    <w:p w14:paraId="238264A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右后: DP13192 (南京德普瑞克环保科技股份公司)</w:t>
      </w:r>
    </w:p>
    <w:p w14:paraId="22E2092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燃油蒸发控制装置：490001-P14A (金华市合发科技有限公司)</w:t>
      </w:r>
    </w:p>
    <w:p w14:paraId="5E9D709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256000-P60A-0000 (四方光电股份有限公司)</w:t>
      </w:r>
    </w:p>
    <w:p w14:paraId="4B55F36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256000-P60A-0000 (四方光电股份有限公司)</w:t>
      </w:r>
    </w:p>
    <w:p w14:paraId="5F228A10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7D0A122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845511219"/>
      <w:r>
        <w:rPr>
          <w:rFonts w:hint="default" w:ascii="Times New Roman" w:hAnsi="Times New Roman" w:eastAsia="宋体" w:cs="Times New Roman"/>
          <w:sz w:val="24"/>
          <w:szCs w:val="24"/>
        </w:rPr>
        <w:t>10、浙江钱江摩托股份有限公司</w:t>
      </w:r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156426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QJ400-7L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5A40645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QJ400-7H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3CBBBE0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发动机：QJ270MQ-3D (浙江钱江摩托股份有限公司) </w:t>
      </w:r>
    </w:p>
    <w:p w14:paraId="608385EA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机外净化器：PE0 (浙江益荣智能机械有限公司)</w:t>
      </w:r>
    </w:p>
    <w:p w14:paraId="34019C1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燃油蒸发控制装置：K67 (浙江钱江摩托股份有限公司)</w:t>
      </w:r>
    </w:p>
    <w:p w14:paraId="19FA4A1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氧传感器：右: 831-05411 (北京德尔福万源发动机管理系统有限公司)</w:t>
      </w:r>
    </w:p>
    <w:p w14:paraId="2B3274F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左: 831-05411 (北京德尔福万源发动机管理系统有限公司)</w:t>
      </w:r>
    </w:p>
    <w:p w14:paraId="01185B0B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E792CD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269099845"/>
      <w:r>
        <w:rPr>
          <w:rFonts w:hint="default" w:ascii="Times New Roman" w:hAnsi="Times New Roman" w:eastAsia="宋体" w:cs="Times New Roman"/>
          <w:sz w:val="24"/>
          <w:szCs w:val="24"/>
        </w:rPr>
        <w:t>11、浙江永源摩托车制造有限公司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7F2F8B9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YY550ZD-10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 w14:paraId="55383E8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发动机：YY2V72MR (浙江永源摩托车制造有限公司) </w:t>
      </w:r>
    </w:p>
    <w:p w14:paraId="760298A2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机外净化器：右: A02 (湖北航特科技有限责任公司)</w:t>
      </w:r>
    </w:p>
    <w:p w14:paraId="16441F4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A02 (湖北航特科技有限责任公司)</w:t>
      </w:r>
    </w:p>
    <w:p w14:paraId="6839D6D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左前: A01 (湖北航特科技有限责任公司)</w:t>
      </w:r>
    </w:p>
    <w:p w14:paraId="5ED1E46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燃油蒸发控制装置：HONGYU-200cc (宁海弘宇橡塑器材厂)</w:t>
      </w:r>
    </w:p>
    <w:p w14:paraId="7204A23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氧传感器：25325359 (德尔福（上海）动力推进系统有限公司)</w:t>
      </w:r>
    </w:p>
    <w:p w14:paraId="12053CE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 w14:paraId="27AA4F83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YY550ZK-16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正三轮摩托车</w:t>
      </w:r>
    </w:p>
    <w:p w14:paraId="5009B5A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发动机：YY2V72MR (浙江永源摩托车制造有限公司) </w:t>
      </w:r>
    </w:p>
    <w:p w14:paraId="21D26CB9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机外净化器：右: A02 (湖北航特科技有限责任公司)</w:t>
      </w:r>
    </w:p>
    <w:p w14:paraId="11B45C7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A02 (湖北航特科技有限责任公司)</w:t>
      </w:r>
    </w:p>
    <w:p w14:paraId="0E30521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左前: A01 (湖北航特科技有限责任公司)</w:t>
      </w:r>
    </w:p>
    <w:p w14:paraId="3BE20CEC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燃油蒸发控制装置：HONGYU-200cc (宁海弘宇橡塑器材厂)</w:t>
      </w:r>
    </w:p>
    <w:p w14:paraId="0A7829A6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氧传感器：25325359 (德尔福（上海）动力推进系统有限公司)</w:t>
      </w:r>
    </w:p>
    <w:p w14:paraId="53862158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C3DAD15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946252168"/>
      <w:r>
        <w:rPr>
          <w:rFonts w:hint="default" w:ascii="Times New Roman" w:hAnsi="Times New Roman" w:eastAsia="宋体" w:cs="Times New Roman"/>
          <w:sz w:val="24"/>
          <w:szCs w:val="24"/>
        </w:rPr>
        <w:t>12、重庆隆鑫机车有限公司</w:t>
      </w:r>
      <w:bookmarkEnd w:id="1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487CCFFB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LX250T-5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1F56345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发动机：LX1P72MM (重庆隆鑫发动机有限公司) </w:t>
      </w:r>
    </w:p>
    <w:p w14:paraId="7A8F82E8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机外净化器：CH63.5-1 (重庆辉虎催化剂有限公司)</w:t>
      </w:r>
    </w:p>
    <w:p w14:paraId="0A54C1F5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燃油蒸发控制装置：TG1 (重庆远平高分子材料科技有限公司)</w:t>
      </w:r>
    </w:p>
    <w:p w14:paraId="3E97522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氧传感器：172750054 (苏州工业园区传世汽车电子有限公司)</w:t>
      </w:r>
    </w:p>
    <w:p w14:paraId="4AEB1856"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C61DCEE"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376119863"/>
      <w:r>
        <w:rPr>
          <w:rFonts w:hint="default" w:ascii="Times New Roman" w:hAnsi="Times New Roman" w:eastAsia="宋体" w:cs="Times New Roman"/>
          <w:sz w:val="24"/>
          <w:szCs w:val="24"/>
        </w:rPr>
        <w:t>13、株洲春风雅马哈摩托车有限公司</w:t>
      </w:r>
      <w:bookmarkEnd w:id="1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20A09BB1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CF125T-32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两轮摩托车</w:t>
      </w:r>
    </w:p>
    <w:p w14:paraId="5A697904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发动机：ZY152QMI-4 (株洲春风雅马哈摩托车有限公司) </w:t>
      </w:r>
    </w:p>
    <w:p w14:paraId="1C74017E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8BI0-CAT-00 (南京德普瑞克环保科技股份公司)</w:t>
      </w:r>
    </w:p>
    <w:p w14:paraId="339D1B1D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8BI0-CAT-00 (南京德普瑞克环保科技股份公司)</w:t>
      </w:r>
    </w:p>
    <w:p w14:paraId="6B1151CF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燃油蒸发控制装置：8BI0-CAN-00 (重庆恒勃滤清器有限公司)</w:t>
      </w:r>
    </w:p>
    <w:p w14:paraId="4B1FA9DF">
      <w:r>
        <w:rPr>
          <w:rFonts w:hint="default" w:ascii="Times New Roman" w:hAnsi="Times New Roman" w:eastAsia="宋体" w:cs="Times New Roman"/>
          <w:sz w:val="24"/>
          <w:szCs w:val="24"/>
        </w:rPr>
        <w:t>氧传感器：B3Y-00 (P.T.DENSO INDONESIA)</w:t>
      </w:r>
      <w:bookmarkStart w:id="13" w:name="_GoBack"/>
      <w:bookmarkEnd w:id="1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B344C"/>
    <w:rsid w:val="731D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10872</Words>
  <Characters>15575</Characters>
  <Lines>0</Lines>
  <Paragraphs>0</Paragraphs>
  <TotalTime>0</TotalTime>
  <ScaleCrop>false</ScaleCrop>
  <LinksUpToDate>false</LinksUpToDate>
  <CharactersWithSpaces>16180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2026-05-18T06:58:00Z</dcterms:created>
  <dc:creator>darren</dc:creator>
  <cp:lastModifiedBy>时间语录</cp:lastModifiedBy>
  <dcterms:modified xsi:type="dcterms:W3CDTF">2026-05-18T07:14:14Z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eyJoZGlkIjoiMDdjY2JhZDE0Y2NlZDlhMWI3ODJhNjRhM2Y0NDdhNDIiLCJ1c2VySWQiOiI2ODIxODQ1NDMifQ==</vt:lpwstr>
  </property>
  <property fmtid="{D5CDD505-2E9C-101B-9397-08002B2CF9AE}" pid="4" name="ICV">
    <vt:lpwstr>BD6A962611F74B54AA4AA5F7B2B30E9E_12</vt:lpwstr>
  </property>
</Properties>
</file>