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BF62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8E48AE8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第十一批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 w14:paraId="4524D2DD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589EBC8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28B5866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02514782"/>
      <w:r>
        <w:rPr>
          <w:rFonts w:hint="default" w:ascii="Times New Roman" w:hAnsi="Times New Roman" w:eastAsia="宋体" w:cs="Times New Roman"/>
          <w:sz w:val="24"/>
          <w:szCs w:val="24"/>
        </w:rPr>
        <w:t>1、常州光阳摩托车有限公司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85813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CK150T-11J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1003D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发动机：CK159MJ-11 (常州光阳摩托车有限公司) </w:t>
      </w:r>
    </w:p>
    <w:p w14:paraId="4048B6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机外净化器：18165-BDB7-C00 (无锡威孚环保催化剂有限公司)</w:t>
      </w:r>
    </w:p>
    <w:p w14:paraId="69EDE3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燃油蒸发控制装置：LHA2 (常州华洋三立滤机有限公司)</w:t>
      </w:r>
    </w:p>
    <w:p w14:paraId="75D6FD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41E324C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88BBCB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55111638"/>
      <w:r>
        <w:rPr>
          <w:rFonts w:hint="default" w:ascii="Times New Roman" w:hAnsi="Times New Roman" w:eastAsia="宋体" w:cs="Times New Roman"/>
          <w:sz w:val="24"/>
          <w:szCs w:val="24"/>
        </w:rPr>
        <w:t>2、长城灵魂科技有限公司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8CB57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LH2000J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6B7FE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发动机：GW8P68MYL (长城汽车股份有限公司) </w:t>
      </w:r>
    </w:p>
    <w:p w14:paraId="08C3F3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LHCHC-G01 (浙江卓驰机械有限公司)</w:t>
      </w:r>
    </w:p>
    <w:p w14:paraId="68855D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LHCHC-G01 (浙江卓驰机械有限公司)</w:t>
      </w:r>
    </w:p>
    <w:p w14:paraId="0340DD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燃油蒸发控制装置：LHTG-G01 (廊坊华安汽车装备有限公司)</w:t>
      </w:r>
    </w:p>
    <w:p w14:paraId="66B9DF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OSM (北京德尔福万源发动机管理系统有限公司)</w:t>
      </w:r>
    </w:p>
    <w:p w14:paraId="1858FB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ZFAS (常熟特殊陶业有限公司)</w:t>
      </w:r>
    </w:p>
    <w:p w14:paraId="676C70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OSM (北京德尔福万源发动机管理系统有限公司)</w:t>
      </w:r>
    </w:p>
    <w:p w14:paraId="3BD9FE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ZFAS (常熟特殊陶业有限公司)</w:t>
      </w:r>
    </w:p>
    <w:p w14:paraId="7F562D9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F69CF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606537413"/>
      <w:r>
        <w:rPr>
          <w:rFonts w:hint="default" w:ascii="Times New Roman" w:hAnsi="Times New Roman" w:eastAsia="宋体" w:cs="Times New Roman"/>
          <w:sz w:val="24"/>
          <w:szCs w:val="24"/>
        </w:rPr>
        <w:t>3、川崎摩托株式会社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5457E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KBT00A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A11C9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发动机：ZXT00NE (川崎摩托株式会社) </w:t>
      </w:r>
    </w:p>
    <w:p w14:paraId="4D0E8C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0607 (三井金属株式会社)</w:t>
      </w:r>
    </w:p>
    <w:p w14:paraId="5485A0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315L (Cataler Corporation)</w:t>
      </w:r>
    </w:p>
    <w:p w14:paraId="43D644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燃油蒸发控制装置：16164-0012 (ROKI Co., Ltd.)</w:t>
      </w:r>
    </w:p>
    <w:p w14:paraId="778D40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氧传感器：AZD4001 (日本特殊陶业株式会社)</w:t>
      </w:r>
    </w:p>
    <w:p w14:paraId="4419D37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FD8FC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85404163"/>
      <w:r>
        <w:rPr>
          <w:rFonts w:hint="default" w:ascii="Times New Roman" w:hAnsi="Times New Roman" w:eastAsia="宋体" w:cs="Times New Roman"/>
          <w:sz w:val="24"/>
          <w:szCs w:val="24"/>
        </w:rPr>
        <w:t>4、广州福羊科技有限公司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5931E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FY110T-20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07017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发动机：150QMH (广州福羊科技有限公司) </w:t>
      </w:r>
    </w:p>
    <w:p w14:paraId="48C9D2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 (台州欧信环保净化器有限公司)</w:t>
      </w:r>
    </w:p>
    <w:p w14:paraId="594446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(金华市合发科技有限公司)</w:t>
      </w:r>
    </w:p>
    <w:p w14:paraId="4AD9FB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 (上海叶盛电气有限公司)</w:t>
      </w:r>
    </w:p>
    <w:p w14:paraId="2E876F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56C15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FY150T-15A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C22E4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发动机：FY1P57QMJ-C (广州福羊科技有限公司) </w:t>
      </w:r>
    </w:p>
    <w:p w14:paraId="034444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机外净化器：LP0525A01b9 (佛山市力派机车材料有限公司)</w:t>
      </w:r>
    </w:p>
    <w:p w14:paraId="2677E3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(金华市合发科技有限公司)</w:t>
      </w:r>
    </w:p>
    <w:p w14:paraId="292ED0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氧传感器：1211 (常州联德电子有限公司)</w:t>
      </w:r>
    </w:p>
    <w:p w14:paraId="4CF1C31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B54A8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657957226"/>
      <w:r>
        <w:rPr>
          <w:rFonts w:hint="default" w:ascii="Times New Roman" w:hAnsi="Times New Roman" w:eastAsia="宋体" w:cs="Times New Roman"/>
          <w:sz w:val="24"/>
          <w:szCs w:val="24"/>
        </w:rPr>
        <w:t>5、广州豪进摩托车股份有限公司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7FD1F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LB350T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6D68C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发动机：1P77MP (广州豪进摩托车股份有限公司) </w:t>
      </w:r>
    </w:p>
    <w:p w14:paraId="3FA790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635100 (浙江欧信环保科技有限公司)</w:t>
      </w:r>
    </w:p>
    <w:p w14:paraId="7CE98C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635100 (浙江欧信环保科技有限公司)</w:t>
      </w:r>
    </w:p>
    <w:p w14:paraId="11C1C5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燃油蒸发控制装置：TYS80 (金华市合发科技有限公司)</w:t>
      </w:r>
    </w:p>
    <w:p w14:paraId="1C9583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 w14:paraId="474849F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221310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636568025"/>
      <w:r>
        <w:rPr>
          <w:rFonts w:hint="default" w:ascii="Times New Roman" w:hAnsi="Times New Roman" w:eastAsia="宋体" w:cs="Times New Roman"/>
          <w:sz w:val="24"/>
          <w:szCs w:val="24"/>
        </w:rPr>
        <w:t>6、济南轻骑大韩摩托车有限责任公司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F2BD6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QH50QT-A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两轮轻便摩托车</w:t>
      </w:r>
    </w:p>
    <w:p w14:paraId="6E8EB7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发动机：139QMB-K (济南轻骑大韩摩托车有限责任公司) </w:t>
      </w:r>
    </w:p>
    <w:p w14:paraId="770B44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机外净化器：14516JTBC (重庆辉虎催化剂有限公司)</w:t>
      </w:r>
    </w:p>
    <w:p w14:paraId="32C8BE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燃油蒸发控制装置：52500JK40000 (金华市合发科技有限公司)</w:t>
      </w:r>
    </w:p>
    <w:p w14:paraId="0B6ED3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氧传感器：SG07 (福爱电子（贵州）有限公司)</w:t>
      </w:r>
    </w:p>
    <w:p w14:paraId="024E3A5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EC459D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747240187"/>
      <w:r>
        <w:rPr>
          <w:rFonts w:hint="default" w:ascii="Times New Roman" w:hAnsi="Times New Roman" w:eastAsia="宋体" w:cs="Times New Roman"/>
          <w:sz w:val="24"/>
          <w:szCs w:val="24"/>
        </w:rPr>
        <w:t>7、江苏美俊特科技有限公司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954B8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JSJ300T-2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CBE82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发动机：1P70MN (金浪科技有限公司) </w:t>
      </w:r>
    </w:p>
    <w:p w14:paraId="76800A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机外净化器：OXIN 1402L032 (浙江欧信环保科技有限公司)</w:t>
      </w:r>
    </w:p>
    <w:p w14:paraId="2AADC8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燃油蒸发控制装置：OXIN-TGM200A (浙江欧信环保科技有限公司)</w:t>
      </w:r>
    </w:p>
    <w:p w14:paraId="7DB6E7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氧传感器：0 258 020 001 (联合汽车电子有限公司)</w:t>
      </w:r>
    </w:p>
    <w:p w14:paraId="63DBEAC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23FF7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97316581"/>
      <w:r>
        <w:rPr>
          <w:rFonts w:hint="default" w:ascii="Times New Roman" w:hAnsi="Times New Roman" w:eastAsia="宋体" w:cs="Times New Roman"/>
          <w:sz w:val="24"/>
          <w:szCs w:val="24"/>
        </w:rPr>
        <w:t>8、金浪科技有限公司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6BD9E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LK350T-2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0172D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发动机：1P80MP (金浪科技有限公司) </w:t>
      </w:r>
    </w:p>
    <w:p w14:paraId="6B3C6F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OXIN 1404L001 (浙江欧信环保科技有限公司)</w:t>
      </w:r>
    </w:p>
    <w:p w14:paraId="1C7C73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OXIN 1404L001 (浙江欧信环保科技有限公司)</w:t>
      </w:r>
    </w:p>
    <w:p w14:paraId="358B03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燃油蒸发控制装置：J3AN (常州华洋三立滤机有限公司)</w:t>
      </w:r>
    </w:p>
    <w:p w14:paraId="3AA8EC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 01R 00C 246 (联合汽车电子有限公司)</w:t>
      </w:r>
    </w:p>
    <w:p w14:paraId="7DAA32D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0E657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080203273"/>
      <w:r>
        <w:rPr>
          <w:rFonts w:hint="default" w:ascii="Times New Roman" w:hAnsi="Times New Roman" w:eastAsia="宋体" w:cs="Times New Roman"/>
          <w:sz w:val="24"/>
          <w:szCs w:val="24"/>
        </w:rPr>
        <w:t>9、立峰集团有限公司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05098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DD1000B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边三轮摩托车</w:t>
      </w:r>
    </w:p>
    <w:p w14:paraId="6F1A54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发动机：2V91Y (立峰集团有限公司) </w:t>
      </w:r>
    </w:p>
    <w:p w14:paraId="319586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DP12791 (南京德普瑞克环保科技股份公司)</w:t>
      </w:r>
    </w:p>
    <w:p w14:paraId="454D81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DP11704 (南京德普瑞克环保科技股份公司)</w:t>
      </w:r>
    </w:p>
    <w:p w14:paraId="332035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燃油蒸发控制装置：DPT950 (南京德普瑞克环保科技股份公司)</w:t>
      </w:r>
    </w:p>
    <w:p w14:paraId="3EC783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3C3A6D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LSF4 (联合汽车电子有限公司)</w:t>
      </w:r>
    </w:p>
    <w:p w14:paraId="293D49F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112A2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75107169"/>
      <w:r>
        <w:rPr>
          <w:rFonts w:hint="default" w:ascii="Times New Roman" w:hAnsi="Times New Roman" w:eastAsia="宋体" w:cs="Times New Roman"/>
          <w:sz w:val="24"/>
          <w:szCs w:val="24"/>
        </w:rPr>
        <w:t>10、洛阳北方易初摩托车有限公司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E555C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DY150T-51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8CD01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发动机：DY157MJ-2 (洛阳北方易初摩托车有限公司) </w:t>
      </w:r>
    </w:p>
    <w:p w14:paraId="4CDA3A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机外净化器：CHQ-C541904 (江苏金胜机车部件有限公司)</w:t>
      </w:r>
    </w:p>
    <w:p w14:paraId="209CA5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燃油蒸发控制装置：HTG-T130 (金华市合发科技有限公司)</w:t>
      </w:r>
    </w:p>
    <w:p w14:paraId="64502D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 w14:paraId="2775A14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AB84D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733832092"/>
      <w:r>
        <w:rPr>
          <w:rFonts w:hint="default" w:ascii="Times New Roman" w:hAnsi="Times New Roman" w:eastAsia="宋体" w:cs="Times New Roman"/>
          <w:sz w:val="24"/>
          <w:szCs w:val="24"/>
        </w:rPr>
        <w:t>11、厦门厦杏摩托有限公司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93F7B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XS500T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B49FD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发动机：XS2P68MR (三阳工业股份有限公司) </w:t>
      </w:r>
    </w:p>
    <w:p w14:paraId="2E6222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机外净化器：TT3 (南京德普瑞克环保科技股份公司)</w:t>
      </w:r>
    </w:p>
    <w:p w14:paraId="6C26BB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燃油蒸发控制装置：BAU-CAN (华洋企业股份有限公司)</w:t>
      </w:r>
    </w:p>
    <w:p w14:paraId="764EE1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氧传感器：右前: AZD (日本特殊陶业株式会社)</w:t>
      </w:r>
    </w:p>
    <w:p w14:paraId="19D5BC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AZD (日本特殊陶业株式会社)</w:t>
      </w:r>
    </w:p>
    <w:p w14:paraId="59FD3B2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6F3B36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6768764"/>
      <w:r>
        <w:rPr>
          <w:rFonts w:hint="default" w:ascii="Times New Roman" w:hAnsi="Times New Roman" w:eastAsia="宋体" w:cs="Times New Roman"/>
          <w:sz w:val="24"/>
          <w:szCs w:val="24"/>
        </w:rPr>
        <w:t>12、新大洲本田摩托（苏州）有限公司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7CEFB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SDH125T-48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0C107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发动机：SDH1P50QMI-A (新大洲本田摩托（苏州）有限公司) </w:t>
      </w:r>
    </w:p>
    <w:p w14:paraId="5DA9F6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2C5 04 (浙江欧信环保科技有限公司)</w:t>
      </w:r>
    </w:p>
    <w:p w14:paraId="0BBF09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2C5 04 (浙江欧信环保科技有限公司)</w:t>
      </w:r>
    </w:p>
    <w:p w14:paraId="13CCFB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燃油蒸发控制装置：K3E (恒勃控股股份有限公司)</w:t>
      </w:r>
    </w:p>
    <w:p w14:paraId="0BDC9C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(巩诚电装（重庆）有限公司)</w:t>
      </w:r>
    </w:p>
    <w:p w14:paraId="688DFF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5616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SDH125T-48A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2DFC8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发动机：SDH1P50QMI-A (新大洲本田摩托（苏州）有限公司) </w:t>
      </w:r>
    </w:p>
    <w:p w14:paraId="73A714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2C5 04 (浙江欧信环保科技有限公司)</w:t>
      </w:r>
    </w:p>
    <w:p w14:paraId="0726FF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2C5 04 (浙江欧信环保科技有限公司)</w:t>
      </w:r>
    </w:p>
    <w:p w14:paraId="361665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燃油蒸发控制装置：K3E (恒勃控股股份有限公司)</w:t>
      </w:r>
    </w:p>
    <w:p w14:paraId="577AA2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(巩诚电装（重庆）有限公司)</w:t>
      </w:r>
    </w:p>
    <w:p w14:paraId="45F5229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1496E1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554364141"/>
      <w:r>
        <w:rPr>
          <w:rFonts w:hint="default" w:ascii="Times New Roman" w:hAnsi="Times New Roman" w:eastAsia="宋体" w:cs="Times New Roman"/>
          <w:sz w:val="24"/>
          <w:szCs w:val="24"/>
        </w:rPr>
        <w:t>13、浙江南方摩托车有限公司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FB299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NF150T-3A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BA087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发动机：1P57MJ (重庆隆鑫发动机有限公司) </w:t>
      </w:r>
    </w:p>
    <w:p w14:paraId="3B3B06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机外净化器：140952130CA (浙江欧信环保科技有限公司)</w:t>
      </w:r>
    </w:p>
    <w:p w14:paraId="548E32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燃油蒸发控制装置：LVTG80 (浙江欧信环保科技有限公司)</w:t>
      </w:r>
    </w:p>
    <w:p w14:paraId="5866BB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氧传感器：NF-BTCL-AA (常州联德电子有限公司)</w:t>
      </w:r>
    </w:p>
    <w:p w14:paraId="281A0B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B8F5B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NF250T-8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0F1DB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发动机：1P72MM (重庆隆鑫发动机有限公司) </w:t>
      </w:r>
    </w:p>
    <w:p w14:paraId="656AB5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机外净化器：0707L022 (浙江欧信环保科技有限公司)</w:t>
      </w:r>
    </w:p>
    <w:p w14:paraId="62A654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燃油蒸发控制装置：LVTG80 (浙江欧信环保科技有限公司)</w:t>
      </w:r>
    </w:p>
    <w:p w14:paraId="6D7594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氧传感器：NF-BTCL-AA (常州联德电子有限公司)</w:t>
      </w:r>
    </w:p>
    <w:p w14:paraId="0E119EC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89FBF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661269235"/>
      <w:r>
        <w:rPr>
          <w:rFonts w:hint="default" w:ascii="Times New Roman" w:hAnsi="Times New Roman" w:eastAsia="宋体" w:cs="Times New Roman"/>
          <w:sz w:val="24"/>
          <w:szCs w:val="24"/>
        </w:rPr>
        <w:t>14、重庆银钢科技（集团）有限公司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C929F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YG150-6A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4CCA8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发动机：YG157FMJ-5 (重庆银钢科技（集团）有限公司) </w:t>
      </w:r>
    </w:p>
    <w:p w14:paraId="049517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机外净化器：45-120 (南京德普瑞克催化器有限公司)</w:t>
      </w:r>
    </w:p>
    <w:p w14:paraId="467639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燃油蒸发控制装置：YP-200 (重庆弓虽工页机械有限公司)</w:t>
      </w:r>
    </w:p>
    <w:p w14:paraId="03EC17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氧传感器：MTMOS 2728 (重庆谟绅电子技术有限公司)</w:t>
      </w:r>
    </w:p>
    <w:p w14:paraId="56F4C8B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B1FD73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223147385"/>
      <w:r>
        <w:rPr>
          <w:rFonts w:hint="default" w:ascii="Times New Roman" w:hAnsi="Times New Roman" w:eastAsia="宋体" w:cs="Times New Roman"/>
          <w:sz w:val="24"/>
          <w:szCs w:val="24"/>
        </w:rPr>
        <w:t>15、重庆张雪机车工业有限公司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67BC9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ZX800GS-2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  <w:bookmarkStart w:id="15" w:name="_GoBack"/>
      <w:bookmarkEnd w:id="15"/>
    </w:p>
    <w:p w14:paraId="32FF6D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发动机：ZX380MW-2A (重庆张雪机车工业有限公司) </w:t>
      </w:r>
    </w:p>
    <w:p w14:paraId="320781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机外净化器：ZX800GS-CM (无锡威孚环保催化剂有限公司)</w:t>
      </w:r>
    </w:p>
    <w:p w14:paraId="1414AC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燃油蒸发控制装置：ZX800GS (金华市合发科技有限公司)</w:t>
      </w:r>
    </w:p>
    <w:p w14:paraId="79A28C26"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2026-06-16T01:40:38Z</dcterms:created>
  <dc:creator>darren</dc:creator>
  <cp:lastModifiedBy>时间语录</cp:lastModifiedBy>
  <dcterms:modified xsi:type="dcterms:W3CDTF">2026-06-16T01:47:41Z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55AF1D8AAF71442C8DAADEDDA724DAFB_12</vt:lpwstr>
  </property>
</Properties>
</file>