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A9D3"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 w14:paraId="4C8F3230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十一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 w14:paraId="3AE671EB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 w14:paraId="3A872A89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78E3320E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3431220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931394631"/>
      <w:r>
        <w:rPr>
          <w:rFonts w:hint="default" w:ascii="Times New Roman" w:hAnsi="Times New Roman" w:eastAsia="宋体" w:cs="Times New Roman"/>
          <w:sz w:val="24"/>
          <w:szCs w:val="24"/>
        </w:rPr>
        <w:t>1、山东华伟重特机械有限公司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EA6E4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LG920F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轮胎式装载机</w:t>
      </w:r>
    </w:p>
    <w:p w14:paraId="33E41F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发动机：YN27PAF4 (山东云内动力有限责任公司) </w:t>
      </w:r>
    </w:p>
    <w:p w14:paraId="620F8A7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88677D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031669392"/>
      <w:r>
        <w:rPr>
          <w:rFonts w:hint="default" w:ascii="Times New Roman" w:hAnsi="Times New Roman" w:eastAsia="宋体" w:cs="Times New Roman"/>
          <w:sz w:val="24"/>
          <w:szCs w:val="24"/>
        </w:rPr>
        <w:t>2、山东明宇重工机械有限公司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DD5B5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DY26PM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装载机</w:t>
      </w:r>
    </w:p>
    <w:p w14:paraId="62A31AEC">
      <w:r>
        <w:rPr>
          <w:rFonts w:hint="default" w:ascii="Times New Roman" w:hAnsi="Times New Roman" w:eastAsia="宋体" w:cs="Times New Roman"/>
          <w:sz w:val="24"/>
          <w:szCs w:val="24"/>
        </w:rPr>
        <w:t>发动机：V35A-50C42 (安徽全柴动力股份有限公司)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2026-06-16T01:49:54Z</dcterms:created>
  <dc:creator>darren</dc:creator>
  <cp:lastModifiedBy>时间语录</cp:lastModifiedBy>
  <dcterms:modified xsi:type="dcterms:W3CDTF">2026-06-16T01:50:15Z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021E81BA0E304703AC4723E8912BB85F_12</vt:lpwstr>
  </property>
</Properties>
</file>