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06A9">
      <w:pPr>
        <w:jc w:val="left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 w14:paraId="47BD4C44"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 w14:paraId="1B828214">
      <w:pPr>
        <w:jc w:val="both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</w:p>
    <w:p w14:paraId="0AC8B4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更改补充2019年度第十七批车型目录 </w:t>
      </w:r>
    </w:p>
    <w:p w14:paraId="2A3F96B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6D9A75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6BEB579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GoBack"/>
      <w:bookmarkEnd w:id="35"/>
      <w:bookmarkStart w:id="0" w:name="_Toc5829584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0"/>
    </w:p>
    <w:p w14:paraId="3242D3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ZZ4256V324HF1B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4FFBEF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发动机：MC11.40-60 (中国重型汽车集团有限公司) </w:t>
      </w:r>
    </w:p>
    <w:p w14:paraId="564795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催化转化器(ASC)：RV540128(中国重型汽车集团有限公司)</w:t>
      </w:r>
    </w:p>
    <w:p w14:paraId="15D88C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SCR排气处理器型号：RV540128(中国重型汽车集团有限公司)</w:t>
      </w:r>
    </w:p>
    <w:p w14:paraId="038756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DPF排气处理器型号：RV540127(中国重型汽车集团有限公司)</w:t>
      </w:r>
    </w:p>
    <w:p w14:paraId="72306E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DOC排气处理器型号：RV540126(中国重型汽车集团有限公司)</w:t>
      </w:r>
    </w:p>
    <w:p w14:paraId="4DF558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4D3831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发动机：MC11.40-60 (中国重型汽车集团有限公司) </w:t>
      </w:r>
    </w:p>
    <w:p w14:paraId="63D264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催化转化器(ASC)：RV540128(中国重型汽车集团有限公司)</w:t>
      </w:r>
    </w:p>
    <w:p w14:paraId="7DCDDD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SCR排气处理器型号：RV540128(中国重型汽车集团有限公司)</w:t>
      </w:r>
    </w:p>
    <w:p w14:paraId="6F5623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DPF排气处理器型号：RV540127(中国重型汽车集团有限公司)</w:t>
      </w:r>
    </w:p>
    <w:p w14:paraId="145FD1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DOC排气处理器型号：RV540126(中国重型汽车集团有限公司)</w:t>
      </w:r>
    </w:p>
    <w:p w14:paraId="15B6C4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88D59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发动机：MC11.44-60 (中国重型汽车集团有限公司) </w:t>
      </w:r>
    </w:p>
    <w:p w14:paraId="756E2A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催化转化器(ASC)：RV540128(中国重型汽车集团有限公司)</w:t>
      </w:r>
    </w:p>
    <w:p w14:paraId="256EA2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SCR排气处理器型号：RV540128(中国重型汽车集团有限公司)</w:t>
      </w:r>
    </w:p>
    <w:p w14:paraId="06B433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DPF排气处理器型号：RV540127(中国重型汽车集团有限公司)</w:t>
      </w:r>
    </w:p>
    <w:p w14:paraId="7ADF23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DOC排气处理器型号：RV540126(中国重型汽车集团有限公司)</w:t>
      </w:r>
    </w:p>
    <w:p w14:paraId="0E78C0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1C4C7A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发动机：MC11.44-60 (中国重型汽车集团有限公司) </w:t>
      </w:r>
    </w:p>
    <w:p w14:paraId="3CD365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催化转化器(ASC)：RV540128(中国重型汽车集团有限公司)</w:t>
      </w:r>
    </w:p>
    <w:p w14:paraId="40D394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SCR排气处理器型号：RV540128(中国重型汽车集团有限公司)</w:t>
      </w:r>
    </w:p>
    <w:p w14:paraId="36AE06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DPF排气处理器型号：RV540127(中国重型汽车集团有限公司)</w:t>
      </w:r>
    </w:p>
    <w:p w14:paraId="0789AF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DOC排气处理器型号：RV540126(中国重型汽车集团有限公司)</w:t>
      </w:r>
    </w:p>
    <w:p w14:paraId="42E755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89F71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9DA86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发动机：MC13.58-61 (中国重型汽车集团有限公司) </w:t>
      </w:r>
    </w:p>
    <w:p w14:paraId="22B886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3EBF6D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2805A8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4CF785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4598D4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更改补充2020年度第五批车型目录 </w:t>
      </w:r>
    </w:p>
    <w:p w14:paraId="366E4BD1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8EC9FCC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018039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903286711"/>
      <w:r>
        <w:rPr>
          <w:rFonts w:hint="default" w:ascii="Times New Roman" w:hAnsi="Times New Roman" w:eastAsia="宋体" w:cs="Times New Roman"/>
          <w:sz w:val="24"/>
          <w:szCs w:val="24"/>
        </w:rPr>
        <w:t>1、徐州徐工随车起重机有限公司</w:t>
      </w:r>
      <w:bookmarkEnd w:id="1"/>
    </w:p>
    <w:p w14:paraId="428BEA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XGS5440TQZZ6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711B04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307FB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48A590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 w14:paraId="46BB72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 w14:paraId="482EB3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0893D5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14DD7D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534F2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发动机：MC11H.40-61 (中国重型汽车集团有限公司) </w:t>
      </w:r>
    </w:p>
    <w:p w14:paraId="4C03AF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 w14:paraId="7021A6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 w14:paraId="3BD452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526AE8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5FD92D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更改补充2021年度第七批车型目录 </w:t>
      </w:r>
    </w:p>
    <w:p w14:paraId="6666CFD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63980F7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C5A906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7741051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2"/>
    </w:p>
    <w:p w14:paraId="4E23EA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XGS5320JQJC6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 w14:paraId="1F49D9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573C3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发动机：CA6DK2D35E65 (中国第一汽车集团有限公司) </w:t>
      </w:r>
    </w:p>
    <w:p w14:paraId="7DF029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 w14:paraId="2CF45E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 w14:paraId="65E68E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 w14:paraId="521B9B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 w14:paraId="39281A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更改补充2021年度第九批车型目录 </w:t>
      </w:r>
    </w:p>
    <w:p w14:paraId="70D03B4E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796198D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177C9C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95688470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、湖北天威汽车有限公司</w:t>
      </w:r>
      <w:bookmarkEnd w:id="3"/>
    </w:p>
    <w:p w14:paraId="730CA0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TWY5186GPSE6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4A48C1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43E8D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 w14:paraId="62650D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 w14:paraId="7B0ECD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 w14:paraId="434808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 w14:paraId="6C6EDC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 w14:paraId="4FB5CA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更改补充2021年度第十七批车型目录 </w:t>
      </w:r>
    </w:p>
    <w:p w14:paraId="7714496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2922BF9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F1BD9C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03676055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、北京环卫集团环卫装备有限公司</w:t>
      </w:r>
      <w:bookmarkEnd w:id="4"/>
    </w:p>
    <w:p w14:paraId="547DAB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BQJ5250GSSDFE6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 w14:paraId="7230E2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307A1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发动机：DDi75E300-60 (东风商用车有限公司) </w:t>
      </w:r>
    </w:p>
    <w:p w14:paraId="6F6176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催化转化器(ASC)：DFASC675V0(博世汽车系统（无锡）有限公司)</w:t>
      </w:r>
    </w:p>
    <w:p w14:paraId="235204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SCR排气处理器型号：DFSCR675V0(博世汽车系统（无锡）有限公司)</w:t>
      </w:r>
    </w:p>
    <w:p w14:paraId="007A77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DPF排气处理器型号：DFDPF675V0(博世汽车系统（无锡）有限公司)</w:t>
      </w:r>
    </w:p>
    <w:p w14:paraId="5D0563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DOC排气处理器型号：DFDOC675V0(博世汽车系统（无锡）有限公司)</w:t>
      </w:r>
    </w:p>
    <w:p w14:paraId="6F98AE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017BA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发动机：DDi75E300-60 (东风商用车有限公司) </w:t>
      </w:r>
    </w:p>
    <w:p w14:paraId="2E99C5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催化转化器(ASC)：DFASC675V0(博世汽车系统（无锡）有限公司)</w:t>
      </w:r>
    </w:p>
    <w:p w14:paraId="6FC246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SCR排气处理器型号：DFSCR675V0(博世汽车系统（无锡）有限公司)</w:t>
      </w:r>
    </w:p>
    <w:p w14:paraId="78A24C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DPF排气处理器型号：DFDPF675V0(博世汽车系统（无锡）有限公司)</w:t>
      </w:r>
    </w:p>
    <w:p w14:paraId="6E327B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DOC排气处理器型号：DFDOC675V0(博世汽车系统（无锡）有限公司)</w:t>
      </w:r>
    </w:p>
    <w:p w14:paraId="77E696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F8058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发动机：DDi75E300-60 (东风商用车有限公司) </w:t>
      </w:r>
    </w:p>
    <w:p w14:paraId="157152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催化转化器(ASC)：DFASC675V1(东风商用车有限公司)</w:t>
      </w:r>
    </w:p>
    <w:p w14:paraId="26C03B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SCR排气处理器型号：DFSCR675V1(东风商用车有限公司)</w:t>
      </w:r>
    </w:p>
    <w:p w14:paraId="4C170B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DPF排气处理器型号：DFDPF675V1(东风商用车有限公司)</w:t>
      </w:r>
    </w:p>
    <w:p w14:paraId="559CEC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DOC排气处理器型号：DFDOC675V1(东风商用车有限公司)</w:t>
      </w:r>
    </w:p>
    <w:p w14:paraId="5823C8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5FDA5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发动机：DDi75E300-60 (东风商用车有限公司) </w:t>
      </w:r>
    </w:p>
    <w:p w14:paraId="479E1A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催化转化器(ASC)：DFASC675V0(博世汽车系统（无锡）有限公司)</w:t>
      </w:r>
    </w:p>
    <w:p w14:paraId="7EB676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SCR排气处理器型号：DFSCR675V0(博世汽车系统（无锡）有限公司)</w:t>
      </w:r>
    </w:p>
    <w:p w14:paraId="4F75C2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DPF排气处理器型号：DFDPF675V0(博世汽车系统（无锡）有限公司)</w:t>
      </w:r>
    </w:p>
    <w:p w14:paraId="70FFEB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DOC排气处理器型号：DFDOC675V0(博世汽车系统（无锡）有限公司)</w:t>
      </w:r>
    </w:p>
    <w:p w14:paraId="3C1929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更改补充2022年度第三批车型目录 </w:t>
      </w:r>
    </w:p>
    <w:p w14:paraId="72C8E5A1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64B05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54CF97B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53647439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、广汽乘用车有限公司</w:t>
      </w:r>
      <w:bookmarkEnd w:id="5"/>
    </w:p>
    <w:p w14:paraId="7BAAA2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GAC6501JDA6C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4CC374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6DC47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发动机：4B20J1 (广州祺盛动力总成有限公司) </w:t>
      </w:r>
    </w:p>
    <w:p w14:paraId="35B180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机外净化器：后：11320600(佛吉亚(广州)汽车部件系统有限公司三水分公司)</w:t>
      </w:r>
    </w:p>
    <w:p w14:paraId="13AF6E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前：02520502(佛吉亚(广州)汽车部件系统有限公司三水分公司)</w:t>
      </w:r>
    </w:p>
    <w:p w14:paraId="7551CE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燃油蒸发控制装置：2140003CAD00(廊坊华安汽车装备有限公司)</w:t>
      </w:r>
    </w:p>
    <w:p w14:paraId="230D21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氧传感器：后：LX4(联合汽车电子有限公司)</w:t>
      </w:r>
    </w:p>
    <w:p w14:paraId="5555F1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3843AC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颗粒捕集器（GPF）：无：11320600(佛吉亚(广州)汽车部件系统有限公司三水分公司)</w:t>
      </w:r>
    </w:p>
    <w:p w14:paraId="342EEA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72665A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发动机：4B20J1 (广州祺盛动力总成有限公司) </w:t>
      </w:r>
    </w:p>
    <w:p w14:paraId="34705B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机外净化器：后：11320501(佛吉亚汽车部件(佛山)有限公司)</w:t>
      </w:r>
    </w:p>
    <w:p w14:paraId="3C4D63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前：02520503(佛吉亚汽车部件(佛山)有限公司)</w:t>
      </w:r>
    </w:p>
    <w:p w14:paraId="3F76EC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燃油蒸发控制装置：2140003CAD00(廊坊华安汽车装备有限公司)</w:t>
      </w:r>
    </w:p>
    <w:p w14:paraId="476314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氧传感器：后：LX4(联合汽车电子有限公司)</w:t>
      </w:r>
    </w:p>
    <w:p w14:paraId="793BE9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7DDFC5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颗粒捕集器（GPF）：无：11320501(佛吉亚汽车部件(佛山)有限公司)</w:t>
      </w:r>
    </w:p>
    <w:p w14:paraId="2E6678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更改补充2022年度第六批车型目录 </w:t>
      </w:r>
    </w:p>
    <w:p w14:paraId="196DDE1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8BE0A03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120125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01624530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6"/>
    </w:p>
    <w:p w14:paraId="32C271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XGS5441TQZZ6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7D4415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B8946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发动机：MC11H.40-61 (中国重型汽车集团有限公司) </w:t>
      </w:r>
    </w:p>
    <w:p w14:paraId="0C0ECE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催化转化器(ASC)：RV540359(上ASC:中国重型汽车集团有限公司;下ASC:中国重型汽车集团有限公司)</w:t>
      </w:r>
    </w:p>
    <w:p w14:paraId="51688E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SCR排气处理器型号：RV540359(上SCR:中国重型汽车集团有限公司;下SCR:中国重型汽车集团有限公司)</w:t>
      </w:r>
    </w:p>
    <w:p w14:paraId="3E1060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263BCB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372825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更改补充2022年度第九批车型目录 </w:t>
      </w:r>
    </w:p>
    <w:p w14:paraId="5BD8816E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</w:t>
      </w:r>
    </w:p>
    <w:p w14:paraId="073F53BA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C7EEB3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76239625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7"/>
    </w:p>
    <w:p w14:paraId="7306AB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ZZ4187V391KF1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298EF2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FF6B0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发动机：MC13H.54-61 (中国重型汽车集团有限公司) </w:t>
      </w:r>
    </w:p>
    <w:p w14:paraId="2F8191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5290B0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237394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323D1A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2B71FA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E8899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发动机：MC13.51-61 (中国重型汽车集团有限公司) </w:t>
      </w:r>
    </w:p>
    <w:p w14:paraId="21C2AF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6084B8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45EA84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75A3BB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19C22F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CBD03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发动机：MC13H.54-61 (中国重型汽车集团有限公司) </w:t>
      </w:r>
    </w:p>
    <w:p w14:paraId="7495D1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28C3F8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1811AB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56DE53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451463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C8D4C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发动机：MC13H.54-61 (中国重型汽车集团有限公司) </w:t>
      </w:r>
    </w:p>
    <w:p w14:paraId="4A04DD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53ECF9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2DB00D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79B670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61A14E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35203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发动机：MC13H.54-61 (中国重型汽车集团有限公司) </w:t>
      </w:r>
    </w:p>
    <w:p w14:paraId="05763E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6D7FCB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670B5F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05BD54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229AE5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3D1E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ZZ4257V344KF1W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危险品牵引汽车</w:t>
      </w:r>
    </w:p>
    <w:p w14:paraId="0576E2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5638C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发动机：MC13.54-61 (中国重型汽车集团有限公司) </w:t>
      </w:r>
    </w:p>
    <w:p w14:paraId="47C745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27B514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16F76D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76AC01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11696C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99D44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ZZ5187XLCK711JF1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504435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3338B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 w14:paraId="0A9F3E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2C9785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1F1008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1E4565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0763CE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A23AB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 w14:paraId="28E593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5E0EC3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492A44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240215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70DE98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B9073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 w14:paraId="2E2406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027894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669A09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08D986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2882AC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04CA3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 w14:paraId="04C583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5405A0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14DA44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1CB073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D64C4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90B8A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 w14:paraId="6D3A2A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 w14:paraId="7E6A96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 w14:paraId="2DE390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 w14:paraId="3B9C6D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 w14:paraId="2286A6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CEF49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 w14:paraId="00DF99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6E3AD1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2EB597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43D919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122A27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EE61F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 w14:paraId="37840D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698105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3E4E80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7D7381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4680E3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E2291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 w14:paraId="451CC0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 w14:paraId="5F0CDD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 w14:paraId="0718D7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 w14:paraId="01EF7F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 w14:paraId="62D237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6D83C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 w14:paraId="4F89AE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5C2044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6E8D84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4F9EF2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2EED05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D36BF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 w14:paraId="19EFF6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71CC30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0ADB6B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47ED0B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3D37AA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796FA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 w14:paraId="24C2A5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2C52E4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57F341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05A908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6C352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 w14:paraId="5558C8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01C65D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2347DF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3CEECE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15328F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更改补充2023年度第五批车型目录 </w:t>
      </w:r>
    </w:p>
    <w:p w14:paraId="3BD431D3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619EA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1F09598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81413929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、上汽通用汽车有限公司</w:t>
      </w:r>
      <w:bookmarkEnd w:id="8"/>
    </w:p>
    <w:p w14:paraId="1C7883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SGM6468EBA5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3BA8A2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E5DA4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 w14:paraId="7F8DCA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机外净化器：NA9647(本特勒汽车系统（上海）有限公司)</w:t>
      </w:r>
    </w:p>
    <w:p w14:paraId="5A75B9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燃油蒸发控制装置：19AE24(廊坊华安汽车装备有限公司)</w:t>
      </w:r>
    </w:p>
    <w:p w14:paraId="18CBE6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 w14:paraId="05807F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 w14:paraId="0458BE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颗粒捕集器（GPF）：NA9647(本特勒汽车系统（上海）有限公司)</w:t>
      </w:r>
    </w:p>
    <w:p w14:paraId="2EBE03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97CB4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 w14:paraId="1A655C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机外净化器：无：NA6617(本特勒汽车系统（上海）有限公司)</w:t>
      </w:r>
    </w:p>
    <w:p w14:paraId="2740C8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燃油蒸发控制装置：19AE24(廊坊华安汽车装备有限公司)</w:t>
      </w:r>
    </w:p>
    <w:p w14:paraId="70A074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 w14:paraId="04F16A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 w14:paraId="1A211C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颗粒捕集器（GPF）：无：NA6617(本特勒汽车系统（上海）有限公司)</w:t>
      </w:r>
    </w:p>
    <w:p w14:paraId="024BD9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更改补充2023年度第七批车型目录 </w:t>
      </w:r>
    </w:p>
    <w:p w14:paraId="1879F5C0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95666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7A90E0F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25879130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9"/>
    </w:p>
    <w:p w14:paraId="50C7EE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ZZ5187XXYK711JF1H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6FB2F0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02072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 w14:paraId="3DF7D0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2A9230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55D736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09F93A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4C9FAC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BD663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 w14:paraId="40F847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52DAEE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11E6E2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57A418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2605E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更改补充2023年度第十一批车型目录 </w:t>
      </w:r>
    </w:p>
    <w:p w14:paraId="4F60AEB3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434D3ED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AA1573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213435561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sz w:val="24"/>
          <w:szCs w:val="24"/>
        </w:rPr>
        <w:t>、厦门金龙联合汽车工业有限公司</w:t>
      </w:r>
      <w:bookmarkEnd w:id="10"/>
    </w:p>
    <w:p w14:paraId="6CFCF6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XMQ6825CYD6C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380610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XMQ6825CYD6T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5BA355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40724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发动机：YCK05230-66 (广西玉柴机器股份有限公司) </w:t>
      </w:r>
    </w:p>
    <w:p w14:paraId="7D1884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 w14:paraId="382EED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 w14:paraId="7FBCF7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 w14:paraId="29C01B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 w14:paraId="4E822A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63BE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XMQ6825CYD6T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66B306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33F9E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发动机：YCK05230-66 (广西玉柴机器股份有限公司) </w:t>
      </w:r>
    </w:p>
    <w:p w14:paraId="17D28D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 w14:paraId="6B92D6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 w14:paraId="208E12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 w14:paraId="495F8F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 w14:paraId="1FF055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更改补充2023年度第十四批车型目录 </w:t>
      </w:r>
    </w:p>
    <w:p w14:paraId="0BD33023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D44A749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023F36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914893156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</w:rPr>
        <w:t>湖北龙牧专用汽车有限公司</w:t>
      </w:r>
      <w:bookmarkEnd w:id="11"/>
    </w:p>
    <w:p w14:paraId="042BE7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LMX5041TQZZZ6</w:t>
      </w:r>
      <w:r>
        <w:rPr>
          <w:rFonts w:hint="eastAsia" w:ascii="宋体" w:hAnsi="宋体" w:eastAsia="宋体" w:cs="宋体"/>
          <w:color w:val="auto"/>
        </w:rPr>
        <w:tab/>
      </w:r>
      <w:r>
        <w:rPr>
          <w:rFonts w:hint="eastAsia" w:ascii="宋体" w:hAnsi="宋体" w:eastAsia="宋体" w:cs="宋体"/>
          <w:color w:val="auto"/>
        </w:rPr>
        <w:t>清障车</w:t>
      </w:r>
    </w:p>
    <w:p w14:paraId="2BB79B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7EF8E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发动机：WP2.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NQ150E61 (潍柴动力股份有限公司) </w:t>
      </w:r>
    </w:p>
    <w:p w14:paraId="6E9604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762E5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189730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266FFB99">
      <w:pPr>
        <w:spacing w:beforeLines="0" w:afterLines="0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2BA04B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更改补充2023年度第十七批车型目录 </w:t>
      </w:r>
    </w:p>
    <w:p w14:paraId="2DEED583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EC9EA56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DB8352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18329343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、洛阳埃文海姆朗宸旅居车有限公司</w:t>
      </w:r>
      <w:bookmarkEnd w:id="12"/>
    </w:p>
    <w:p w14:paraId="734598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LLC5100XLJ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2A7DB0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发动机：OM934LA.6-5 (戴姆勒卡车股份公司) </w:t>
      </w:r>
    </w:p>
    <w:p w14:paraId="02659C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2129(Eberspacher)</w:t>
      </w:r>
    </w:p>
    <w:p w14:paraId="74E94C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2129(Eberspacher)</w:t>
      </w:r>
    </w:p>
    <w:p w14:paraId="0CB6A8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2129(Eberspacher)</w:t>
      </w:r>
    </w:p>
    <w:p w14:paraId="270D4A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2129(Eberspacher)</w:t>
      </w:r>
    </w:p>
    <w:p w14:paraId="72CD1B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4C5F14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发动机：OM934LA.6-5 (戴姆勒卡车股份公司) </w:t>
      </w:r>
    </w:p>
    <w:p w14:paraId="779712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2129(Eberspacher)</w:t>
      </w:r>
    </w:p>
    <w:p w14:paraId="20CFCB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2129(Eberspacher)</w:t>
      </w:r>
    </w:p>
    <w:p w14:paraId="762E0F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2129(Eberspacher)</w:t>
      </w:r>
    </w:p>
    <w:p w14:paraId="2F69C3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2129(Eberspacher)</w:t>
      </w:r>
    </w:p>
    <w:p w14:paraId="1A1404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2D010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C0F03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发动机：OM934LA.6GE-01 (戴姆勒卡车股份公司) </w:t>
      </w:r>
    </w:p>
    <w:p w14:paraId="15D7C2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2129(Eberspacher)</w:t>
      </w:r>
    </w:p>
    <w:p w14:paraId="1DA230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2129(Eberspacher)</w:t>
      </w:r>
    </w:p>
    <w:p w14:paraId="58B060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2129(Eberspacher)</w:t>
      </w:r>
    </w:p>
    <w:p w14:paraId="2EF0F7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2129(Eberspacher)</w:t>
      </w:r>
    </w:p>
    <w:p w14:paraId="3651B6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更改补充2024年度第四批车型目录 </w:t>
      </w:r>
    </w:p>
    <w:p w14:paraId="66C4BD1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7432918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9A90F5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28938674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13"/>
    </w:p>
    <w:p w14:paraId="51483A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ZZ4257W344KF1TW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危险品牵引汽车</w:t>
      </w:r>
    </w:p>
    <w:p w14:paraId="2165D2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AEEFE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180CD0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 w14:paraId="46BEA2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 w14:paraId="51292D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23CBE3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78187D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02CAB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45A9F0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 w14:paraId="625951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 w14:paraId="31908B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 w14:paraId="225A25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 w14:paraId="149EEA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A7D06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089871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 w14:paraId="5EFF0B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 w14:paraId="15EEC0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 w14:paraId="6CEC24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 w14:paraId="3DD574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B0FF3A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发动机：MC13.54-61 (中国重型汽车集团有限公司) </w:t>
      </w:r>
    </w:p>
    <w:p w14:paraId="798E33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44EC04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11BC96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7A8B67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00F73E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C7E8A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3D5619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 w14:paraId="3515EF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 w14:paraId="574BAE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32F353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4971D1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更改补充2024年度第十批车型目录 </w:t>
      </w:r>
    </w:p>
    <w:p w14:paraId="7CC30DD8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1ABD8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D5F7B0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47000479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14"/>
    </w:p>
    <w:p w14:paraId="391134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DFH4250D3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5E875F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84CA8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发动机：DDi13E580-60 (东风商用车有限公司) </w:t>
      </w:r>
    </w:p>
    <w:p w14:paraId="5A930F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催化转化器(ASC)：DFASC613V0(东风商用车有限公司)</w:t>
      </w:r>
    </w:p>
    <w:p w14:paraId="2301EE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SCR排气处理器型号：DFSCR613V0(东风商用车有限公司)</w:t>
      </w:r>
    </w:p>
    <w:p w14:paraId="42040B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DPF排气处理器型号：DFDPF613V0(东风商用车有限公司)</w:t>
      </w:r>
    </w:p>
    <w:p w14:paraId="66013F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DOC排气处理器型号：DFDOC613V0(东风商用车有限公司)</w:t>
      </w:r>
    </w:p>
    <w:p w14:paraId="348EAD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D6B7B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发动机：DDi13E560-60 (东风商用车有限公司) </w:t>
      </w:r>
    </w:p>
    <w:p w14:paraId="7F4A06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催化转化器(ASC)：DFASC613V0(东风商用车有限公司)</w:t>
      </w:r>
    </w:p>
    <w:p w14:paraId="2FBAAF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SCR排气处理器型号：DFSCR613V0(东风商用车有限公司)</w:t>
      </w:r>
    </w:p>
    <w:p w14:paraId="23ECD3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DPF排气处理器型号：DFDPF613V0(东风商用车有限公司)</w:t>
      </w:r>
    </w:p>
    <w:p w14:paraId="0C7EDE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DOC排气处理器型号：DFDOC613V0(东风商用车有限公司)</w:t>
      </w:r>
    </w:p>
    <w:p w14:paraId="64A43D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56C1D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发动机：DDi13E520-60 (东风商用车有限公司) </w:t>
      </w:r>
    </w:p>
    <w:p w14:paraId="31CAE1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催化转化器(ASC)：DFASC613V0(东风商用车有限公司)</w:t>
      </w:r>
    </w:p>
    <w:p w14:paraId="7B552F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SCR排气处理器型号：DFSCR613V0(东风商用车有限公司)</w:t>
      </w:r>
    </w:p>
    <w:p w14:paraId="150288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DPF排气处理器型号：DFDPF613V0(东风商用车有限公司)</w:t>
      </w:r>
    </w:p>
    <w:p w14:paraId="59791D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DOC排气处理器型号：DFDOC613V0(东风商用车有限公司)</w:t>
      </w:r>
    </w:p>
    <w:p w14:paraId="55390A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更改补充2024年度第十一批车型目录 </w:t>
      </w:r>
    </w:p>
    <w:p w14:paraId="72A8F22A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E856011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8E3292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7898308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15"/>
    </w:p>
    <w:p w14:paraId="64DD4C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BJ1189Y6ANL-08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08A8D4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37D23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发动机：A7NS6B300 (北京福田康明斯发动机有限公司) </w:t>
      </w:r>
    </w:p>
    <w:p w14:paraId="214660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38636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1FDAED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D522C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52B7FA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6E34C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发动机：A7NS6B330 (北京福田康明斯发动机有限公司) </w:t>
      </w:r>
    </w:p>
    <w:p w14:paraId="399768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8678E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78CDF1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50F95E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2699E0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EF543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 w14:paraId="259C49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4750CA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5673AD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4D9F2E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68481D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5FF28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 w14:paraId="03D44A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09B6E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7256C6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57077A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11FCE2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173C0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BJ5189XLCY6ANL-06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3AB68F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9BAD7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发动机：A7NS6B330 (北京福田康明斯发动机有限公司) </w:t>
      </w:r>
    </w:p>
    <w:p w14:paraId="14F3E3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180070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4AED28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15ED52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0200E3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C4BD0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 w14:paraId="73D787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3B3B45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3D15DB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3505D9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1FEE78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0CCDBA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 w14:paraId="6F10A1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03EF4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156C9E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38476F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1BA595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D4196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发动机：A7NS6B300 (北京福田康明斯发动机有限公司) </w:t>
      </w:r>
    </w:p>
    <w:p w14:paraId="744742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184EFB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119409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1B02BD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11401D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970B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BJ5189XXYY6ANL-06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0CE5B7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D24EA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发动机：A7NS6B300 (北京福田康明斯发动机有限公司) </w:t>
      </w:r>
    </w:p>
    <w:p w14:paraId="59C9AE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5ECC71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6D87FA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2EEEF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728B94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EDAD4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 w14:paraId="0E7891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FD12A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7CE81C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774E8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5D8282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4EDB3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发动机：A7NS6B330 (北京福田康明斯发动机有限公司) </w:t>
      </w:r>
    </w:p>
    <w:p w14:paraId="47A396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203513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7EA464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49366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59859B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C2608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 w14:paraId="3A898A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DD157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3B3C8C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96003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551B00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更改补充2024年度第十四批车型目录 </w:t>
      </w:r>
    </w:p>
    <w:p w14:paraId="549E3AF1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125BE75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985554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37479091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57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16"/>
    </w:p>
    <w:p w14:paraId="0FAFB0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BJ5189XXYY6ANL-07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537678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18876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 w14:paraId="72A6CC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6E7E4C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11882E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11A39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33ABA3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82758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 w14:paraId="42E789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B790C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44135B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D6122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6F5311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2A93F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发动机：A7NS6B300 (北京福田康明斯发动机有限公司) </w:t>
      </w:r>
    </w:p>
    <w:p w14:paraId="2AFBBB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652BB1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72564F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7ED5F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140F6F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36C44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发动机：A7NS6B330 (北京福田康明斯发动机有限公司) </w:t>
      </w:r>
    </w:p>
    <w:p w14:paraId="4885B1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5D52E2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31FCBC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D9E65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3CD86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1C47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BJ5189XYKY6ANL-06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 w14:paraId="450160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0AF80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 w14:paraId="7278FC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66DD41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2D21DA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2974BD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761039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113A3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发动机：A7NS6B300 (北京福田康明斯发动机有限公司) </w:t>
      </w:r>
    </w:p>
    <w:p w14:paraId="00E4F0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7A352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3C6B36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17DBCC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632017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A1098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发动机：A7NS6B330 (北京福田康明斯发动机有限公司) </w:t>
      </w:r>
    </w:p>
    <w:p w14:paraId="22DDFD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2269E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39C89D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728D9A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0DC0F1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B9006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 w14:paraId="645D95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39A344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55ECCC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12BDAF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78328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更改补充2024年度第十八批车型目录 </w:t>
      </w:r>
    </w:p>
    <w:p w14:paraId="2C845D5F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7B45F4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7DD75D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98047837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17"/>
    </w:p>
    <w:p w14:paraId="2A5757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ZZ5317TPBN466GF1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平板运输车</w:t>
      </w:r>
    </w:p>
    <w:p w14:paraId="7AB9C1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4D998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29D5C7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027BE4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26A1FD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0D45EB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1CEC6B4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27891522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18"/>
    </w:p>
    <w:p w14:paraId="65F9F6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BJ5189CCQY6ANL-06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畜禽运输车</w:t>
      </w:r>
    </w:p>
    <w:p w14:paraId="3E4782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C96D1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 w14:paraId="713E66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36364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012495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F252E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65ABF8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EC13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BJ5189CCYY6ANL-06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6A7B70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96E4B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 w14:paraId="23E8F4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3E5BD1A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5F5AF7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27676F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6991FE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7D59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BJ5189ZKXY6ANL-01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 w14:paraId="2B985E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35BF1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 w14:paraId="635B53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4B9CFE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41C27A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18CAC4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3C163F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更改补充2025年度第四批车型目录 </w:t>
      </w:r>
    </w:p>
    <w:p w14:paraId="622F5D5B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C4CA8A9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5DDFE3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12203109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9"/>
    </w:p>
    <w:p w14:paraId="5BEABC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ZZ5186XLCN711GF1H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50B49B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74A6B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 w14:paraId="5B0370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3B7051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1C239C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2696CB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4DFE1D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更改补充2025年度第六批车型目录 </w:t>
      </w:r>
    </w:p>
    <w:p w14:paraId="4C3373D9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1D83B92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5F1588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077794954"/>
      <w:r>
        <w:rPr>
          <w:rFonts w:hint="default" w:ascii="Times New Roman" w:hAnsi="Times New Roman" w:eastAsia="宋体" w:cs="Times New Roman"/>
          <w:sz w:val="24"/>
          <w:szCs w:val="24"/>
        </w:rPr>
        <w:t>1、北京北重汽车改装有限公司</w:t>
      </w:r>
      <w:bookmarkEnd w:id="20"/>
    </w:p>
    <w:p w14:paraId="730F47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BZD5046TQZHP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4ED83E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94B98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707B24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60A5B1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6E8896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227D9C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6B89CE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更改补充2025年度第八批车型目录 </w:t>
      </w:r>
    </w:p>
    <w:p w14:paraId="735F35B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0E83913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1C7EAF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35911849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、河北凯华专用汽车科技有限公司</w:t>
      </w:r>
      <w:bookmarkEnd w:id="21"/>
    </w:p>
    <w:p w14:paraId="18C150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KRH5044TQZB6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1A0749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ACA9E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 w14:paraId="5566D3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催化转化器(ASC)：C06A303DPS(博世汽车系统(无锡)有限公司)</w:t>
      </w:r>
    </w:p>
    <w:p w14:paraId="5501E9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SCR排气处理器型号：C06A303DPS(博世汽车系统(无锡)有限公司)</w:t>
      </w:r>
    </w:p>
    <w:p w14:paraId="158BD8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DPF排气处理器型号：C06A303DPS(博世汽车系统(无锡)有限公司)</w:t>
      </w:r>
    </w:p>
    <w:p w14:paraId="068D61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DOC排气处理器型号：C06A303DPS(博世汽车系统(无锡)有限公司)</w:t>
      </w:r>
    </w:p>
    <w:p w14:paraId="0201C6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A8456C2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75532B7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1971382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22"/>
    </w:p>
    <w:p w14:paraId="281423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ZZ4257V384GF1CW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危险品牵引车</w:t>
      </w:r>
    </w:p>
    <w:p w14:paraId="046F6B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C8264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 w14:paraId="6AA60C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机外净化器：无：WPTWC-B01(三元)(潍柴动力空气净化科技有限公司)</w:t>
      </w:r>
    </w:p>
    <w:p w14:paraId="0333BC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 w14:paraId="36830E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 w14:paraId="4B3843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8DF5F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 w14:paraId="002AA8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机外净化器：无：WPTWC01(潍柴动力空气净化科技有限公司)</w:t>
      </w:r>
    </w:p>
    <w:p w14:paraId="56FC95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 w14:paraId="5DA46E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 w14:paraId="585108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D767A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 w14:paraId="6B0225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机外净化器：无：WPTWC-B01(三元)(潍柴动力空气净化科技有限公司)</w:t>
      </w:r>
    </w:p>
    <w:p w14:paraId="48FA51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 w14:paraId="1866CA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 w14:paraId="74E17A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27C44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 w14:paraId="65E402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机外净化器：无：WPTWC-B01(三元)(潍柴动力空气净化科技有限公司)</w:t>
      </w:r>
    </w:p>
    <w:p w14:paraId="360DF7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 w14:paraId="2BEFC9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Sensor(潍柴（潍坊）燃气动力有限公司)</w:t>
      </w:r>
    </w:p>
    <w:p w14:paraId="0F1DFA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 w14:paraId="3DCBB52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4289F9E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6D91D3A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66414339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23"/>
    </w:p>
    <w:p w14:paraId="6B8E81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ZZ5187XXYN711KF1H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3BF3A2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58A00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7ED77D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043C36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563A8B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2F21A1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023DD6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更改补充2025年度第二十批车型目录 </w:t>
      </w:r>
    </w:p>
    <w:p w14:paraId="360C18E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E6DA6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7A3C730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38588725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、浙江豪情汽车制造有限公司</w:t>
      </w:r>
      <w:bookmarkEnd w:id="24"/>
    </w:p>
    <w:p w14:paraId="224E7B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HQ7155D100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 w14:paraId="7D7F00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D5FCA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 w14:paraId="7EA922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机外净化器：无：JL(无锡威孚力达催化净化器有限责任公司)</w:t>
      </w:r>
    </w:p>
    <w:p w14:paraId="473BAD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燃油蒸发控制装置：HA2000VI(廊坊华安汽车装备有限公司)</w:t>
      </w:r>
    </w:p>
    <w:p w14:paraId="3DEFF0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氧传感器：后：LD6400 TSP(常州联德电子有限公司)</w:t>
      </w:r>
    </w:p>
    <w:p w14:paraId="1F57F9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78D449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颗粒捕集器（GPF）：无：JL(无锡威孚力达催化净化器有限责任公司)</w:t>
      </w:r>
    </w:p>
    <w:p w14:paraId="68155A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更改补充2025年度第二十一批车型目录 </w:t>
      </w:r>
    </w:p>
    <w:p w14:paraId="122672D4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0E00E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53A989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60401876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25"/>
    </w:p>
    <w:p w14:paraId="17A1E4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SX5049XLCNP6341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17EF98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ABB6C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发动机：D2.5NS6B170H (东风康明斯发动机有限公司) </w:t>
      </w:r>
    </w:p>
    <w:p w14:paraId="6B9526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03E41E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69E806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7000CF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2C4FD2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C9797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发动机：D2.5NS6B185H (东风康明斯发动机有限公司) </w:t>
      </w:r>
    </w:p>
    <w:p w14:paraId="18A715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B9C9C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4CC4AE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46838A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B2822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4C05F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发动机：D2.5NS6B180 (东风康明斯发动机有限公司) </w:t>
      </w:r>
    </w:p>
    <w:p w14:paraId="75A831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75366D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0DE1FB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AE228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12A958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更改补充2026年度第一批车型目录 </w:t>
      </w:r>
    </w:p>
    <w:p w14:paraId="65806BA7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C208506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7CCD838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7792898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、广东大冶摩托车技术有限公司</w:t>
      </w:r>
      <w:bookmarkEnd w:id="26"/>
    </w:p>
    <w:p w14:paraId="47DE24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ZT175T-V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13A4C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B29B9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发动机：ZT1P60MK (广东大冶摩托车技术有限公司) </w:t>
      </w:r>
    </w:p>
    <w:p w14:paraId="61884E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机外净化器：无：LP 53×90-1-06(佛山市力派机车材料有限公司)</w:t>
      </w:r>
    </w:p>
    <w:p w14:paraId="43380C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燃油蒸发控制装置：B3-03-F1(金华市合发科技有限公司)</w:t>
      </w:r>
    </w:p>
    <w:p w14:paraId="4A1872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氧传感器：无：0258020001(联合汽车电子有限公司)</w:t>
      </w:r>
    </w:p>
    <w:p w14:paraId="71B39F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2F0A7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发动机：ZT1P60MK (广东大冶摩托车技术有限公司) </w:t>
      </w:r>
    </w:p>
    <w:p w14:paraId="5FFAE4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机外净化器：无：LP 53×90-1-06(佛山市力派机车材料有限公司)</w:t>
      </w:r>
    </w:p>
    <w:p w14:paraId="37F1B0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燃油蒸发控制装置：B3-03-F1(金华市合发科技有限公司)</w:t>
      </w:r>
    </w:p>
    <w:p w14:paraId="2B4213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氧传感器：无：CN0ML4111(苏州工业园区传世汽车电子有限公司)</w:t>
      </w:r>
    </w:p>
    <w:p w14:paraId="36C7DC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9AAA7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ZT175T-X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C1728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3196C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发动机：ZT1P60MK (广东大冶摩托车技术有限公司) </w:t>
      </w:r>
    </w:p>
    <w:p w14:paraId="71F0D8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机外净化器：无：LP 53×90-1-06(佛山市力派机车材料有限公司)</w:t>
      </w:r>
    </w:p>
    <w:p w14:paraId="182072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燃油蒸发控制装置：B3-03-F1(金华市合发科技有限公司)</w:t>
      </w:r>
    </w:p>
    <w:p w14:paraId="002263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氧传感器：无：0258020001(联合汽车电子有限公司)</w:t>
      </w:r>
    </w:p>
    <w:p w14:paraId="357C1D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750DC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发动机：ZT1P60MK (广东大冶摩托车技术有限公司) </w:t>
      </w:r>
    </w:p>
    <w:p w14:paraId="76A64C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机外净化器：无：LP 53×90-1-06(佛山市力派机车材料有限公司)</w:t>
      </w:r>
    </w:p>
    <w:p w14:paraId="1E30FE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燃油蒸发控制装置：B3-03-F1(金华市合发科技有限公司)</w:t>
      </w:r>
    </w:p>
    <w:p w14:paraId="486DD6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氧传感器：无：CN0ML4111(苏州工业园区传世汽车电子有限公司)</w:t>
      </w:r>
    </w:p>
    <w:p w14:paraId="4315BE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更改补充2026年度第三批车型目录 </w:t>
      </w:r>
    </w:p>
    <w:p w14:paraId="11DFE9D8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17AB1CE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BC5F81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46155099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27"/>
    </w:p>
    <w:p w14:paraId="084CF1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BJ5048CCY9JBA-AB4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 w14:paraId="3D0920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BJ1048V9JBA-AB4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 w14:paraId="248E5F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BJ5048XXY9JBA-AB4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00D5F2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BJ5048XLC9JBA-AB4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5C77F8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F269E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发动机：E25-155AL (昆明云内动力股份有限公司) </w:t>
      </w:r>
    </w:p>
    <w:p w14:paraId="2FD40B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 w14:paraId="5387F5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 w14:paraId="6747AF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 w14:paraId="450796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 w14:paraId="35FEE5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13A8F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发动机：4F25TC42 (北汽福田汽车股份有限公司) </w:t>
      </w:r>
    </w:p>
    <w:p w14:paraId="5363CB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 w14:paraId="70ACA4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 w14:paraId="303AB8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 w14:paraId="4D07F1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 w14:paraId="77ACA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更改补充2026年度第五批车型目录 </w:t>
      </w:r>
    </w:p>
    <w:p w14:paraId="26390066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56D46B6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058647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3879297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、邢台中亿重科汽车改装有限公司</w:t>
      </w:r>
      <w:bookmarkEnd w:id="28"/>
    </w:p>
    <w:p w14:paraId="6C1D3F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ZAY5040TQZ6JF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2D1503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66D52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发动机：CA4DT2A20E610 (中国第一汽车集团有限公司) </w:t>
      </w:r>
    </w:p>
    <w:p w14:paraId="712034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催化转化器(ASC)：1210320-EA1(中国第一汽车集团有限公司)</w:t>
      </w:r>
    </w:p>
    <w:p w14:paraId="7D4E6E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SCR排气处理器型号：1210310-EA1(中国第一汽车集团有限公司)</w:t>
      </w:r>
    </w:p>
    <w:p w14:paraId="0BD454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DPF排气处理器型号：1210210-EA1(中国第一汽车集团有限公司)</w:t>
      </w:r>
    </w:p>
    <w:p w14:paraId="3AF9A2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DOC排气处理器型号：1210110-EA1(中国第一汽车集团有限公司)</w:t>
      </w:r>
    </w:p>
    <w:p w14:paraId="73F617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更改补充2026年度第八批车型目录 </w:t>
      </w:r>
    </w:p>
    <w:p w14:paraId="3B49C462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B37CB93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6AE98D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209598377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、福龙马集团股份有限公司</w:t>
      </w:r>
      <w:bookmarkEnd w:id="29"/>
    </w:p>
    <w:p w14:paraId="3A229D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FLM5070GXWFS6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 w14:paraId="09ADD3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F53E5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发动机：Q23-115C60 (安徽全柴动力股份有限公司) </w:t>
      </w:r>
    </w:p>
    <w:p w14:paraId="48CC1D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催化转化器(ASC)：ASC-KLQC-602(凯龙高科技股份有限公司)</w:t>
      </w:r>
    </w:p>
    <w:p w14:paraId="0B0EC7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SCR排气处理器型号：SCR-KLQC-602(凯龙高科技股份有限公司)</w:t>
      </w:r>
    </w:p>
    <w:p w14:paraId="135433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DPF排气处理器型号：DPF-KLQC-602(凯龙高科技股份有限公司)</w:t>
      </w:r>
    </w:p>
    <w:p w14:paraId="78B461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DOC排气处理器型号：DOC-KLQC-602(凯龙高科技股份有限公司)</w:t>
      </w:r>
    </w:p>
    <w:p w14:paraId="4AD6EE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更改补充2026年度第九批车型目录 </w:t>
      </w:r>
    </w:p>
    <w:p w14:paraId="17B4358D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09CB3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01AD675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1627116432"/>
      <w:r>
        <w:rPr>
          <w:rFonts w:hint="default" w:ascii="Times New Roman" w:hAnsi="Times New Roman" w:eastAsia="宋体" w:cs="Times New Roman"/>
          <w:sz w:val="24"/>
          <w:szCs w:val="24"/>
        </w:rPr>
        <w:t>1、比亚迪汽车工业有限公司</w:t>
      </w:r>
      <w:bookmarkEnd w:id="30"/>
    </w:p>
    <w:p w14:paraId="26D7F9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BYD7150BV6HEV1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252B6B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5E780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5A1E7C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机外净化器：无：LC6T6017-SS(普赫姆汽车技术（上海）有限公司)</w:t>
      </w:r>
    </w:p>
    <w:p w14:paraId="47AC8E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 w14:paraId="6D598D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53FF31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71D3BC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F6AA8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54B25F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机外净化器：无：LC6T6017-SS(普赫姆汽车技术（上海）有限公司)</w:t>
      </w:r>
    </w:p>
    <w:p w14:paraId="093610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 w14:paraId="01DB3F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2F5579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7814D2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5952F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6AA7AA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机外净化器：无：LC6T6017-SS(普赫姆汽车技术（上海）有限公司)</w:t>
      </w:r>
    </w:p>
    <w:p w14:paraId="5682C9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燃油蒸发控制装置：CC210(斯丹德汽车系统(苏州)有限公司)</w:t>
      </w:r>
    </w:p>
    <w:p w14:paraId="36F26C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2DD010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37673F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CCB8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BYD7150BV6HEV2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 w14:paraId="4C03E6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42455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5BA5DB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机外净化器：无：LC6T6017-SS(普赫姆汽车技术（上海）有限公司)</w:t>
      </w:r>
    </w:p>
    <w:p w14:paraId="570CF7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燃油蒸发控制装置：CC210(斯丹德汽车系统(苏州)有限公司)</w:t>
      </w:r>
    </w:p>
    <w:p w14:paraId="46FBF8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221CDC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0FFF07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52223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187615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机外净化器：无：LC6T6017-SS(普赫姆汽车技术（上海）有限公司)</w:t>
      </w:r>
    </w:p>
    <w:p w14:paraId="7E83A0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 w14:paraId="4BA789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719672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14EDC5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94B55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 w14:paraId="6EBB28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机外净化器：无：LC6T6017-SS(普赫姆汽车技术（上海）有限公司)</w:t>
      </w:r>
    </w:p>
    <w:p w14:paraId="1CDC00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 w14:paraId="045386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649FFD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70F85E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0A21B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 w14:paraId="0447F89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44622559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、航天晨光股份有限公司</w:t>
      </w:r>
      <w:bookmarkEnd w:id="31"/>
    </w:p>
    <w:p w14:paraId="2CB121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CGJ5180GQXDFE6D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 w14:paraId="75B4FD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960EB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发动机：JX493ZG4(副发动机） (江铃汽车股份有限公司) </w:t>
      </w:r>
    </w:p>
    <w:p w14:paraId="1C4F36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DPF排气处理器型号：WLDFD4008(无锡威孚力达催化净化器有限责任公司)</w:t>
      </w:r>
    </w:p>
    <w:p w14:paraId="3E2AC3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DOC排气处理器型号：WLDFJ4008(无锡威孚力达催化净化器有限责任公司)</w:t>
      </w:r>
    </w:p>
    <w:p w14:paraId="32314B4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96540144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  <w:szCs w:val="24"/>
        </w:rPr>
        <w:t>、深圳东风汽车有限公司</w:t>
      </w:r>
      <w:bookmarkEnd w:id="32"/>
    </w:p>
    <w:p w14:paraId="48B700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EQ5250GQXS6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 w14:paraId="6C395B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 w14:paraId="5DCB07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2779A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629DDF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5416B1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63B778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1611C3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发动机：D6.7NS6B290（主发动机） (东风康明斯发动机有限公司) </w:t>
      </w:r>
    </w:p>
    <w:p w14:paraId="7BED49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207F92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148E58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70E9F3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28116D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BA10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2A28A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发动机：YN27HAF4（副发动机） (山东云内动力有限责任公司) </w:t>
      </w:r>
    </w:p>
    <w:p w14:paraId="58D28C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更改补充2026年度第十批车型目录 </w:t>
      </w:r>
    </w:p>
    <w:p w14:paraId="20B175DC"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B3C888F"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 w14:paraId="2012720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1253737953"/>
      <w:r>
        <w:rPr>
          <w:rFonts w:hint="default" w:ascii="Times New Roman" w:hAnsi="Times New Roman" w:eastAsia="宋体" w:cs="Times New Roman"/>
          <w:sz w:val="24"/>
          <w:szCs w:val="24"/>
        </w:rPr>
        <w:t>1、临工工业车辆（山东）有限公司</w:t>
      </w:r>
      <w:bookmarkEnd w:id="33"/>
    </w:p>
    <w:p w14:paraId="4F4385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1815B2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983BF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41BE5F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6F49F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0D6231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18C82E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18405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4436E0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55CDF2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61F25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352B2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发动机：V29-50C43 (安徽全柴动力股份有限公司) </w:t>
      </w:r>
    </w:p>
    <w:p w14:paraId="31FCB0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31BE0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企业更名</w:t>
      </w:r>
    </w:p>
    <w:p w14:paraId="29437EE7"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bookmarkStart w:id="34" w:name="_Toc1403110296"/>
      <w:r>
        <w:rPr>
          <w:rFonts w:hint="default" w:ascii="Times New Roman" w:hAnsi="Times New Roman" w:eastAsia="宋体" w:cs="Times New Roman"/>
          <w:sz w:val="24"/>
          <w:szCs w:val="24"/>
        </w:rPr>
        <w:t>1、艾奇蒂现代迪万伦工程机械有限公司</w:t>
      </w:r>
      <w:bookmarkEnd w:id="34"/>
    </w:p>
    <w:p w14:paraId="5A5D7711">
      <w:r>
        <w:rPr>
          <w:rFonts w:hint="default" w:ascii="Times New Roman" w:hAnsi="Times New Roman" w:eastAsia="宋体" w:cs="Times New Roman"/>
          <w:sz w:val="24"/>
          <w:szCs w:val="24"/>
        </w:rPr>
        <w:t>更名为：艾奇蒂工程机械（中国）有限公司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2026-06-16T01:54:18Z</dcterms:created>
  <dc:creator>darren</dc:creator>
  <cp:lastModifiedBy>时间语录</cp:lastModifiedBy>
  <dcterms:modified xsi:type="dcterms:W3CDTF">2026-06-16T02:03:22Z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3172078AF552491CBF645A6C3522DCD7_12</vt:lpwstr>
  </property>
</Properties>
</file>