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8AC5F"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 w14:paraId="20CFE78C"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第十二批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 w14:paraId="7488CE73"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 w14:paraId="219CA2A1"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 w14:paraId="20DD3187">
      <w:pPr>
        <w:spacing w:line="400" w:lineRule="atLeast"/>
        <w:jc w:val="center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6B41720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747301107"/>
      <w:r>
        <w:rPr>
          <w:rFonts w:hint="default" w:ascii="Times New Roman" w:hAnsi="Times New Roman" w:eastAsia="宋体" w:cs="Times New Roman"/>
          <w:sz w:val="24"/>
          <w:szCs w:val="24"/>
        </w:rPr>
        <w:t>1、北汽福田汽车股份有限公司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24FFE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BJ1037PHEVMA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插电式混合动力多用途货车</w:t>
      </w:r>
    </w:p>
    <w:p w14:paraId="7382CE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BJ1037PHEVMA2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插电式混合动力多用途货车</w:t>
      </w:r>
    </w:p>
    <w:p w14:paraId="1CA1C2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发动机：DAN20TDE (哈尔滨东安智悦发动机有限公司) </w:t>
      </w:r>
    </w:p>
    <w:p w14:paraId="125ACC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机外净化器：N20TDEC0601GPF (无锡威孚力达催化净化器有限责任公司)</w:t>
      </w:r>
    </w:p>
    <w:p w14:paraId="046E5C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燃油蒸发控制装置：GL-II (天津市格林利福新技术有限公司)</w:t>
      </w:r>
    </w:p>
    <w:p w14:paraId="6DD154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 w14:paraId="604FAB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 (武汉菱电汽车电控系统股份有限公司)</w:t>
      </w:r>
    </w:p>
    <w:p w14:paraId="3BC747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颗粒捕集器（GPF）：N20TDEC0601GPF (无锡威孚力达催化净化器有限责任公司)</w:t>
      </w:r>
    </w:p>
    <w:p w14:paraId="68BD564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B575B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57510083"/>
      <w:r>
        <w:rPr>
          <w:rFonts w:hint="default" w:ascii="Times New Roman" w:hAnsi="Times New Roman" w:eastAsia="宋体" w:cs="Times New Roman"/>
          <w:sz w:val="24"/>
          <w:szCs w:val="24"/>
        </w:rPr>
        <w:t>2、比亚迪汽车工业有限公司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A2BDC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QCJ6520MT6HEV12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252196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发动机：BYD472ZQJ (比亚迪汽车工业有限公司) </w:t>
      </w:r>
    </w:p>
    <w:p w14:paraId="06C4B9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机外净化器：SC6J3026-BN (长沙市比亚迪汽车有限公司)</w:t>
      </w:r>
    </w:p>
    <w:p w14:paraId="38E6AB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 w14:paraId="7EC937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 w14:paraId="2DFB96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 w14:paraId="0D3D03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颗粒捕集器（GPF）：SC6J3026-SC (长沙市比亚迪汽车有限公司)</w:t>
      </w:r>
    </w:p>
    <w:p w14:paraId="19C7DBC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035D4C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8652932"/>
      <w:r>
        <w:rPr>
          <w:rFonts w:hint="default" w:ascii="Times New Roman" w:hAnsi="Times New Roman" w:eastAsia="宋体" w:cs="Times New Roman"/>
          <w:sz w:val="24"/>
          <w:szCs w:val="24"/>
        </w:rPr>
        <w:t>3、河南莱茵汽车制造有限公司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9C3F5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JZS5036XJED4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监测车</w:t>
      </w:r>
    </w:p>
    <w:p w14:paraId="35E440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发动机：254920 (北京奔驰汽车有限公司) </w:t>
      </w:r>
    </w:p>
    <w:p w14:paraId="5C665B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KT6085 (天纳克(中国)有限公司)</w:t>
      </w:r>
    </w:p>
    <w:p w14:paraId="21E33C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KT0439 (佛吉亚排气控制系统(北京)有限公司)</w:t>
      </w:r>
    </w:p>
    <w:p w14:paraId="13B77A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中: KT0440 (佛吉亚排气控制系统(北京)有限公司)</w:t>
      </w:r>
    </w:p>
    <w:p w14:paraId="5F7187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燃油蒸发控制装置：A4474705901 (Borgwarner Inc.)</w:t>
      </w:r>
    </w:p>
    <w:p w14:paraId="463829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OS0014 (NTK)</w:t>
      </w:r>
    </w:p>
    <w:p w14:paraId="69D059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OS0012 (NTK)</w:t>
      </w:r>
    </w:p>
    <w:p w14:paraId="49A2AC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颗粒捕集器（GPF）：PF0094 (佛吉亚排气控制系统(北京)有限公司)</w:t>
      </w:r>
    </w:p>
    <w:p w14:paraId="3F20837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B1654B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113364617"/>
      <w:r>
        <w:rPr>
          <w:rFonts w:hint="default" w:ascii="Times New Roman" w:hAnsi="Times New Roman" w:eastAsia="宋体" w:cs="Times New Roman"/>
          <w:sz w:val="24"/>
          <w:szCs w:val="24"/>
        </w:rPr>
        <w:t>4、曼途汽车技术有限公司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47DE7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双行 S 680 MAYBACH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乘用车(奔驰平行进口)</w:t>
      </w:r>
    </w:p>
    <w:p w14:paraId="1C1563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发动机：279980 (梅赛德斯奔驰股份公司) </w:t>
      </w:r>
    </w:p>
    <w:p w14:paraId="332152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KTA*** (Eberspaecher)</w:t>
      </w:r>
    </w:p>
    <w:p w14:paraId="748AA4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KTA*** (Eberspaecher)</w:t>
      </w:r>
    </w:p>
    <w:p w14:paraId="16816F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燃油蒸发控制装置：AF** ** (KYS)</w:t>
      </w:r>
    </w:p>
    <w:p w14:paraId="2ABCD3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OS**** (BOSCH)</w:t>
      </w:r>
    </w:p>
    <w:p w14:paraId="32BEA3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OS**** (BOSCH)</w:t>
      </w:r>
    </w:p>
    <w:p w14:paraId="286F4E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OS**** (BOSCH)</w:t>
      </w:r>
    </w:p>
    <w:p w14:paraId="0D67A7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OS**** (BOSCH)</w:t>
      </w:r>
    </w:p>
    <w:p w14:paraId="69F0F1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PFA*** (FECT)</w:t>
      </w:r>
    </w:p>
    <w:p w14:paraId="4DEFC3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PFA*** (FECT)</w:t>
      </w:r>
    </w:p>
    <w:p w14:paraId="086B4AD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9D9B9B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630597577"/>
      <w:r>
        <w:rPr>
          <w:rFonts w:hint="default" w:ascii="Times New Roman" w:hAnsi="Times New Roman" w:eastAsia="宋体" w:cs="Times New Roman"/>
          <w:sz w:val="24"/>
          <w:szCs w:val="24"/>
        </w:rPr>
        <w:t>5、奇瑞汽车股份有限公司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E56EB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SQR7150REEVT16A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 w14:paraId="12F69E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发动机：SQRH4G15 (奇瑞汽车股份有限公司) </w:t>
      </w:r>
    </w:p>
    <w:p w14:paraId="228ECD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153ANE (金华欧仑催化科技有限公司)</w:t>
      </w:r>
    </w:p>
    <w:p w14:paraId="598590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153AND (金华欧仑催化科技有限公司)</w:t>
      </w:r>
    </w:p>
    <w:p w14:paraId="649F6B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燃油蒸发控制装置：155ACH (东风富士汤姆森调温器有限公司)</w:t>
      </w:r>
    </w:p>
    <w:p w14:paraId="1BDABF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 w14:paraId="5F251A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1ABF59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3817F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发动机：SQRH4G15 (奇瑞汽车股份有限公司) </w:t>
      </w:r>
    </w:p>
    <w:p w14:paraId="46505F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153ANE (杰锋汽车动力系统股份有限公司)</w:t>
      </w:r>
    </w:p>
    <w:p w14:paraId="40F548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153AND (杰锋汽车动力系统股份有限公司)</w:t>
      </w:r>
    </w:p>
    <w:p w14:paraId="689E2E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燃油蒸发控制装置：155ACH (东风富士汤姆森调温器有限公司)</w:t>
      </w:r>
    </w:p>
    <w:p w14:paraId="4F855A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 w14:paraId="20FD93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015021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3EA56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SQR7150REEVT16A1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 w14:paraId="568DC9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发动机：SQRH4G15 (奇瑞汽车股份有限公司) </w:t>
      </w:r>
    </w:p>
    <w:p w14:paraId="6A6305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153ANE (杰锋汽车动力系统股份有限公司)</w:t>
      </w:r>
    </w:p>
    <w:p w14:paraId="23FF4E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153AND (杰锋汽车动力系统股份有限公司)</w:t>
      </w:r>
    </w:p>
    <w:p w14:paraId="54A226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燃油蒸发控制装置：155ACH (东风富士汤姆森调温器有限公司)</w:t>
      </w:r>
    </w:p>
    <w:p w14:paraId="356947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 w14:paraId="67A15C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48F309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6556C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发动机：SQRH4G15 (奇瑞汽车股份有限公司) </w:t>
      </w:r>
    </w:p>
    <w:p w14:paraId="5C048A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153ANE (金华欧仑催化科技有限公司)</w:t>
      </w:r>
    </w:p>
    <w:p w14:paraId="6F8826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153AND (金华欧仑催化科技有限公司)</w:t>
      </w:r>
    </w:p>
    <w:p w14:paraId="620577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燃油蒸发控制装置：155ACH (东风富士汤姆森调温器有限公司)</w:t>
      </w:r>
    </w:p>
    <w:p w14:paraId="5C9C9D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 w14:paraId="271C4B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 w14:paraId="6F41C3D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82710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17308324"/>
      <w:r>
        <w:rPr>
          <w:rFonts w:hint="default" w:ascii="Times New Roman" w:hAnsi="Times New Roman" w:eastAsia="宋体" w:cs="Times New Roman"/>
          <w:sz w:val="24"/>
          <w:szCs w:val="24"/>
        </w:rPr>
        <w:t>6、三创联盟（沧州临港）科技有限公司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16D7E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MYY5033XLJHEV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插电式增程混合动力旅居车</w:t>
      </w:r>
    </w:p>
    <w:p w14:paraId="7A401D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发动机：JL486ZQ6 (重庆长安汽车股份有限公司) </w:t>
      </w:r>
    </w:p>
    <w:p w14:paraId="4332F1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机外净化器：CZ75ZS6G-31 (重庆长安汽车股份有限公司)</w:t>
      </w:r>
    </w:p>
    <w:p w14:paraId="51A0E6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 w14:paraId="11F6FB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 w14:paraId="237100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 w14:paraId="4680B0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9E04D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MYY5049XLJHEVD1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插电式增程混合动力旅居车</w:t>
      </w:r>
    </w:p>
    <w:p w14:paraId="09440B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发动机：LJM16A (柳州五菱柳机动力有限公司) </w:t>
      </w:r>
    </w:p>
    <w:p w14:paraId="22E272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GV2M16A (中自科技股份有限公司)</w:t>
      </w:r>
    </w:p>
    <w:p w14:paraId="09E377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GV2M16A (中自科技股份有限公司)</w:t>
      </w:r>
    </w:p>
    <w:p w14:paraId="3F4B8D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燃油蒸发控制装置：G202P (柳州宝途汽车科技有限公司)</w:t>
      </w:r>
    </w:p>
    <w:p w14:paraId="0C89B7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C5090691 (武汉菱电汽车电控系统股份有限公司)</w:t>
      </w:r>
    </w:p>
    <w:p w14:paraId="001A4A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C5090691 (武汉菱电汽车电控系统股份有限公司)</w:t>
      </w:r>
    </w:p>
    <w:p w14:paraId="7D04319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47EE4A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796448117"/>
      <w:r>
        <w:rPr>
          <w:rFonts w:hint="default" w:ascii="Times New Roman" w:hAnsi="Times New Roman" w:eastAsia="宋体" w:cs="Times New Roman"/>
          <w:sz w:val="24"/>
          <w:szCs w:val="24"/>
        </w:rPr>
        <w:t>7、星际汽车有限公司（STARCRAFT AUTOMOBILE LTD.）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09374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星耀 烈犸猛擒 BRONCO RAPTOR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越野乘用车（福特平行进口）</w:t>
      </w:r>
    </w:p>
    <w:p w14:paraId="6CA758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发动机：R (福特汽车公司) </w:t>
      </w:r>
    </w:p>
    <w:p w14:paraId="1AEB74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**3V-5E212-** (EBER)</w:t>
      </w:r>
    </w:p>
    <w:p w14:paraId="0E6C0F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**3V-5E214-** (EBER)</w:t>
      </w:r>
    </w:p>
    <w:p w14:paraId="5BE4DD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燃油蒸发控制装置：NB3G-9E857-AE (FoMoCo)</w:t>
      </w:r>
    </w:p>
    <w:p w14:paraId="207AFC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**3G-9G444-** (NTK)</w:t>
      </w:r>
    </w:p>
    <w:p w14:paraId="14A3AE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**3G-9Y460-** (BOSCH)</w:t>
      </w:r>
    </w:p>
    <w:p w14:paraId="66AA78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**3G-9G444-** (NTK)</w:t>
      </w:r>
    </w:p>
    <w:p w14:paraId="1C0EDD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**3G-9Y460-** (BOSCH)</w:t>
      </w:r>
    </w:p>
    <w:p w14:paraId="3DB8ED3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B190F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050084420"/>
      <w:r>
        <w:rPr>
          <w:rFonts w:hint="default" w:ascii="Times New Roman" w:hAnsi="Times New Roman" w:eastAsia="宋体" w:cs="Times New Roman"/>
          <w:sz w:val="24"/>
          <w:szCs w:val="24"/>
        </w:rPr>
        <w:t>8、宇通客车股份有限公司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63D81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ZK5038XGGQ63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公共服务车</w:t>
      </w:r>
    </w:p>
    <w:p w14:paraId="3A7B59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发动机：GW4C20B (长城汽车股份有限公司) </w:t>
      </w:r>
    </w:p>
    <w:p w14:paraId="0BE746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机外净化器：GWCHZH-H18 (无锡威孚力达催化净化器有限责任公司)</w:t>
      </w:r>
    </w:p>
    <w:p w14:paraId="2583DB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 w14:paraId="11A692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 w14:paraId="0F9CCF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(联合汽车电子有限公司)</w:t>
      </w:r>
    </w:p>
    <w:p w14:paraId="00AA92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颗粒捕集器（GPF）：GWKLQ-H01 (无锡威孚力达催化净化器有限责任公司)</w:t>
      </w:r>
    </w:p>
    <w:p w14:paraId="58F2F82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8CFE5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366494767"/>
      <w:r>
        <w:rPr>
          <w:rFonts w:hint="default" w:ascii="Times New Roman" w:hAnsi="Times New Roman" w:eastAsia="宋体" w:cs="Times New Roman"/>
          <w:sz w:val="24"/>
          <w:szCs w:val="24"/>
        </w:rPr>
        <w:t>9、重庆长安汽车股份有限公司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5357B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SC6470AAAB6HEV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0A3E4D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发动机：JL469Q1 (重庆长安汽车股份有限公司) </w:t>
      </w:r>
    </w:p>
    <w:p w14:paraId="2FA708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机外净化器：CZ75ZS6G-39 (重庆长安汽车股份有限公司)</w:t>
      </w:r>
    </w:p>
    <w:p w14:paraId="6A930D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燃油蒸发控制装置：TF2200 (金华市合发科技有限公司)</w:t>
      </w:r>
    </w:p>
    <w:p w14:paraId="0EC6A7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 w14:paraId="7033E4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 w14:paraId="16F8AA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F5C01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SC6470AAAG6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174FBF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发动机：JL473ZQD (重庆长安汽车股份有限公司) </w:t>
      </w:r>
    </w:p>
    <w:p w14:paraId="3A818A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机外净化器：CZ75ZS6G-44 (重庆长安汽车股份有限公司)</w:t>
      </w:r>
    </w:p>
    <w:p w14:paraId="7986E9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燃油蒸发控制装置：YX-Ⅵ (廊坊远祥汽车配件有限公司)</w:t>
      </w:r>
    </w:p>
    <w:p w14:paraId="38813F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OZAS (常熟特殊陶业有限公司)</w:t>
      </w:r>
    </w:p>
    <w:p w14:paraId="514A12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OZAS (常熟特殊陶业有限公司)</w:t>
      </w:r>
    </w:p>
    <w:p w14:paraId="746422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5218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SC6470AAAH6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183D3E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发动机：JL473ZQF (重庆长安汽车股份有限公司) </w:t>
      </w:r>
    </w:p>
    <w:p w14:paraId="14E8FB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机外净化器：CZ75ZS6G-30 (重庆长安汽车股份有限公司)</w:t>
      </w:r>
    </w:p>
    <w:p w14:paraId="559A2A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燃油蒸发控制装置：YX-Ⅵ (廊坊远祥汽车配件有限公司)</w:t>
      </w:r>
    </w:p>
    <w:p w14:paraId="221A6D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OZAS (常熟特殊陶业有限公司)</w:t>
      </w:r>
    </w:p>
    <w:p w14:paraId="4C4D8E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OZAS (常熟特殊陶业有限公司)</w:t>
      </w:r>
    </w:p>
    <w:p w14:paraId="3893DC04"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颗粒捕集器（GPF）：CZ30ZS6G-30 (重庆长安汽车股份有限</w:t>
      </w:r>
      <w:bookmarkStart w:id="9" w:name="_GoBack"/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>公司)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2026-06-29T08:36:50Z</dcterms:created>
  <dc:creator>darren</dc:creator>
  <cp:lastModifiedBy>时间语录</cp:lastModifiedBy>
  <dcterms:modified xsi:type="dcterms:W3CDTF">2026-06-29T08:37:10Z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849203F66CC24FA4AC192FD4A8549979_12</vt:lpwstr>
  </property>
</Properties>
</file>