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0C97"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4209636A"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第十二批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 w14:paraId="1B1E83D7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 w14:paraId="39D5DBD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8EC2C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061545736"/>
      <w:r>
        <w:rPr>
          <w:rFonts w:hint="default" w:ascii="Times New Roman" w:hAnsi="Times New Roman" w:eastAsia="宋体" w:cs="Times New Roman"/>
          <w:sz w:val="24"/>
          <w:szCs w:val="24"/>
        </w:rPr>
        <w:t>1、北京北重汽车改装有限公司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C2A2D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BZD5045TCX-A2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7CAAE6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发动机：YN25PLUS180 (昆明云内动力股份有限公司) </w:t>
      </w:r>
    </w:p>
    <w:p w14:paraId="578737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2A15E6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375AB5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032B30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2209606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D6251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715874002"/>
      <w:r>
        <w:rPr>
          <w:rFonts w:hint="default" w:ascii="Times New Roman" w:hAnsi="Times New Roman" w:eastAsia="宋体" w:cs="Times New Roman"/>
          <w:sz w:val="24"/>
          <w:szCs w:val="24"/>
        </w:rPr>
        <w:t>2、北京和田汽车改装有限公司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82697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HTF5160ZKXE6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19FE90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发动机：CA4DK2-24E65 (中国第一汽车集团有限公司) </w:t>
      </w:r>
    </w:p>
    <w:p w14:paraId="3B87C4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 (中国第一汽车集团有限公司)</w:t>
      </w:r>
    </w:p>
    <w:p w14:paraId="4ACA0A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 (中国第一汽车集团有限公司)</w:t>
      </w:r>
    </w:p>
    <w:p w14:paraId="039A23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 (中国第一汽车集团有限公司)</w:t>
      </w:r>
    </w:p>
    <w:p w14:paraId="35569D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 (中国第一汽车集团有限公司)</w:t>
      </w:r>
    </w:p>
    <w:p w14:paraId="5FDEEF8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8C311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91678537"/>
      <w:r>
        <w:rPr>
          <w:rFonts w:hint="default" w:ascii="Times New Roman" w:hAnsi="Times New Roman" w:eastAsia="宋体" w:cs="Times New Roman"/>
          <w:sz w:val="24"/>
          <w:szCs w:val="24"/>
        </w:rPr>
        <w:t>3、北京市政中燕工程机械制造有限公司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38487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BSZ5263CCTC6B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CT型危险货物运输车</w:t>
      </w:r>
    </w:p>
    <w:p w14:paraId="0AB688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 w14:paraId="295076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4BA1BD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130CFF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05E106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2607910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FF5F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376160747"/>
      <w:r>
        <w:rPr>
          <w:rFonts w:hint="default" w:ascii="Times New Roman" w:hAnsi="Times New Roman" w:eastAsia="宋体" w:cs="Times New Roman"/>
          <w:sz w:val="24"/>
          <w:szCs w:val="24"/>
        </w:rPr>
        <w:t>4、程力专用汽车股份有限公司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217B2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CLW5185GQWD6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 w14:paraId="359370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42CFCF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2DFD5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4597F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76DC1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50A8C7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54067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871542038"/>
      <w:r>
        <w:rPr>
          <w:rFonts w:hint="default" w:ascii="Times New Roman" w:hAnsi="Times New Roman" w:eastAsia="宋体" w:cs="Times New Roman"/>
          <w:sz w:val="24"/>
          <w:szCs w:val="24"/>
        </w:rPr>
        <w:t>5、东风商用车有限公司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AF8B5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DFH1180E17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1DB366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476B29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5051A4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00AF49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2DEBFD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4F4489D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7A0DA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659613683"/>
      <w:r>
        <w:rPr>
          <w:rFonts w:hint="default" w:ascii="Times New Roman" w:hAnsi="Times New Roman" w:eastAsia="宋体" w:cs="Times New Roman"/>
          <w:sz w:val="24"/>
          <w:szCs w:val="24"/>
        </w:rPr>
        <w:t>6、福日汽车有限公司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80B0F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AFF5041TQZ-B1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484AD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 (北京福田康明斯发动机有限公司) </w:t>
      </w:r>
    </w:p>
    <w:p w14:paraId="698E78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C4943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2E92C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5206DE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205BD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F5D1A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4697E7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D4338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A703D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5BFD39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2D73C0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96101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 w14:paraId="0353BE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 (博世汽车系统(无锡)有限公司)</w:t>
      </w:r>
    </w:p>
    <w:p w14:paraId="28B81D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 (博世汽车系统(无锡)有限公司)</w:t>
      </w:r>
    </w:p>
    <w:p w14:paraId="41D6E0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 (博世汽车系统(无锡)有限公司)</w:t>
      </w:r>
    </w:p>
    <w:p w14:paraId="28A506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 (博世汽车系统(无锡)有限公司)</w:t>
      </w:r>
    </w:p>
    <w:p w14:paraId="0AEA90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D4FE2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 w14:paraId="258AA0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 w14:paraId="371A36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 w14:paraId="0113F8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 w14:paraId="10DF0E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 w14:paraId="0AE7F16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76BA6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797932606"/>
      <w:r>
        <w:rPr>
          <w:rFonts w:hint="default" w:ascii="Times New Roman" w:hAnsi="Times New Roman" w:eastAsia="宋体" w:cs="Times New Roman"/>
          <w:sz w:val="24"/>
          <w:szCs w:val="24"/>
        </w:rPr>
        <w:t>7、河北高润专用车制造有限公司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55028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HGR5042TQZP6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4D28CE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5A12AE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 w14:paraId="602D06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 w14:paraId="3E2970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 w14:paraId="579971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 w14:paraId="343134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4092D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 w14:paraId="24DDF2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69A4AA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5AA56D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233458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6CB816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FB1EB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 w14:paraId="3892C8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33E347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1F349A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43FA9F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17E635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34597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6E7A11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661D68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159BB1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59BE0E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60669A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51106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 w14:paraId="22C374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 (博世汽车系统(无锡)有限公司)</w:t>
      </w:r>
    </w:p>
    <w:p w14:paraId="23B19E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 (博世汽车系统(无锡)有限公司)</w:t>
      </w:r>
    </w:p>
    <w:p w14:paraId="781816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 (博世汽车系统(无锡)有限公司)</w:t>
      </w:r>
    </w:p>
    <w:p w14:paraId="46BA7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 (博世汽车系统(无锡)有限公司)</w:t>
      </w:r>
    </w:p>
    <w:p w14:paraId="13AE0B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78D7B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发动机：4F25TC11 (北汽福田汽车股份有限公司) </w:t>
      </w:r>
    </w:p>
    <w:p w14:paraId="1BB2E8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 (博世汽车系统(无锡)有限公司)</w:t>
      </w:r>
    </w:p>
    <w:p w14:paraId="339DAD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 (博世汽车系统(无锡)有限公司)</w:t>
      </w:r>
    </w:p>
    <w:p w14:paraId="33B74D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 (博世汽车系统(无锡)有限公司)</w:t>
      </w:r>
    </w:p>
    <w:p w14:paraId="65422F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 (博世汽车系统(无锡)有限公司)</w:t>
      </w:r>
    </w:p>
    <w:p w14:paraId="134ED8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BA362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 (北汽福田汽车股份有限公司) </w:t>
      </w:r>
    </w:p>
    <w:p w14:paraId="1868AB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 w14:paraId="11B902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 w14:paraId="18BD82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 w14:paraId="3E3E5B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 w14:paraId="3A2457A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BE441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224436645"/>
      <w:r>
        <w:rPr>
          <w:rFonts w:hint="default" w:ascii="Times New Roman" w:hAnsi="Times New Roman" w:eastAsia="宋体" w:cs="Times New Roman"/>
          <w:sz w:val="24"/>
          <w:szCs w:val="24"/>
        </w:rPr>
        <w:t>8、湖北华一专用汽车有限公司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E5BF1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EHY5041XYLS6QT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 w14:paraId="625099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 w14:paraId="0942CA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 w14:paraId="2DCD97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 w14:paraId="619E50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 w14:paraId="453F11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 w14:paraId="634836F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5B8363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680778416"/>
      <w:r>
        <w:rPr>
          <w:rFonts w:hint="default" w:ascii="Times New Roman" w:hAnsi="Times New Roman" w:eastAsia="宋体" w:cs="Times New Roman"/>
          <w:sz w:val="24"/>
          <w:szCs w:val="24"/>
        </w:rPr>
        <w:t>9、湖北汇力专用汽车有限公司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C11DA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VVV5040XRQBJ6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易燃气体厢式运输车</w:t>
      </w:r>
    </w:p>
    <w:p w14:paraId="4F6B2B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0385B8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20637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2FDE1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6FA6F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0A5FF43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6C1DC7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215711279"/>
      <w:r>
        <w:rPr>
          <w:rFonts w:hint="default" w:ascii="Times New Roman" w:hAnsi="Times New Roman" w:eastAsia="宋体" w:cs="Times New Roman"/>
          <w:sz w:val="24"/>
          <w:szCs w:val="24"/>
        </w:rPr>
        <w:t>10、湖北佳运汽车有限公司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9FBE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AJY5233TQZZZ6W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清障车 </w:t>
      </w:r>
    </w:p>
    <w:p w14:paraId="2286ED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47073F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B4470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4E0FB3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6F57AC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73C323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B5B0F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 w14:paraId="5F8E89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0469DA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D121D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F011E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A3EF4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B592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AJY5251TQZSX6DW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3C71D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发动机：WP7H320E68 (潍柴动力股份有限公司) </w:t>
      </w:r>
    </w:p>
    <w:p w14:paraId="5BD77F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082529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ECF62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FC213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0E4E2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5F452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发动机：WP7H270E68 (潍柴动力股份有限公司) </w:t>
      </w:r>
    </w:p>
    <w:p w14:paraId="51A1F8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3FB73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92B5B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A7FF4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E5852B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211A5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547626650"/>
      <w:r>
        <w:rPr>
          <w:rFonts w:hint="default" w:ascii="Times New Roman" w:hAnsi="Times New Roman" w:eastAsia="宋体" w:cs="Times New Roman"/>
          <w:sz w:val="24"/>
          <w:szCs w:val="24"/>
        </w:rPr>
        <w:t>11、湖北威尔特芬房车科技有限公司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D4E22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WTF5042XLJ67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738781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045053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21891E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6BAD7A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6905C7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236DDCA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D14E5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92170236"/>
      <w:r>
        <w:rPr>
          <w:rFonts w:hint="default" w:ascii="Times New Roman" w:hAnsi="Times New Roman" w:eastAsia="宋体" w:cs="Times New Roman"/>
          <w:sz w:val="24"/>
          <w:szCs w:val="24"/>
        </w:rPr>
        <w:t>12、湖北盈通专用汽车有限公司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09767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CLT5163GXWBJ6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 w14:paraId="2076CE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CLT5164GXEBJ6A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吸粪车</w:t>
      </w:r>
    </w:p>
    <w:p w14:paraId="3F2BE0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2570C1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486AFB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6F9A74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0C090E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609B2CA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90B23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096472313"/>
      <w:r>
        <w:rPr>
          <w:rFonts w:hint="default" w:ascii="Times New Roman" w:hAnsi="Times New Roman" w:eastAsia="宋体" w:cs="Times New Roman"/>
          <w:sz w:val="24"/>
          <w:szCs w:val="24"/>
        </w:rPr>
        <w:t>13、湖北中凯汽车科技有限公司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DBD2E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AAK5046XLJX6N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302A48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发动机：DURAT0RQ4D236H (江铃汽车股份有限公司) </w:t>
      </w:r>
    </w:p>
    <w:p w14:paraId="39C387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30D7DC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1EAA6B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7BC1A7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1315446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BCE067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327595866"/>
      <w:r>
        <w:rPr>
          <w:rFonts w:hint="default" w:ascii="Times New Roman" w:hAnsi="Times New Roman" w:eastAsia="宋体" w:cs="Times New Roman"/>
          <w:sz w:val="24"/>
          <w:szCs w:val="24"/>
        </w:rPr>
        <w:t>14、江西江铃集团晶马汽车有限公司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73C68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JMV5046XSW6A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39A587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6B7BFF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0FE149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7C3172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0A12DE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122BA6C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19F0A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372152426"/>
      <w:r>
        <w:rPr>
          <w:rFonts w:hint="default" w:ascii="Times New Roman" w:hAnsi="Times New Roman" w:eastAsia="宋体" w:cs="Times New Roman"/>
          <w:sz w:val="24"/>
          <w:szCs w:val="24"/>
        </w:rPr>
        <w:t>15、江西江铃汽车集团改装车股份有限公司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05E4A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JX5045XJEMLA26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监测车</w:t>
      </w:r>
    </w:p>
    <w:p w14:paraId="29BA5E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454434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532785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0A597F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1A3A80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597A9E9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66134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446864533"/>
      <w:r>
        <w:rPr>
          <w:rFonts w:hint="default" w:ascii="Times New Roman" w:hAnsi="Times New Roman" w:eastAsia="宋体" w:cs="Times New Roman"/>
          <w:sz w:val="24"/>
          <w:szCs w:val="24"/>
        </w:rPr>
        <w:t>16、江西尚旅专用车装备股份有限公司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9BE94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SLR5045XSYMJA6-S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6BA52A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427985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74352F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1DAA01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0F2DF9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0694B1B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32DE5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964228593"/>
      <w:r>
        <w:rPr>
          <w:rFonts w:hint="default" w:ascii="Times New Roman" w:hAnsi="Times New Roman" w:eastAsia="宋体" w:cs="Times New Roman"/>
          <w:sz w:val="24"/>
          <w:szCs w:val="24"/>
        </w:rPr>
        <w:t>17、龙岩市海德馨汽车有限公司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1E82A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HDX5160XPDC6DFC0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配电车</w:t>
      </w:r>
    </w:p>
    <w:p w14:paraId="31FA21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 (东风康明斯发动机有限公司) </w:t>
      </w:r>
    </w:p>
    <w:p w14:paraId="4F41D9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48F28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C60F0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E50AC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68E8692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BFDCC7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119271964"/>
      <w:r>
        <w:rPr>
          <w:rFonts w:hint="default" w:ascii="Times New Roman" w:hAnsi="Times New Roman" w:eastAsia="宋体" w:cs="Times New Roman"/>
          <w:sz w:val="24"/>
          <w:szCs w:val="24"/>
        </w:rPr>
        <w:t>18、洛阳凌宇朗宸汽车有限公司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04306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LLC5044XSW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199C1D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发动机：654920 (Mercedes-Benz AG) </w:t>
      </w:r>
    </w:p>
    <w:p w14:paraId="59A778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催化转化器(ASC)：SC6016 (BOYSEN)</w:t>
      </w:r>
    </w:p>
    <w:p w14:paraId="119BA9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SCR排气处理器型号：前SCR:SC6009;后SCR:SC6016 (前SCR:TENNECO;后SCR:BOYSEN)</w:t>
      </w:r>
    </w:p>
    <w:p w14:paraId="25CD6F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DPF排气处理器型号：SC6009 (TENNECO)</w:t>
      </w:r>
    </w:p>
    <w:p w14:paraId="0BDB8A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DOC排气处理器型号：KT6081 (TENNECO)</w:t>
      </w:r>
    </w:p>
    <w:p w14:paraId="629F62D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28DDF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461949858"/>
      <w:r>
        <w:rPr>
          <w:rFonts w:hint="default" w:ascii="Times New Roman" w:hAnsi="Times New Roman" w:eastAsia="宋体" w:cs="Times New Roman"/>
          <w:sz w:val="24"/>
          <w:szCs w:val="24"/>
        </w:rPr>
        <w:t>19、南京汽车集团有限公司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5811F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NJ5046XSYEFDQ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708CC0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 w14:paraId="505103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 w14:paraId="6FA8A5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 w14:paraId="766638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 w14:paraId="67E063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 w14:paraId="3D4DCD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C644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NJ5046XWHCA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文化生活服务车</w:t>
      </w:r>
    </w:p>
    <w:p w14:paraId="044AB3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 w14:paraId="5466DA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(凯龙高科技股份有限公司)</w:t>
      </w:r>
    </w:p>
    <w:p w14:paraId="6CC26A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(凯龙高科技股份有限公司)</w:t>
      </w:r>
    </w:p>
    <w:p w14:paraId="7EC969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(凯龙高科技股份有限公司)</w:t>
      </w:r>
    </w:p>
    <w:p w14:paraId="05BD88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(凯龙高科技股份有限公司)</w:t>
      </w:r>
    </w:p>
    <w:p w14:paraId="3D3E68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30030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 w14:paraId="117BF9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(南京瀚深材料科技股份有限公司)</w:t>
      </w:r>
    </w:p>
    <w:p w14:paraId="3CC861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(南京瀚深材料科技股份有限公司)</w:t>
      </w:r>
    </w:p>
    <w:p w14:paraId="36A192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(南京瀚深材料科技股份有限公司)</w:t>
      </w:r>
    </w:p>
    <w:p w14:paraId="0EEF7D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(南京瀚深材料科技股份有限公司)</w:t>
      </w:r>
    </w:p>
    <w:p w14:paraId="0F66F95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88264B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013957560"/>
      <w:r>
        <w:rPr>
          <w:rFonts w:hint="default" w:ascii="Times New Roman" w:hAnsi="Times New Roman" w:eastAsia="宋体" w:cs="Times New Roman"/>
          <w:sz w:val="24"/>
          <w:szCs w:val="24"/>
        </w:rPr>
        <w:t>20、山东格路宝环境设备有限公司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3BEF6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GLB5040THBE6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车载式混凝土泵车</w:t>
      </w:r>
    </w:p>
    <w:p w14:paraId="107569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 w14:paraId="024D4B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3E1B53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799AC4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5ABA4A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3427283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194B9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475728294"/>
      <w:r>
        <w:rPr>
          <w:rFonts w:hint="default" w:ascii="Times New Roman" w:hAnsi="Times New Roman" w:eastAsia="宋体" w:cs="Times New Roman"/>
          <w:sz w:val="24"/>
          <w:szCs w:val="24"/>
        </w:rPr>
        <w:t>21、山东中达威专用车辆有限公司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6FA0D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CFY5180TQZ6BJ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F18F5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 w14:paraId="03EF68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F4AF6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811D6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6B75B2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FF08B9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A04ED9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329825001"/>
      <w:r>
        <w:rPr>
          <w:rFonts w:hint="default" w:ascii="Times New Roman" w:hAnsi="Times New Roman" w:eastAsia="宋体" w:cs="Times New Roman"/>
          <w:sz w:val="24"/>
          <w:szCs w:val="24"/>
        </w:rPr>
        <w:t>22、潍坊富运莱专用车辆有限责任公司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88CC1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WFF5040XWHBJ-6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文化生活服务车</w:t>
      </w:r>
    </w:p>
    <w:p w14:paraId="47202D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5BBAE7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735A17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6450E4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07CA92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2CC3CC7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6AB66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613775019"/>
      <w:r>
        <w:rPr>
          <w:rFonts w:hint="default" w:ascii="Times New Roman" w:hAnsi="Times New Roman" w:eastAsia="宋体" w:cs="Times New Roman"/>
          <w:sz w:val="24"/>
          <w:szCs w:val="24"/>
        </w:rPr>
        <w:t>23、徐州海伦哲专用车辆股份有限公司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1753E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XHZ5202XXHD6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 w14:paraId="6F872F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 w14:paraId="19B136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 w14:paraId="10F6CA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 w14:paraId="5E1B9E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 w14:paraId="5E27E4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 w14:paraId="159235E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1296A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533238378"/>
      <w:r>
        <w:rPr>
          <w:rFonts w:hint="default" w:ascii="Times New Roman" w:hAnsi="Times New Roman" w:eastAsia="宋体" w:cs="Times New Roman"/>
          <w:sz w:val="24"/>
          <w:szCs w:val="24"/>
        </w:rPr>
        <w:t>24、宇通客车股份有限公司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4E4E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ZK5170XZS16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展示车</w:t>
      </w:r>
    </w:p>
    <w:p w14:paraId="43D4BD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 w14:paraId="2223B9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AC31D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C2271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AB712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FB8D38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B6D07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358477933"/>
      <w:r>
        <w:rPr>
          <w:rFonts w:hint="default" w:ascii="Times New Roman" w:hAnsi="Times New Roman" w:eastAsia="宋体" w:cs="Times New Roman"/>
          <w:sz w:val="24"/>
          <w:szCs w:val="24"/>
        </w:rPr>
        <w:t>25、中国重汽集团济南商用车有限公司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66079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ZZ5256TPBN56CGF1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 w14:paraId="78DF71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 w14:paraId="6D4397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312039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379714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07E9FD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16270C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18A35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30B858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0AAD5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21D0A8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3814C3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48EA1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6A90E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 w14:paraId="7BFFED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3A6C0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7BADAF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64DE14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78CE7C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3BE33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 w14:paraId="7C04E9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1DF74E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0EA0A2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61CE56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384E45A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A627F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579655988"/>
      <w:r>
        <w:rPr>
          <w:rFonts w:hint="default" w:ascii="Times New Roman" w:hAnsi="Times New Roman" w:eastAsia="宋体" w:cs="Times New Roman"/>
          <w:sz w:val="24"/>
          <w:szCs w:val="24"/>
        </w:rPr>
        <w:t>26、诸城市金三角专用车制造有限公司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29923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CSP5040TLH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园林绿化作业车</w:t>
      </w:r>
    </w:p>
    <w:p w14:paraId="12B6C5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发动机：Q23A-110C60 (安徽全柴动力股份有限公司) </w:t>
      </w:r>
    </w:p>
    <w:p w14:paraId="016722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催化转化器(ASC)：ASC17 (安徽全柴动力股份有限公司)</w:t>
      </w:r>
    </w:p>
    <w:p w14:paraId="089E2B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SCR排气处理器型号：SCR17 (安徽全柴动力股份有限公司)</w:t>
      </w:r>
    </w:p>
    <w:p w14:paraId="5BD656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DPF排气处理器型号：DPF17 (安徽全柴动力股份有限公司)</w:t>
      </w:r>
    </w:p>
    <w:p w14:paraId="5D49A3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DOC排气处理器型号：DOC17 (安徽全柴动力股份有限公司)</w:t>
      </w:r>
      <w:bookmarkStart w:id="26" w:name="_GoBack"/>
      <w:bookmarkEnd w:id="26"/>
    </w:p>
    <w:p w14:paraId="3CAD3F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5AC9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CSP5040XWC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 w14:paraId="4FAC41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21F649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48C7B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5E078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656F151F"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2026-06-29T08:37:47Z</dcterms:created>
  <dc:creator>darren</dc:creator>
  <cp:lastModifiedBy>时间语录</cp:lastModifiedBy>
  <dcterms:modified xsi:type="dcterms:W3CDTF">2026-06-29T08:37:58Z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07BB3DB5EAC14BB990AB72EF6F26DA79_12</vt:lpwstr>
  </property>
</Properties>
</file>