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68F8B7">
      <w:pPr>
        <w:pStyle w:val="3"/>
        <w:tabs>
          <w:tab w:val="right" w:leader="dot" w:pos="9242"/>
          <w:tab w:val="clear" w:pos="9349"/>
        </w:tabs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附件1</w:t>
      </w:r>
    </w:p>
    <w:p w14:paraId="009A2C11">
      <w:pPr>
        <w:jc w:val="center"/>
        <w:rPr>
          <w:rFonts w:ascii="Times New Roman" w:hAnsi="Times New Roman" w:eastAsia="宋体" w:cs="Times New Roman"/>
          <w:b/>
          <w:bCs/>
          <w:color w:val="auto"/>
          <w:sz w:val="36"/>
          <w:szCs w:val="36"/>
          <w:highlight w:val="none"/>
        </w:rPr>
      </w:pPr>
      <w:r>
        <w:rPr>
          <w:rFonts w:ascii="Times New Roman" w:hAnsi="Times New Roman" w:eastAsia="宋体" w:cs="Times New Roman"/>
          <w:b/>
          <w:bCs/>
          <w:color w:val="auto"/>
          <w:sz w:val="36"/>
          <w:szCs w:val="36"/>
          <w:highlight w:val="none"/>
        </w:rPr>
        <w:t>202</w:t>
      </w:r>
      <w:r>
        <w:rPr>
          <w:rFonts w:hint="eastAsia" w:ascii="Times New Roman" w:hAnsi="Times New Roman" w:eastAsia="宋体" w:cs="Times New Roman"/>
          <w:b/>
          <w:bCs/>
          <w:color w:val="auto"/>
          <w:sz w:val="36"/>
          <w:szCs w:val="36"/>
          <w:highlight w:val="none"/>
          <w:lang w:val="en-US" w:eastAsia="zh-CN"/>
        </w:rPr>
        <w:t>6</w:t>
      </w:r>
      <w:r>
        <w:rPr>
          <w:rFonts w:ascii="Times New Roman" w:hAnsi="Times New Roman" w:eastAsia="宋体" w:cs="Times New Roman"/>
          <w:b/>
          <w:bCs/>
          <w:color w:val="auto"/>
          <w:sz w:val="36"/>
          <w:szCs w:val="36"/>
          <w:highlight w:val="none"/>
        </w:rPr>
        <w:t>年度</w:t>
      </w:r>
      <w:r>
        <w:rPr>
          <w:rFonts w:hint="eastAsia" w:ascii="Times New Roman" w:hAnsi="Times New Roman" w:eastAsia="宋体" w:cs="Times New Roman"/>
          <w:b/>
          <w:bCs/>
          <w:color w:val="auto"/>
          <w:sz w:val="36"/>
          <w:szCs w:val="36"/>
          <w:highlight w:val="none"/>
          <w:lang w:eastAsia="zh-CN"/>
        </w:rPr>
        <w:t>第十三批</w:t>
      </w:r>
      <w:r>
        <w:rPr>
          <w:rFonts w:ascii="Times New Roman" w:hAnsi="Times New Roman" w:eastAsia="宋体" w:cs="Times New Roman"/>
          <w:b/>
          <w:bCs/>
          <w:color w:val="auto"/>
          <w:sz w:val="36"/>
          <w:szCs w:val="36"/>
          <w:highlight w:val="none"/>
        </w:rPr>
        <w:t>达国六排放标准6b阶段的轻型汽油车</w:t>
      </w:r>
    </w:p>
    <w:p w14:paraId="48D954E0">
      <w:pPr>
        <w:jc w:val="center"/>
        <w:rPr>
          <w:rFonts w:ascii="Times New Roman" w:hAnsi="Times New Roman" w:eastAsia="宋体" w:cs="Times New Roman"/>
          <w:b/>
          <w:bCs/>
          <w:color w:val="auto"/>
          <w:kern w:val="2"/>
          <w:sz w:val="32"/>
          <w:szCs w:val="32"/>
          <w:highlight w:val="none"/>
        </w:rPr>
      </w:pPr>
      <w:r>
        <w:rPr>
          <w:rFonts w:ascii="Times New Roman" w:hAnsi="Times New Roman" w:eastAsia="宋体" w:cs="Times New Roman"/>
          <w:b/>
          <w:bCs/>
          <w:color w:val="auto"/>
          <w:kern w:val="2"/>
          <w:sz w:val="32"/>
          <w:szCs w:val="32"/>
          <w:highlight w:val="none"/>
        </w:rPr>
        <w:t>（PN限值符合6.0×10</w:t>
      </w:r>
      <w:r>
        <w:rPr>
          <w:rFonts w:ascii="Times New Roman" w:hAnsi="Times New Roman" w:eastAsia="宋体" w:cs="Times New Roman"/>
          <w:b/>
          <w:bCs/>
          <w:color w:val="auto"/>
          <w:kern w:val="2"/>
          <w:sz w:val="32"/>
          <w:szCs w:val="32"/>
          <w:highlight w:val="none"/>
          <w:vertAlign w:val="superscript"/>
        </w:rPr>
        <w:t>11</w:t>
      </w:r>
      <w:r>
        <w:rPr>
          <w:rFonts w:ascii="Times New Roman" w:hAnsi="Times New Roman" w:eastAsia="宋体" w:cs="Times New Roman"/>
          <w:b/>
          <w:bCs/>
          <w:color w:val="auto"/>
          <w:kern w:val="2"/>
          <w:sz w:val="32"/>
          <w:szCs w:val="32"/>
          <w:highlight w:val="none"/>
        </w:rPr>
        <w:t>个/千米，RDE符合限值要求，耐久里程达20万公里）</w:t>
      </w:r>
    </w:p>
    <w:p w14:paraId="5E0A3873">
      <w:pPr>
        <w:spacing w:line="400" w:lineRule="atLeast"/>
        <w:jc w:val="center"/>
        <w:rPr>
          <w:rFonts w:ascii="Times New Roman" w:hAnsi="Times New Roman" w:eastAsia="宋体" w:cs="Times New Roman"/>
          <w:color w:val="auto"/>
          <w:highlight w:val="none"/>
        </w:rPr>
      </w:pPr>
      <w:r>
        <w:rPr>
          <w:rFonts w:ascii="Times New Roman" w:hAnsi="Times New Roman" w:eastAsia="宋体" w:cs="Times New Roman"/>
          <w:color w:val="auto"/>
          <w:highlight w:val="none"/>
        </w:rPr>
        <w:t xml:space="preserve">(下文出现的“*”代表随机变动实号，“（*）”代表随机变动实号或虚号)  </w:t>
      </w:r>
    </w:p>
    <w:p w14:paraId="5A690608">
      <w:pPr>
        <w:spacing w:line="400" w:lineRule="atLeast"/>
        <w:jc w:val="center"/>
        <w:rPr>
          <w:rFonts w:hint="eastAsia" w:ascii="宋体" w:hAnsi="宋体" w:eastAsia="宋体" w:cs="宋体"/>
          <w:color w:val="auto"/>
          <w:highlight w:val="none"/>
          <w:lang w:eastAsia="zh-CN"/>
        </w:rPr>
      </w:pPr>
    </w:p>
    <w:p w14:paraId="3B225A54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0" w:name="_Toc1155419137"/>
      <w:r>
        <w:rPr>
          <w:rFonts w:hint="default" w:ascii="Times New Roman" w:hAnsi="Times New Roman" w:eastAsia="宋体" w:cs="Times New Roman"/>
          <w:sz w:val="24"/>
          <w:szCs w:val="24"/>
        </w:rPr>
        <w:t>1、安徽江淮汽车集团股份有限公司</w:t>
      </w:r>
      <w:bookmarkEnd w:id="0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1385257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HFC6550DREEV1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插电式增程混合动力多用途乘用车</w:t>
      </w:r>
    </w:p>
    <w:p w14:paraId="6C49A65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发动机：M8100PHD (安徽江淮汽车集团股份有限公司) </w:t>
      </w:r>
    </w:p>
    <w:p w14:paraId="4CF8B93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机外净化器：1200148 (优美科汽车催化剂(苏州)有限公司)</w:t>
      </w:r>
    </w:p>
    <w:p w14:paraId="2199D48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燃油蒸发控制装置：11304MX6C (廊坊华安汽车装备有限公司)</w:t>
      </w:r>
    </w:p>
    <w:p w14:paraId="1F63FC8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4.2 (联合汽车电子有限公司)</w:t>
      </w:r>
    </w:p>
    <w:p w14:paraId="7854F39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 w14:paraId="78EE301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颗粒捕集器（GPF）：1200517 (优美科汽车催化剂(苏州)有限公司)</w:t>
      </w:r>
    </w:p>
    <w:p w14:paraId="5331A38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3B3853A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HFC7150DREEV7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插电式增程混合动力轿车</w:t>
      </w:r>
    </w:p>
    <w:p w14:paraId="6692566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发动机：M8100PHD (安徽江淮汽车集团股份有限公司) </w:t>
      </w:r>
    </w:p>
    <w:p w14:paraId="1F77F9C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机外净化器：1200148 (优美科汽车催化剂(苏州)有限公司)</w:t>
      </w:r>
    </w:p>
    <w:p w14:paraId="1141C81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燃油蒸发控制装置：11304MX6C (廊坊华安汽车装备有限公司)</w:t>
      </w:r>
    </w:p>
    <w:p w14:paraId="1E8AA09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4.2 (联合汽车电子有限公司)</w:t>
      </w:r>
    </w:p>
    <w:p w14:paraId="757EC2C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 w14:paraId="2982FC2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颗粒捕集器（GPF）：1200517 (优美科汽车催化剂(苏州)有限公司)</w:t>
      </w:r>
    </w:p>
    <w:p w14:paraId="3D41495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2076099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发动机：M8100PHD (安徽江淮汽车集团股份有限公司) </w:t>
      </w:r>
    </w:p>
    <w:p w14:paraId="3038C20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机外净化器：1200148 (优美科汽车催化剂(苏州)有限公司)</w:t>
      </w:r>
    </w:p>
    <w:p w14:paraId="5224076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燃油蒸发控制装置：11304S4C (合肥昊翔智能科技股份有限公司)</w:t>
      </w:r>
    </w:p>
    <w:p w14:paraId="3D4B1A1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4.2 (联合汽车电子有限公司)</w:t>
      </w:r>
    </w:p>
    <w:p w14:paraId="31E1011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 w14:paraId="3B43E6D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颗粒捕集器（GPF）：1200517 (优美科汽车催化剂(苏州)有限公司)</w:t>
      </w:r>
    </w:p>
    <w:p w14:paraId="467F3AB2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4DBCEF23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" w:name="_Toc1384988349"/>
      <w:r>
        <w:rPr>
          <w:rFonts w:hint="default" w:ascii="Times New Roman" w:hAnsi="Times New Roman" w:eastAsia="宋体" w:cs="Times New Roman"/>
          <w:sz w:val="24"/>
          <w:szCs w:val="24"/>
        </w:rPr>
        <w:t>2、奥特多克汽车服务有限公司</w:t>
      </w:r>
      <w:bookmarkEnd w:id="1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6C90658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双行 911 GT3 RS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乘用车（保时捷平行进口）</w:t>
      </w:r>
    </w:p>
    <w:p w14:paraId="4F6BBFE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发动机：DVY (Porsche) </w:t>
      </w:r>
    </w:p>
    <w:p w14:paraId="1007A53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机外净化器：右: TOPB*** (Faurecia)</w:t>
      </w:r>
    </w:p>
    <w:p w14:paraId="4BFA976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左: TOPB*** (Faurecia)</w:t>
      </w:r>
    </w:p>
    <w:p w14:paraId="0BCFC6D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燃油蒸发控制装置：T992020 (DELPHI)</w:t>
      </w:r>
    </w:p>
    <w:p w14:paraId="587C355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氧传感器：右后: LD*** (NTK)</w:t>
      </w:r>
    </w:p>
    <w:p w14:paraId="32B9DCA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右前: UE** (NTK)</w:t>
      </w:r>
    </w:p>
    <w:p w14:paraId="411A000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左后: LD*** (NTK)</w:t>
      </w:r>
    </w:p>
    <w:p w14:paraId="4952A20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左前: UE** (NTK)</w:t>
      </w:r>
    </w:p>
    <w:p w14:paraId="7B50385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颗粒捕集器（GPF）：右: TOPB*** (Faurecia)</w:t>
      </w:r>
    </w:p>
    <w:p w14:paraId="4FCDA35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　　　　　左: TOPB*** (Faurecia)</w:t>
      </w:r>
    </w:p>
    <w:p w14:paraId="11D785DC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78DF1B63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" w:name="_Toc1373870410"/>
      <w:r>
        <w:rPr>
          <w:rFonts w:hint="default" w:ascii="Times New Roman" w:hAnsi="Times New Roman" w:eastAsia="宋体" w:cs="Times New Roman"/>
          <w:sz w:val="24"/>
          <w:szCs w:val="24"/>
        </w:rPr>
        <w:t>3、北京奔驰汽车有限公司</w:t>
      </w:r>
      <w:bookmarkEnd w:id="2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11AFC2B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BJ2030VVAL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越野乘用车</w:t>
      </w:r>
    </w:p>
    <w:p w14:paraId="1FA789B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发动机：256830 (Mercedes-Benz) </w:t>
      </w:r>
    </w:p>
    <w:p w14:paraId="0381058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机外净化器：后: KT0458 (Boysen)</w:t>
      </w:r>
    </w:p>
    <w:p w14:paraId="0298372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前: KT0457 (Boysen)</w:t>
      </w:r>
    </w:p>
    <w:p w14:paraId="6418CB5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燃油蒸发控制装置：AF0064 (Kayser)</w:t>
      </w:r>
    </w:p>
    <w:p w14:paraId="2680D42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OS0014 (NTK)</w:t>
      </w:r>
    </w:p>
    <w:p w14:paraId="7A0F810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OS0012 (NTK)</w:t>
      </w:r>
    </w:p>
    <w:p w14:paraId="551EA15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颗粒捕集器（GPF）：PF0084 (Boysen)</w:t>
      </w:r>
    </w:p>
    <w:p w14:paraId="4FEB82F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387533F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BJ2030VVAL1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越野乘用车</w:t>
      </w:r>
    </w:p>
    <w:p w14:paraId="0D3DE14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发动机：256830 (Mercedes-Benz) </w:t>
      </w:r>
    </w:p>
    <w:p w14:paraId="34884E2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机外净化器：后: KT0458 (Boysen)</w:t>
      </w:r>
    </w:p>
    <w:p w14:paraId="782B261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前: KT0457 (Boysen)</w:t>
      </w:r>
    </w:p>
    <w:p w14:paraId="16DB950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燃油蒸发控制装置：AF0064 (Kayser)</w:t>
      </w:r>
    </w:p>
    <w:p w14:paraId="52D763E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OS0014 (NTK)</w:t>
      </w:r>
    </w:p>
    <w:p w14:paraId="78811A5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OS0012 (NTK)</w:t>
      </w:r>
    </w:p>
    <w:p w14:paraId="19958EC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颗粒捕集器（GPF）：PF0084 (Boysen)</w:t>
      </w:r>
    </w:p>
    <w:p w14:paraId="396D0A3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1028454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BJ6510VVAL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运动型乘用车</w:t>
      </w:r>
    </w:p>
    <w:p w14:paraId="1AD51BF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发动机：254820 (北京奔驰汽车有限公司) </w:t>
      </w:r>
    </w:p>
    <w:p w14:paraId="2067202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机外净化器：后: KT0502 (佛吉亚排气控制系统(北京)有限公司)</w:t>
      </w:r>
    </w:p>
    <w:p w14:paraId="18F3869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前: KT0488 (佛吉亚排气控制系统(北京)有限公司)</w:t>
      </w:r>
    </w:p>
    <w:p w14:paraId="189897A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燃油蒸发控制装置：AF0064 (Kayser)</w:t>
      </w:r>
    </w:p>
    <w:p w14:paraId="78E603E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OS0014 (常熟特殊陶业有限公司)</w:t>
      </w:r>
    </w:p>
    <w:p w14:paraId="6EA3E0B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OS0012 (常熟特殊陶业有限公司)</w:t>
      </w:r>
    </w:p>
    <w:p w14:paraId="0A63F91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颗粒捕集器（GPF）：PF0106 (佛吉亚排气控制系统(北京)有限公司)</w:t>
      </w:r>
    </w:p>
    <w:p w14:paraId="76119E5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70E318C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BJ6510VVAL1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运动型乘用车</w:t>
      </w:r>
    </w:p>
    <w:p w14:paraId="6AB6511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发动机：254820 (北京奔驰汽车有限公司) </w:t>
      </w:r>
    </w:p>
    <w:p w14:paraId="7D09A35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机外净化器：后: KT0502 (佛吉亚排气控制系统(北京)有限公司)</w:t>
      </w:r>
    </w:p>
    <w:p w14:paraId="76C99B1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前: KT0488 (佛吉亚排气控制系统(北京)有限公司)</w:t>
      </w:r>
    </w:p>
    <w:p w14:paraId="2AA8D46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燃油蒸发控制装置：AF0064 (Kayser)</w:t>
      </w:r>
    </w:p>
    <w:p w14:paraId="00BA41D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OS0014 (常熟特殊陶业有限公司)</w:t>
      </w:r>
    </w:p>
    <w:p w14:paraId="4B15526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OS0012 (常熟特殊陶业有限公司)</w:t>
      </w:r>
    </w:p>
    <w:p w14:paraId="67676E7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颗粒捕集器（GPF）：PF0106 (佛吉亚排气控制系统(北京)有限公司)</w:t>
      </w:r>
    </w:p>
    <w:p w14:paraId="1056F88F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119144CD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" w:name="_Toc1656793627"/>
      <w:r>
        <w:rPr>
          <w:rFonts w:hint="default" w:ascii="Times New Roman" w:hAnsi="Times New Roman" w:eastAsia="宋体" w:cs="Times New Roman"/>
          <w:sz w:val="24"/>
          <w:szCs w:val="24"/>
        </w:rPr>
        <w:t>4、北京理想汽车有限公司</w:t>
      </w:r>
      <w:bookmarkEnd w:id="3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6CE15FA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LXA6493REEVX04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插电式增程混合动力多用途乘用车</w:t>
      </w:r>
    </w:p>
    <w:p w14:paraId="44D043D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发动机：L2E15M (四川理想新晨科技有限公司) </w:t>
      </w:r>
    </w:p>
    <w:p w14:paraId="73D1949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机外净化器：4316765 (南京佛吉亚排气控制技术有限公司)</w:t>
      </w:r>
    </w:p>
    <w:p w14:paraId="0733733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燃油蒸发控制装置：LCH-25030017 (廊坊华安汽车装备有限公司)</w:t>
      </w:r>
    </w:p>
    <w:p w14:paraId="35E379C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C5090671 (武汉菱电汽车电控系统股份有限公司)</w:t>
      </w:r>
    </w:p>
    <w:p w14:paraId="4C7B461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C5090661 (武汉菱电汽车电控系统股份有限公司)</w:t>
      </w:r>
    </w:p>
    <w:p w14:paraId="2E81EEB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3CD9BAC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LXA6493REEVX05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插电式增程混合动力多用途乘用车</w:t>
      </w:r>
    </w:p>
    <w:p w14:paraId="6CDFD39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发动机：L2E15M (四川理想新晨科技有限公司) </w:t>
      </w:r>
    </w:p>
    <w:p w14:paraId="49535B5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机外净化器：4316765 (南京佛吉亚排气控制技术有限公司)</w:t>
      </w:r>
    </w:p>
    <w:p w14:paraId="20E5FF8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燃油蒸发控制装置：LCH-25030017 (廊坊华安汽车装备有限公司)</w:t>
      </w:r>
    </w:p>
    <w:p w14:paraId="4C2A349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C5090671 (武汉菱电汽车电控系统股份有限公司)</w:t>
      </w:r>
    </w:p>
    <w:p w14:paraId="70EF5D0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C5090661 (武汉菱电汽车电控系统股份有限公司)</w:t>
      </w:r>
    </w:p>
    <w:p w14:paraId="77164A65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124DBD2A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4" w:name="_Toc2140009595"/>
      <w:r>
        <w:rPr>
          <w:rFonts w:hint="default" w:ascii="Times New Roman" w:hAnsi="Times New Roman" w:eastAsia="宋体" w:cs="Times New Roman"/>
          <w:sz w:val="24"/>
          <w:szCs w:val="24"/>
        </w:rPr>
        <w:t>5、北京事必达汽车有限责任公司</w:t>
      </w:r>
      <w:bookmarkEnd w:id="4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44D3620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BSP5031XXH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救险车</w:t>
      </w:r>
    </w:p>
    <w:p w14:paraId="20D2E10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发动机：ECOBOOST4G20E6L (江铃汽车股份有限公司) </w:t>
      </w:r>
    </w:p>
    <w:p w14:paraId="6372388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机外净化器：JEGAT009 (无锡威孚环保催化剂有限公司)</w:t>
      </w:r>
    </w:p>
    <w:p w14:paraId="5D907EC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燃油蒸发控制装置：CCG001 (廊坊华安汽车装备有限公司)</w:t>
      </w:r>
    </w:p>
    <w:p w14:paraId="5C5F62C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PK29-9G444-** (联合汽车电子有限公司)</w:t>
      </w:r>
    </w:p>
    <w:p w14:paraId="2C21BBB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E1GA-9Y460-** (BOSCH)</w:t>
      </w:r>
    </w:p>
    <w:p w14:paraId="0244D65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颗粒捕集器（GPF）：JEGAT010 (无锡威孚环保催化剂有限公司)</w:t>
      </w:r>
    </w:p>
    <w:p w14:paraId="1B16853D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01B8DC3E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5" w:name="_Toc1104732379"/>
      <w:r>
        <w:rPr>
          <w:rFonts w:hint="default" w:ascii="Times New Roman" w:hAnsi="Times New Roman" w:eastAsia="宋体" w:cs="Times New Roman"/>
          <w:sz w:val="24"/>
          <w:szCs w:val="24"/>
        </w:rPr>
        <w:t>6、北京市政中燕工程机械制造有限公司</w:t>
      </w:r>
      <w:bookmarkEnd w:id="5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260FDAE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BSZ5030XJQCHEV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插电式混合动力警犬运输车</w:t>
      </w:r>
    </w:p>
    <w:p w14:paraId="27AD2B0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发动机：BHE15-BFZ (极光湾科技有限公司) </w:t>
      </w:r>
    </w:p>
    <w:p w14:paraId="168D4EA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机外净化器：JL (无锡威孚力达催化净化器有限责任公司)</w:t>
      </w:r>
    </w:p>
    <w:p w14:paraId="4FFEF0F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燃油蒸发控制装置：GL2000 (天津市格林利福新技术有限公司)</w:t>
      </w:r>
    </w:p>
    <w:p w14:paraId="5A37AA1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OXS-BBA (联合汽车电子有限公司)</w:t>
      </w:r>
    </w:p>
    <w:p w14:paraId="11B3087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 w14:paraId="2E84F7A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颗粒捕集器（GPF）：JL (无锡威孚力达催化净化器有限责任公司)</w:t>
      </w:r>
    </w:p>
    <w:p w14:paraId="58CEA407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38B55626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6" w:name="_Toc623494772"/>
      <w:r>
        <w:rPr>
          <w:rFonts w:hint="default" w:ascii="Times New Roman" w:hAnsi="Times New Roman" w:eastAsia="宋体" w:cs="Times New Roman"/>
          <w:sz w:val="24"/>
          <w:szCs w:val="24"/>
        </w:rPr>
        <w:t>7、北京新能源汽车股份有限公司</w:t>
      </w:r>
      <w:bookmarkEnd w:id="6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33E7F1D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BJ6530K802RREEV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插电式增程混合动力多用途乘用车</w:t>
      </w:r>
    </w:p>
    <w:p w14:paraId="0AFC2A1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发动机：A156T2H (北京汽车动力总成有限公司) </w:t>
      </w:r>
    </w:p>
    <w:p w14:paraId="23B5340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机外净化器：C71KCH6C (无锡威孚环保催化剂有限公司)</w:t>
      </w:r>
    </w:p>
    <w:p w14:paraId="0907DB4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燃油蒸发控制装置：K1553B (廊坊华安汽车装备有限公司)</w:t>
      </w:r>
    </w:p>
    <w:p w14:paraId="6AA35B5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4  (联合汽车电子有限公司)</w:t>
      </w:r>
    </w:p>
    <w:p w14:paraId="0B1D296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 w14:paraId="2D793D1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6401ED9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BJ6530K803RREEV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插电式增程混合动力多用途乘用车</w:t>
      </w:r>
    </w:p>
    <w:p w14:paraId="1361CD2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发动机：A156T2H (北京汽车动力总成有限公司) </w:t>
      </w:r>
    </w:p>
    <w:p w14:paraId="5268A2B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机外净化器：C71KCH6C (无锡威孚环保催化剂有限公司)</w:t>
      </w:r>
    </w:p>
    <w:p w14:paraId="2C7B678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燃油蒸发控制装置：K1553B (廊坊华安汽车装备有限公司)</w:t>
      </w:r>
    </w:p>
    <w:p w14:paraId="3BF5BE0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4  (联合汽车电子有限公司)</w:t>
      </w:r>
    </w:p>
    <w:p w14:paraId="6532118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 w14:paraId="58B6BB09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464BD4C7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7" w:name="_Toc360291389"/>
      <w:r>
        <w:rPr>
          <w:rFonts w:hint="default" w:ascii="Times New Roman" w:hAnsi="Times New Roman" w:eastAsia="宋体" w:cs="Times New Roman"/>
          <w:sz w:val="24"/>
          <w:szCs w:val="24"/>
        </w:rPr>
        <w:t>8、北汽福田汽车股份有限公司</w:t>
      </w:r>
      <w:bookmarkEnd w:id="7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26492E3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BJ5037XHQPHEVMA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插电式混合动力后勤保障服务车</w:t>
      </w:r>
    </w:p>
    <w:p w14:paraId="4590564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发动机：DAN20TDE (哈尔滨东安智悦发动机有限公司) </w:t>
      </w:r>
    </w:p>
    <w:p w14:paraId="3D9A003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机外净化器：N20TDEC0601GPF (无锡威孚力达催化净化器有限责任公司)</w:t>
      </w:r>
    </w:p>
    <w:p w14:paraId="4941797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燃油蒸发控制装置：GL-II (天津市格林利福新技术有限公司)</w:t>
      </w:r>
    </w:p>
    <w:p w14:paraId="732C4AF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LDS-Y01A (武汉菱电汽车电控系统股份有限公司)</w:t>
      </w:r>
    </w:p>
    <w:p w14:paraId="16F1313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LDS-Y09A (武汉菱电汽车电控系统股份有限公司)</w:t>
      </w:r>
    </w:p>
    <w:p w14:paraId="7593722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颗粒捕集器（GPF）：N20TDEC0601GPF (无锡威孚力达催化净化器有限责任公司)</w:t>
      </w:r>
    </w:p>
    <w:p w14:paraId="2D3C6866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2C086A65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8" w:name="_Toc1132177253"/>
      <w:r>
        <w:rPr>
          <w:rFonts w:hint="default" w:ascii="Times New Roman" w:hAnsi="Times New Roman" w:eastAsia="宋体" w:cs="Times New Roman"/>
          <w:sz w:val="24"/>
          <w:szCs w:val="24"/>
        </w:rPr>
        <w:t>9、比亚迪汽车工业有限公司</w:t>
      </w:r>
      <w:bookmarkEnd w:id="8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47F6117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BYD6520MT6HEV1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插电式混合动力多用途乘用车</w:t>
      </w:r>
    </w:p>
    <w:p w14:paraId="5B52B40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发动机：BYD472ZQB (比亚迪汽车有限公司) </w:t>
      </w:r>
    </w:p>
    <w:p w14:paraId="5620F88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机外净化器：MC6J3030-BN (合肥比亚迪汽车有限公司)</w:t>
      </w:r>
    </w:p>
    <w:p w14:paraId="2560F32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燃油蒸发控制装置：CC190B (廊坊华安汽车装备有限公司)</w:t>
      </w:r>
    </w:p>
    <w:p w14:paraId="7619657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6 (联合汽车电子有限公司)</w:t>
      </w:r>
    </w:p>
    <w:p w14:paraId="5CA2E56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 w14:paraId="7D60593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颗粒捕集器（GPF）：MC6J3030-BN (合肥比亚迪汽车有限公司)</w:t>
      </w:r>
    </w:p>
    <w:p w14:paraId="7B922B6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3C8D281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发动机：BYD472ZQB (比亚迪汽车有限公司) </w:t>
      </w:r>
    </w:p>
    <w:p w14:paraId="44633B5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机外净化器：MC6J3030-BN (合肥比亚迪汽车有限公司)</w:t>
      </w:r>
    </w:p>
    <w:p w14:paraId="2624C02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燃油蒸发控制装置：CC190 (斯丹德汽车系统（苏州）有限公司)</w:t>
      </w:r>
    </w:p>
    <w:p w14:paraId="63DB9B8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6 (联合汽车电子有限公司)</w:t>
      </w:r>
    </w:p>
    <w:p w14:paraId="2E3DE33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 w14:paraId="7453B4A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颗粒捕集器（GPF）：MC6J3030-BN (合肥比亚迪汽车有限公司)</w:t>
      </w:r>
    </w:p>
    <w:p w14:paraId="44C0FDB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12BCB67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QCJ6500BG6HEV12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插电式混合动力多用途乘用车</w:t>
      </w:r>
    </w:p>
    <w:p w14:paraId="53B4629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发动机：BYD472ZQB (比亚迪汽车有限公司) </w:t>
      </w:r>
    </w:p>
    <w:p w14:paraId="61A5551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机外净化器：MC6J3026-BN (深圳比亚迪汽车实业有限公司)</w:t>
      </w:r>
    </w:p>
    <w:p w14:paraId="2EBC1BC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燃油蒸发控制装置：CC210G (廊坊华安汽车装备有限公司)</w:t>
      </w:r>
    </w:p>
    <w:p w14:paraId="1236345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6 (联合汽车电子有限公司)</w:t>
      </w:r>
    </w:p>
    <w:p w14:paraId="46277C9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 w14:paraId="5D2238C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颗粒捕集器（GPF）：MC6J3026-BN (深圳比亚迪汽车实业有限公司)</w:t>
      </w:r>
    </w:p>
    <w:p w14:paraId="3BCCC41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43AC154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发动机：BYD472ZQB (比亚迪汽车有限公司) </w:t>
      </w:r>
    </w:p>
    <w:p w14:paraId="11B6CBA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机外净化器：MC6J3026-BN (比亚迪汽车工业有限公司)</w:t>
      </w:r>
    </w:p>
    <w:p w14:paraId="3CE7FB6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燃油蒸发控制装置：CC210G (廊坊华安汽车装备有限公司)</w:t>
      </w:r>
    </w:p>
    <w:p w14:paraId="3909405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6 (联合汽车电子有限公司)</w:t>
      </w:r>
    </w:p>
    <w:p w14:paraId="6DC4220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 w14:paraId="37B856D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颗粒捕集器（GPF）：MC6J3026-BN (比亚迪汽车工业有限公司)</w:t>
      </w:r>
    </w:p>
    <w:p w14:paraId="03CDC61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5329242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发动机：BYD472ZQB (比亚迪汽车有限公司) </w:t>
      </w:r>
    </w:p>
    <w:p w14:paraId="05E44F1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机外净化器：MC6J3026-BN (深圳比亚迪汽车实业有限公司)</w:t>
      </w:r>
    </w:p>
    <w:p w14:paraId="119BFF0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燃油蒸发控制装置：CC190 (斯丹德汽车系统（苏州）有限公司)</w:t>
      </w:r>
    </w:p>
    <w:p w14:paraId="699C3DA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6 (联合汽车电子有限公司)</w:t>
      </w:r>
    </w:p>
    <w:p w14:paraId="0FC88E2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 w14:paraId="10AEA58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颗粒捕集器（GPF）：MC6J3026-BN (深圳比亚迪汽车实业有限公司)</w:t>
      </w:r>
    </w:p>
    <w:p w14:paraId="58A462A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7362581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发动机：BYD472ZQB (比亚迪汽车有限公司) </w:t>
      </w:r>
    </w:p>
    <w:p w14:paraId="069E3D7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机外净化器：MC6J3026-BN (比亚迪汽车工业有限公司)</w:t>
      </w:r>
    </w:p>
    <w:p w14:paraId="09E0F35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燃油蒸发控制装置：CC190 (斯丹德汽车系统（苏州）有限公司)</w:t>
      </w:r>
    </w:p>
    <w:p w14:paraId="458E21F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6 (联合汽车电子有限公司)</w:t>
      </w:r>
    </w:p>
    <w:p w14:paraId="148AF48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 w14:paraId="4EAFC76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颗粒捕集器（GPF）：MC6J3026-BN (比亚迪汽车工业有限公司)</w:t>
      </w:r>
    </w:p>
    <w:p w14:paraId="1030AD25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2CEC6B30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9" w:name="_Toc718975725"/>
      <w:r>
        <w:rPr>
          <w:rFonts w:hint="default" w:ascii="Times New Roman" w:hAnsi="Times New Roman" w:eastAsia="宋体" w:cs="Times New Roman"/>
          <w:sz w:val="24"/>
          <w:szCs w:val="24"/>
        </w:rPr>
        <w:t>10、长安福特汽车有限公司</w:t>
      </w:r>
      <w:bookmarkEnd w:id="9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0BAF997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CAF6500B63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多用途乘用车</w:t>
      </w:r>
    </w:p>
    <w:p w14:paraId="4244FB0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发动机：CAF484WQC4 (长安福特汽车有限公司) </w:t>
      </w:r>
    </w:p>
    <w:p w14:paraId="4EF23F7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机外净化器：后: PZ13-5L230-G* (天纳克陵川(重庆)排气系统有限公司)</w:t>
      </w:r>
    </w:p>
    <w:p w14:paraId="7C503D2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前: PZ13-5E211-G* (天纳克陵川(重庆)排气系统有限公司)</w:t>
      </w:r>
    </w:p>
    <w:p w14:paraId="556FA70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燃油蒸发控制装置：LU5A-9D653-H** (廊坊华安汽车装备有限公司)</w:t>
      </w:r>
    </w:p>
    <w:p w14:paraId="52DB210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PZ11-9G444-** (常熟特殊陶业有限公司)</w:t>
      </w:r>
    </w:p>
    <w:p w14:paraId="0D3493D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PZ11-9Y460-** (常熟特殊陶业有限公司)</w:t>
      </w:r>
    </w:p>
    <w:p w14:paraId="0B19096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颗粒捕集器（GPF）：PZ13-5L230-G* (天纳克陵川(重庆)排气系统有限公司)</w:t>
      </w:r>
    </w:p>
    <w:p w14:paraId="7D2ACBB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4AF2DDD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CAF6500B64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多用途乘用车</w:t>
      </w:r>
    </w:p>
    <w:p w14:paraId="65394FE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发动机：CAF484WQC4 (长安福特汽车有限公司) </w:t>
      </w:r>
    </w:p>
    <w:p w14:paraId="2ACCEAD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机外净化器：后: PZ13-5L230-G* (天纳克陵川(重庆)排气系统有限公司)</w:t>
      </w:r>
    </w:p>
    <w:p w14:paraId="3AF345F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前: PZ13-5E211-G* (天纳克陵川(重庆)排气系统有限公司)</w:t>
      </w:r>
    </w:p>
    <w:p w14:paraId="62B4CD9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燃油蒸发控制装置：LU5A-9D653-H** (廊坊华安汽车装备有限公司)</w:t>
      </w:r>
    </w:p>
    <w:p w14:paraId="211E67D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PZ11-9G444-** (常熟特殊陶业有限公司)</w:t>
      </w:r>
    </w:p>
    <w:p w14:paraId="274C6BC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PZ11-9Y460-** (常熟特殊陶业有限公司)</w:t>
      </w:r>
    </w:p>
    <w:p w14:paraId="263441C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颗粒捕集器（GPF）：PZ13-5L230-G* (天纳克陵川(重庆)排气系统有限公司)</w:t>
      </w:r>
    </w:p>
    <w:p w14:paraId="3836DF0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4FC74D1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CAF6500B64HEV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混合动力多用途乘用车</w:t>
      </w:r>
    </w:p>
    <w:p w14:paraId="149E136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发动机：CAF484WQH0 (长安福特汽车有限公司) </w:t>
      </w:r>
    </w:p>
    <w:p w14:paraId="23FF41A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机外净化器：后: PZ13-5L230-G* (天纳克陵川(重庆)排气系统有限公司)</w:t>
      </w:r>
    </w:p>
    <w:p w14:paraId="53BC03E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前: PZ13-5E211-H* (天纳克陵川(重庆)排气系统有限公司)</w:t>
      </w:r>
    </w:p>
    <w:p w14:paraId="7F65B98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燃油蒸发控制装置：LU5A-9D653-U* (廊坊华安汽车装备有限公司)</w:t>
      </w:r>
    </w:p>
    <w:p w14:paraId="74CE439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PZ11-9G444-** (常熟特殊陶业有限公司)</w:t>
      </w:r>
    </w:p>
    <w:p w14:paraId="0814427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PZ11-9Y460-** (常熟特殊陶业有限公司)</w:t>
      </w:r>
    </w:p>
    <w:p w14:paraId="32A6693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颗粒捕集器（GPF）：PZ13-5L230-G* (天纳克陵川(重庆)排气系统有限公司)</w:t>
      </w:r>
    </w:p>
    <w:p w14:paraId="1CB6370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37E415E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CAF6500B65HEV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混合动力多用途乘用车</w:t>
      </w:r>
    </w:p>
    <w:p w14:paraId="1ABF2B7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发动机：CAF484WQH0 (长安福特汽车有限公司) </w:t>
      </w:r>
    </w:p>
    <w:p w14:paraId="5128D7B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机外净化器：后: PZ13-5L230-G* (天纳克陵川(重庆)排气系统有限公司)</w:t>
      </w:r>
    </w:p>
    <w:p w14:paraId="3D238B3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前: PZ13-5E211-H* (天纳克陵川(重庆)排气系统有限公司)</w:t>
      </w:r>
    </w:p>
    <w:p w14:paraId="59EE805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燃油蒸发控制装置：LU5A-9D653-U* (廊坊华安汽车装备有限公司)</w:t>
      </w:r>
    </w:p>
    <w:p w14:paraId="1E83B95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PZ11-9G444-** (常熟特殊陶业有限公司)</w:t>
      </w:r>
    </w:p>
    <w:p w14:paraId="6E7E6E3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PZ11-9Y460-** (常熟特殊陶业有限公司)</w:t>
      </w:r>
    </w:p>
    <w:p w14:paraId="4DB541B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颗粒捕集器（GPF）：PZ13-5L230-G* (天纳克陵川(重庆)排气系统有限公司)</w:t>
      </w:r>
    </w:p>
    <w:p w14:paraId="7CDFA35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55A96C1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CAF6500B66HEV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混合动力多用途乘用车</w:t>
      </w:r>
    </w:p>
    <w:p w14:paraId="0E4CC3A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发动机：CAF484WQH0 (长安福特汽车有限公司) </w:t>
      </w:r>
    </w:p>
    <w:p w14:paraId="1AD45F4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机外净化器：后: PZ13-5L230-G* (天纳克陵川(重庆)排气系统有限公司)</w:t>
      </w:r>
    </w:p>
    <w:p w14:paraId="001DDDB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前: PZ13-5E211-H* (天纳克陵川(重庆)排气系统有限公司)</w:t>
      </w:r>
    </w:p>
    <w:p w14:paraId="2DA1E1F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燃油蒸发控制装置：LU5A-9D653-U* (廊坊华安汽车装备有限公司)</w:t>
      </w:r>
    </w:p>
    <w:p w14:paraId="7E994B8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PZ11-9G444-** (常熟特殊陶业有限公司)</w:t>
      </w:r>
    </w:p>
    <w:p w14:paraId="6F5971F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PZ11-9Y460-** (常熟特殊陶业有限公司)</w:t>
      </w:r>
    </w:p>
    <w:p w14:paraId="7902F46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颗粒捕集器（GPF）：PZ13-5L230-G* (天纳克陵川(重庆)排气系统有限公司)</w:t>
      </w:r>
    </w:p>
    <w:p w14:paraId="2C97334B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0F0F8D2D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0" w:name="_Toc1901541408"/>
      <w:r>
        <w:rPr>
          <w:rFonts w:hint="default" w:ascii="Times New Roman" w:hAnsi="Times New Roman" w:eastAsia="宋体" w:cs="Times New Roman"/>
          <w:sz w:val="24"/>
          <w:szCs w:val="24"/>
        </w:rPr>
        <w:t>11、长城汽车股份有限公司</w:t>
      </w:r>
      <w:bookmarkEnd w:id="10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7437CA8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CC2030BE21S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越野乘用车</w:t>
      </w:r>
    </w:p>
    <w:p w14:paraId="68B2F9F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发动机：E20CB (长城汽车股份有限公司) </w:t>
      </w:r>
    </w:p>
    <w:p w14:paraId="22A43FF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机外净化器：GWCHZH-H18 (无锡威孚力达催化净化器有限责任公司)</w:t>
      </w:r>
    </w:p>
    <w:p w14:paraId="6D50AF6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燃油蒸发控制装置：GWTG-B02 (廊坊华安汽车装备有限公司)</w:t>
      </w:r>
    </w:p>
    <w:p w14:paraId="5E74A53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4 TSP (联合汽车电子有限公司)</w:t>
      </w:r>
    </w:p>
    <w:p w14:paraId="08DA785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 w14:paraId="575CA82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颗粒捕集器（GPF）：GWKLQ-H01 (无锡威孚力达催化净化器有限责任公司)</w:t>
      </w:r>
    </w:p>
    <w:p w14:paraId="7A30ECB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4B72D42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CC2030BE27B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越野乘用车</w:t>
      </w:r>
    </w:p>
    <w:p w14:paraId="4749551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发动机：E30Z (长城汽车股份有限公司) </w:t>
      </w:r>
    </w:p>
    <w:p w14:paraId="0538546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机外净化器：右: GWCHZH-G06 (无锡威孚力达催化净化器有限责任公司)</w:t>
      </w:r>
    </w:p>
    <w:p w14:paraId="5A66146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左: GWCHZH-G06 (无锡威孚力达催化净化器有限责任公司)</w:t>
      </w:r>
    </w:p>
    <w:p w14:paraId="105FD07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燃油蒸发控制装置：GWTG-B02 (廊坊华安汽车装备有限公司)</w:t>
      </w:r>
    </w:p>
    <w:p w14:paraId="070DE30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OZAS (常熟特殊陶业有限公司)</w:t>
      </w:r>
    </w:p>
    <w:p w14:paraId="48E4783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ZFAS (常熟特殊陶业有限公司)</w:t>
      </w:r>
    </w:p>
    <w:p w14:paraId="6DF775C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颗粒捕集器（GPF）：右: GWKLQ-G01 (无锡威孚力达催化净化器有限责任公司)</w:t>
      </w:r>
    </w:p>
    <w:p w14:paraId="14A8507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　　　　　左: GWKLQ-G01 (无锡威孚力达催化净化器有限责任公司)</w:t>
      </w:r>
    </w:p>
    <w:p w14:paraId="7FF2E9B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2D1F59C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CC6500DL20BPHEV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插电式混合动力多用途乘用车</w:t>
      </w:r>
    </w:p>
    <w:p w14:paraId="2D8FBCE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发动机：E15BE (长城汽车股份有限公司) </w:t>
      </w:r>
    </w:p>
    <w:p w14:paraId="4A35C1E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机外净化器：GWCHZH-J01 (长城汽车股份有限公司)</w:t>
      </w:r>
    </w:p>
    <w:p w14:paraId="3ECC939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燃油蒸发控制装置：GWTG-E03 (廊坊华安汽车装备有限公司)</w:t>
      </w:r>
    </w:p>
    <w:p w14:paraId="6713A41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4 TSP (联合汽车电子有限公司)</w:t>
      </w:r>
    </w:p>
    <w:p w14:paraId="758D08D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 w14:paraId="32BE979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颗粒捕集器（GPF）：GWCHZH-J01 (长城汽车股份有限公司)</w:t>
      </w:r>
    </w:p>
    <w:p w14:paraId="7C2E6BD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420DE65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CC6500DL21APHEV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插电式混合动力多用途乘用车</w:t>
      </w:r>
    </w:p>
    <w:p w14:paraId="4D2ADDA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发动机：E20NB (长城汽车股份有限公司) </w:t>
      </w:r>
    </w:p>
    <w:p w14:paraId="2B44606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机外净化器：GWCHZH-G02 (佛吉亚排气控制系统(北京)有限公司)</w:t>
      </w:r>
    </w:p>
    <w:p w14:paraId="371EFC1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燃油蒸发控制装置：GWTG-E03 (廊坊华安汽车装备有限公司)</w:t>
      </w:r>
    </w:p>
    <w:p w14:paraId="7342011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4 TSP (联合汽车电子有限公司)</w:t>
      </w:r>
    </w:p>
    <w:p w14:paraId="3DADAF8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 w14:paraId="04B7A2E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颗粒捕集器（GPF）：GWCHZH-G02 (佛吉亚排气控制系统(北京)有限公司)</w:t>
      </w:r>
    </w:p>
    <w:p w14:paraId="1E71026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22EBB55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CC6510DG21CPHEV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插电式混合动力多用途乘用车</w:t>
      </w:r>
    </w:p>
    <w:p w14:paraId="712C691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发动机：E20NB (长城汽车股份有限公司) </w:t>
      </w:r>
    </w:p>
    <w:p w14:paraId="69E2952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机外净化器：GWCHZH-G02 (佛吉亚排气控制系统(北京)有限公司)</w:t>
      </w:r>
    </w:p>
    <w:p w14:paraId="7E26889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燃油蒸发控制装置：GWTG-E03 (廊坊华安汽车装备有限公司)</w:t>
      </w:r>
    </w:p>
    <w:p w14:paraId="5FB1AEC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4 TSP (联合汽车电子有限公司)</w:t>
      </w:r>
    </w:p>
    <w:p w14:paraId="664F53F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 w14:paraId="1631342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颗粒捕集器（GPF）：GWCHZH-G02 (佛吉亚排气控制系统(北京)有限公司)</w:t>
      </w:r>
    </w:p>
    <w:p w14:paraId="26B180E4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57A41821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1" w:name="_Toc2139836874"/>
      <w:r>
        <w:rPr>
          <w:rFonts w:hint="default" w:ascii="Times New Roman" w:hAnsi="Times New Roman" w:eastAsia="宋体" w:cs="Times New Roman"/>
          <w:sz w:val="24"/>
          <w:szCs w:val="24"/>
        </w:rPr>
        <w:t>12、德国奥迪汽车股份有限公司</w:t>
      </w:r>
      <w:bookmarkEnd w:id="11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0E332BE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S5 FUADWVAQ6R1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乘用车</w:t>
      </w:r>
    </w:p>
    <w:p w14:paraId="55495E3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发动机：DWV (AUDI AG) </w:t>
      </w:r>
    </w:p>
    <w:p w14:paraId="10C9D3D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机外净化器：8B3 178 DA (Purem)</w:t>
      </w:r>
    </w:p>
    <w:p w14:paraId="1F63B47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燃油蒸发控制装置：8MA 196 B (Kayser)</w:t>
      </w:r>
    </w:p>
    <w:p w14:paraId="6F84949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LD12S (NITERRA)</w:t>
      </w:r>
    </w:p>
    <w:p w14:paraId="4F3D94C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UE07A (NITERRA)</w:t>
      </w:r>
    </w:p>
    <w:p w14:paraId="55DBF0C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颗粒捕集器（GPF）：右: 8B3 181 BA (Purem)</w:t>
      </w:r>
    </w:p>
    <w:p w14:paraId="6F3FE98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　　　　　左: 8B3 181 BA (Purem)</w:t>
      </w:r>
    </w:p>
    <w:p w14:paraId="2252547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1052EBF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S5 FUADWVAQ6S1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乘用车</w:t>
      </w:r>
    </w:p>
    <w:p w14:paraId="71DEE4A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发动机：DWV (AUDI AG) </w:t>
      </w:r>
    </w:p>
    <w:p w14:paraId="7E63A85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机外净化器：8B3 178 DA (Purem)</w:t>
      </w:r>
    </w:p>
    <w:p w14:paraId="49E9963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燃油蒸发控制装置：8MA 196 B (Kayser)</w:t>
      </w:r>
    </w:p>
    <w:p w14:paraId="2C2E84C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LD12S (NITERRA)</w:t>
      </w:r>
    </w:p>
    <w:p w14:paraId="005FD0C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UE07A (NITERRA)</w:t>
      </w:r>
    </w:p>
    <w:p w14:paraId="6B95577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颗粒捕集器（GPF）：右: 8B3 181 BA (Purem)</w:t>
      </w:r>
    </w:p>
    <w:p w14:paraId="2C3F3DA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　　　　　左: 8B3 181 BA (Purem)</w:t>
      </w:r>
    </w:p>
    <w:p w14:paraId="09E232E1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1B2C03AC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2" w:name="_Toc1407027620"/>
      <w:r>
        <w:rPr>
          <w:rFonts w:hint="default" w:ascii="Times New Roman" w:hAnsi="Times New Roman" w:eastAsia="宋体" w:cs="Times New Roman"/>
          <w:sz w:val="24"/>
          <w:szCs w:val="24"/>
        </w:rPr>
        <w:t>13、东风汽车集团有限公司</w:t>
      </w:r>
      <w:bookmarkEnd w:id="12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48E08AB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DFM6500S5F9REEV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插电式增程混合动力多用途乘用车</w:t>
      </w:r>
    </w:p>
    <w:p w14:paraId="45AAC0E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发动机：DFMC15TPE (智新科技股份有限公司) </w:t>
      </w:r>
    </w:p>
    <w:p w14:paraId="42D583E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机外净化器：后: C15TPE C002-CF (东风佛吉亚排气控制技术有限公司武汉分公司)</w:t>
      </w:r>
    </w:p>
    <w:p w14:paraId="784A09F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前: C15TPE C001-CF (东风佛吉亚排气控制技术有限公司武汉分公司)</w:t>
      </w:r>
    </w:p>
    <w:p w14:paraId="58B1FF1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燃油蒸发控制装置：B300054260 (东风富士汤姆森调温器有限公司)</w:t>
      </w:r>
    </w:p>
    <w:p w14:paraId="3266192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APRY-NC02C (深圳安培龙科技股份有限公司)</w:t>
      </w:r>
    </w:p>
    <w:p w14:paraId="78DBBF0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ADV (联合汽车电子有限公司)</w:t>
      </w:r>
    </w:p>
    <w:p w14:paraId="6D16B61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64DF98A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EQ2038RMV6PHEV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插电式混合动力越野乘用车</w:t>
      </w:r>
    </w:p>
    <w:p w14:paraId="0414315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发动机：DFMB20TE1 (智新科技股份有限公司) </w:t>
      </w:r>
    </w:p>
    <w:p w14:paraId="1E94F39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机外净化器：B20TDE C001-CF  (东风佛吉亚排气控制技术有限公司武汉分公司)</w:t>
      </w:r>
    </w:p>
    <w:p w14:paraId="76CD3B9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燃油蒸发控制装置：B300037960 (天津市格林利福新技术有限公司)</w:t>
      </w:r>
    </w:p>
    <w:p w14:paraId="3A72132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4 (联合汽车电子有限公司)</w:t>
      </w:r>
    </w:p>
    <w:p w14:paraId="7057244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ADV (联合汽车电子有限公司)</w:t>
      </w:r>
    </w:p>
    <w:p w14:paraId="62CE3C3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颗粒捕集器（GPF）：B20TDE G001-CF (东风佛吉亚排气控制技术有限公司武汉分公司)</w:t>
      </w:r>
    </w:p>
    <w:p w14:paraId="04610336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06A48B72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3" w:name="_Toc1553874104"/>
      <w:r>
        <w:rPr>
          <w:rFonts w:hint="default" w:ascii="Times New Roman" w:hAnsi="Times New Roman" w:eastAsia="宋体" w:cs="Times New Roman"/>
          <w:sz w:val="24"/>
          <w:szCs w:val="24"/>
        </w:rPr>
        <w:t>14、广汽埃安新能源汽车股份有限公司</w:t>
      </w:r>
      <w:bookmarkEnd w:id="13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7B38D4E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AHC6470SHEVN0C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插电式增程混合动力多用途乘用车</w:t>
      </w:r>
    </w:p>
    <w:p w14:paraId="5480DEF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发动机：4A15K3 (广州祺盛动力总成有限公司) </w:t>
      </w:r>
    </w:p>
    <w:p w14:paraId="01223F6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机外净化器：后: 02915C00 (无锡威孚力达催化净化器有限责任公司)</w:t>
      </w:r>
    </w:p>
    <w:p w14:paraId="2E78D3E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前: 02515C00 (无锡威孚力达催化净化器有限责任公司)</w:t>
      </w:r>
    </w:p>
    <w:p w14:paraId="550DFAD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燃油蒸发控制装置：2140003ANB00 (广东恒勃滤清器有限公司)</w:t>
      </w:r>
    </w:p>
    <w:p w14:paraId="220B94A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ZFAS-S (常熟特殊陶业有限公司)</w:t>
      </w:r>
    </w:p>
    <w:p w14:paraId="6CA8213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ZFAS (常熟特殊陶业有限公司)</w:t>
      </w:r>
    </w:p>
    <w:p w14:paraId="2A78CF40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04826518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4" w:name="_Toc1904812621"/>
      <w:r>
        <w:rPr>
          <w:rFonts w:hint="default" w:ascii="Times New Roman" w:hAnsi="Times New Roman" w:eastAsia="宋体" w:cs="Times New Roman"/>
          <w:sz w:val="24"/>
          <w:szCs w:val="24"/>
        </w:rPr>
        <w:t>15、广汽传祺汽车有限公司</w:t>
      </w:r>
      <w:bookmarkEnd w:id="14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200957E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GAC6470NCW6A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多用途乘用车</w:t>
      </w:r>
    </w:p>
    <w:p w14:paraId="2761D8F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发动机：4A15J2 (广州祺盛动力总成有限公司) </w:t>
      </w:r>
    </w:p>
    <w:p w14:paraId="09E85C6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机外净化器：后: 11315700 (无锡威孚力达催化净化器有限责任公司)</w:t>
      </w:r>
    </w:p>
    <w:p w14:paraId="477AB77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前: 02515702 (无锡威孚力达催化净化器有限责任公司)</w:t>
      </w:r>
    </w:p>
    <w:p w14:paraId="5205088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燃油蒸发控制装置：2140003AFT00 (金华市合发科技有限公司)</w:t>
      </w:r>
    </w:p>
    <w:p w14:paraId="402473D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LX4 (联合汽车电子有限公司)</w:t>
      </w:r>
    </w:p>
    <w:p w14:paraId="3F4CF55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ZFAS (常熟特殊陶业有限公司)</w:t>
      </w:r>
    </w:p>
    <w:p w14:paraId="4A80078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颗粒捕集器（GPF）：11315700 (无锡威孚力达催化净化器有限责任公司)</w:t>
      </w:r>
    </w:p>
    <w:p w14:paraId="3FDCFBC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5BD88B0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GAC6490CHEVGAL6A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插电式混合动力多用途乘用车</w:t>
      </w:r>
    </w:p>
    <w:p w14:paraId="62B39D1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发动机：4A15M3 (广州祺盛动力总成有限公司) </w:t>
      </w:r>
    </w:p>
    <w:p w14:paraId="3FF773B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机外净化器：后: 11315B01 (佛吉亚汽车部件(佛山)有限公司)</w:t>
      </w:r>
    </w:p>
    <w:p w14:paraId="403F5BD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前: 02515B00 (佛吉亚汽车部件(佛山)有限公司)</w:t>
      </w:r>
    </w:p>
    <w:p w14:paraId="266CE5D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燃油蒸发控制装置：2140003ANB00 (广东恒勃滤清器有限公司)</w:t>
      </w:r>
    </w:p>
    <w:p w14:paraId="50ECBC4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LX4 (联合汽车电子有限公司)</w:t>
      </w:r>
    </w:p>
    <w:p w14:paraId="06BB6E5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 w14:paraId="19F73EB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颗粒捕集器（GPF）：11315B01 (佛吉亚汽车部件(佛山)有限公司)</w:t>
      </w:r>
    </w:p>
    <w:p w14:paraId="123E885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0AF11E1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GAC6500CHEVPAF6A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插电式混合动力运动型乘用车</w:t>
      </w:r>
    </w:p>
    <w:p w14:paraId="43436EC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发动机：4A15J4 (广州祺盛动力总成有限公司) </w:t>
      </w:r>
    </w:p>
    <w:p w14:paraId="43FBC50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机外净化器：后: 11315A00 (无锡威孚力达催化净化器有限责任公司)</w:t>
      </w:r>
    </w:p>
    <w:p w14:paraId="6D951ED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前: 02515A00 (无锡威孚力达催化净化器有限责任公司)</w:t>
      </w:r>
    </w:p>
    <w:p w14:paraId="2642396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燃油蒸发控制装置：2140003CMV01 (廊坊华安汽车装备有限公司)</w:t>
      </w:r>
    </w:p>
    <w:p w14:paraId="7423D31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LX4 (联合汽车电子有限公司)</w:t>
      </w:r>
    </w:p>
    <w:p w14:paraId="06FE961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 w14:paraId="219B61A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颗粒捕集器（GPF）：11315A00 (无锡威孚力达催化净化器有限责任公司)</w:t>
      </w:r>
    </w:p>
    <w:p w14:paraId="3692CF7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69AD765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GAC6500CHEVPAM6B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插电式混合动力运动型乘用车</w:t>
      </w:r>
    </w:p>
    <w:p w14:paraId="1176EF1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发动机：4A15J4 (广州祺盛动力总成有限公司) </w:t>
      </w:r>
    </w:p>
    <w:p w14:paraId="7678235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机外净化器：后: 11315A00 (无锡威孚力达催化净化器有限责任公司)</w:t>
      </w:r>
    </w:p>
    <w:p w14:paraId="2E7DC34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前: 02515A00 (无锡威孚力达催化净化器有限责任公司)</w:t>
      </w:r>
    </w:p>
    <w:p w14:paraId="5C14851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燃油蒸发控制装置：2140003CMV01 (廊坊华安汽车装备有限公司)</w:t>
      </w:r>
    </w:p>
    <w:p w14:paraId="2D1A9FE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LX4 (联合汽车电子有限公司)</w:t>
      </w:r>
    </w:p>
    <w:p w14:paraId="4492414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 w14:paraId="119869A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颗粒捕集器（GPF）：11315A00 (无锡威孚力达催化净化器有限责任公司)</w:t>
      </w:r>
    </w:p>
    <w:p w14:paraId="7516E762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6FAC14E7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5" w:name="_Toc7985749"/>
      <w:r>
        <w:rPr>
          <w:rFonts w:hint="default" w:ascii="Times New Roman" w:hAnsi="Times New Roman" w:eastAsia="宋体" w:cs="Times New Roman"/>
          <w:sz w:val="24"/>
          <w:szCs w:val="24"/>
        </w:rPr>
        <w:t>16、和合加利福尼亚汽车集团公司</w:t>
      </w:r>
      <w:bookmarkEnd w:id="15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6457CB3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克罗迪 飞弛 FLYING SPUR HYBRID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可外接充电式混合动力乘用车（宾利平行进口）</w:t>
      </w:r>
    </w:p>
    <w:p w14:paraId="410C582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发动机：DVT (英国宾利汽车有限公司) </w:t>
      </w:r>
    </w:p>
    <w:p w14:paraId="42643C3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机外净化器：右后: 97* 178 * (BOYSEN)</w:t>
      </w:r>
    </w:p>
    <w:p w14:paraId="37C7091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右前: 97* 178 * (BOYSEN)</w:t>
      </w:r>
    </w:p>
    <w:p w14:paraId="4929669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左后: 97* 178 * (BOYSEN)</w:t>
      </w:r>
    </w:p>
    <w:p w14:paraId="1E8128B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左前: 97* 178 * (BOYSEN)</w:t>
      </w:r>
    </w:p>
    <w:p w14:paraId="3CDA6B9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燃油蒸发控制装置：TPNP021306 (DELPHI)</w:t>
      </w:r>
    </w:p>
    <w:p w14:paraId="075989A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氧传感器：右后: LD*** (NTK)</w:t>
      </w:r>
    </w:p>
    <w:p w14:paraId="282B1F1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右前: UE** (NTK)</w:t>
      </w:r>
    </w:p>
    <w:p w14:paraId="6159E76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左后: LD*** (NTK)</w:t>
      </w:r>
    </w:p>
    <w:p w14:paraId="6EBC135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左前: UE** (NTK)</w:t>
      </w:r>
    </w:p>
    <w:p w14:paraId="7CD0B7A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颗粒捕集器（GPF）：右: 97* 181 (BOYSEN)</w:t>
      </w:r>
    </w:p>
    <w:p w14:paraId="16DACAD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　　　　　左: 97* 181 (BOYSEN)</w:t>
      </w:r>
    </w:p>
    <w:p w14:paraId="2AC2F03C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507EBE08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6" w:name="_Toc729004351"/>
      <w:r>
        <w:rPr>
          <w:rFonts w:hint="default" w:ascii="Times New Roman" w:hAnsi="Times New Roman" w:eastAsia="宋体" w:cs="Times New Roman"/>
          <w:sz w:val="24"/>
          <w:szCs w:val="24"/>
        </w:rPr>
        <w:t>17、江铃汽车股份有限公司</w:t>
      </w:r>
      <w:bookmarkEnd w:id="16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6DA944C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JX1037PSFCA6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多用途货车</w:t>
      </w:r>
    </w:p>
    <w:p w14:paraId="7FD6E67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JX1036PSFCA6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多用途货车</w:t>
      </w:r>
    </w:p>
    <w:p w14:paraId="0463C7E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发动机：ECOBOOST4G23A6L (江铃汽车股份有限公司) </w:t>
      </w:r>
    </w:p>
    <w:p w14:paraId="3182099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机外净化器：JEGAT032 (无锡威孚环保催化剂有限公司)</w:t>
      </w:r>
    </w:p>
    <w:p w14:paraId="17B6D71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燃油蒸发控制装置：CCG001 (廊坊华安汽车装备有限公司)</w:t>
      </w:r>
    </w:p>
    <w:p w14:paraId="24C8328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3M51-9F472-** (联合汽车电子有限公司)</w:t>
      </w:r>
    </w:p>
    <w:p w14:paraId="163350A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LSU5.2 (联合汽车电子有限公司)</w:t>
      </w:r>
    </w:p>
    <w:p w14:paraId="06F15E3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颗粒捕集器（GPF）：JEGAT025 (无锡威孚环保催化剂有限公司)</w:t>
      </w:r>
    </w:p>
    <w:p w14:paraId="176A63A4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37B9E3D5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7" w:name="_Toc2093379882"/>
      <w:r>
        <w:rPr>
          <w:rFonts w:hint="default" w:ascii="Times New Roman" w:hAnsi="Times New Roman" w:eastAsia="宋体" w:cs="Times New Roman"/>
          <w:sz w:val="24"/>
          <w:szCs w:val="24"/>
        </w:rPr>
        <w:t>18、零跑汽车有限公司</w:t>
      </w:r>
      <w:bookmarkEnd w:id="17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63BE6F0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FZ6530REEVWD19F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插电式增程混合动力多用途乘用车</w:t>
      </w:r>
    </w:p>
    <w:p w14:paraId="5F05B59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发动机：BHE15-GFT (极光湾科技有限公司) </w:t>
      </w:r>
    </w:p>
    <w:p w14:paraId="7EC849D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机外净化器：LPC97301AA (无锡威孚力达催化净化器有限责任公司)</w:t>
      </w:r>
    </w:p>
    <w:p w14:paraId="0CEA837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燃油蒸发控制装置：TF2100 (金华市合发科技有限公司)</w:t>
      </w:r>
    </w:p>
    <w:p w14:paraId="26FFC2F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OXS-BBA (联合汽车电子有限公司)</w:t>
      </w:r>
    </w:p>
    <w:p w14:paraId="54E925C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 w14:paraId="58BE10A5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54CB0A24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8" w:name="_Toc1201311951"/>
      <w:r>
        <w:rPr>
          <w:rFonts w:hint="default" w:ascii="Times New Roman" w:hAnsi="Times New Roman" w:eastAsia="宋体" w:cs="Times New Roman"/>
          <w:sz w:val="24"/>
          <w:szCs w:val="24"/>
        </w:rPr>
        <w:t>19、奇瑞捷豹路虎汽车有限公司</w:t>
      </w:r>
      <w:bookmarkEnd w:id="18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3B65EA6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CJL6510AF1REEV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插电式增程混合动力多用途乘用车</w:t>
      </w:r>
    </w:p>
    <w:p w14:paraId="268D2A7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发动机：SQRH4J15 (奇瑞汽车股份有限公司) </w:t>
      </w:r>
    </w:p>
    <w:p w14:paraId="6970A6D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机外净化器：153AGH (佛吉亚（青岛）排气系统有限公司)</w:t>
      </w:r>
    </w:p>
    <w:p w14:paraId="6DA788B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燃油蒸发控制装置：155AAW (廊坊华安汽车装备有限公司)</w:t>
      </w:r>
    </w:p>
    <w:p w14:paraId="2BC4EAA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4 (联合汽车电子有限公司)</w:t>
      </w:r>
    </w:p>
    <w:p w14:paraId="3C88781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LSU5.2 (联合汽车电子有限公司)</w:t>
      </w:r>
    </w:p>
    <w:p w14:paraId="3B434FE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颗粒捕集器（GPF）：153AGJ (佛吉亚（青岛）排气系统有限公司)</w:t>
      </w:r>
    </w:p>
    <w:p w14:paraId="035BBE8C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7B16BCC9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9" w:name="_Toc2139648078"/>
      <w:r>
        <w:rPr>
          <w:rFonts w:hint="default" w:ascii="Times New Roman" w:hAnsi="Times New Roman" w:eastAsia="宋体" w:cs="Times New Roman"/>
          <w:sz w:val="24"/>
          <w:szCs w:val="24"/>
        </w:rPr>
        <w:t>20、奇瑞商用车（安徽）有限公司</w:t>
      </w:r>
      <w:bookmarkEnd w:id="19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3BAFB30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SQR1030CHEVF33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插电式混合动力多用途货车</w:t>
      </w:r>
    </w:p>
    <w:p w14:paraId="18A2DCD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发动机：SQRH4J20 (奇瑞汽车股份有限公司) </w:t>
      </w:r>
    </w:p>
    <w:p w14:paraId="05A8038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机外净化器：153ZAD (杰锋汽车动力系统股份有限公司)</w:t>
      </w:r>
    </w:p>
    <w:p w14:paraId="589EA8F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燃油蒸发控制装置：155ZAA (廊坊华安汽车装备有限公司)</w:t>
      </w:r>
    </w:p>
    <w:p w14:paraId="344FBCB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4 (联合汽车电子有限公司)</w:t>
      </w:r>
    </w:p>
    <w:p w14:paraId="3492496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LSU5.2 (联合汽车电子有限公司)</w:t>
      </w:r>
    </w:p>
    <w:p w14:paraId="7C08FBC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颗粒捕集器（GPF）：153ZAD (杰锋汽车动力系统股份有限公司)</w:t>
      </w:r>
    </w:p>
    <w:p w14:paraId="36956C11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727FE264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0" w:name="_Toc2108531006"/>
      <w:r>
        <w:rPr>
          <w:rFonts w:hint="default" w:ascii="Times New Roman" w:hAnsi="Times New Roman" w:eastAsia="宋体" w:cs="Times New Roman"/>
          <w:sz w:val="24"/>
          <w:szCs w:val="24"/>
        </w:rPr>
        <w:t>21、赛力斯汽车有限公司</w:t>
      </w:r>
      <w:bookmarkEnd w:id="20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7224A5C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SKE6540DREEVA3F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插电式增程混合动力多用途乘用车</w:t>
      </w:r>
    </w:p>
    <w:p w14:paraId="310C97D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发动机：HG20T (重庆小康动力有限公司) </w:t>
      </w:r>
    </w:p>
    <w:p w14:paraId="596875F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机外净化器：XCC41FL0 (巴斯夫催化剂（上海）有限公司)</w:t>
      </w:r>
    </w:p>
    <w:p w14:paraId="711BEA2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燃油蒸发控制装置：HB-III (重庆恒勃滤清器有限公司)</w:t>
      </w:r>
    </w:p>
    <w:p w14:paraId="02049AE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4 (联合汽车电子有限公司)</w:t>
      </w:r>
    </w:p>
    <w:p w14:paraId="33E60B4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 w14:paraId="6CA4CF6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颗粒捕集器（GPF）：XCC41FL0 (巴斯夫催化剂（上海）有限公司)</w:t>
      </w:r>
    </w:p>
    <w:p w14:paraId="20772879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55417AD8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1" w:name="_Toc1342234793"/>
      <w:r>
        <w:rPr>
          <w:rFonts w:hint="default" w:ascii="Times New Roman" w:hAnsi="Times New Roman" w:eastAsia="宋体" w:cs="Times New Roman"/>
          <w:sz w:val="24"/>
          <w:szCs w:val="24"/>
        </w:rPr>
        <w:t>22、上海汽车集团股份有限公司</w:t>
      </w:r>
      <w:bookmarkEnd w:id="21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77704F0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CSA6492LFSHEV3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插电式增程混合动力运动型乘用车</w:t>
      </w:r>
    </w:p>
    <w:p w14:paraId="40313DC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发动机：15FNE (上海汽车集团股份有限公司) </w:t>
      </w:r>
    </w:p>
    <w:p w14:paraId="415C4CE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机外净化器：CATCZ511 (巴斯夫催化剂（上海）有限公司)</w:t>
      </w:r>
    </w:p>
    <w:p w14:paraId="7FB5DB4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燃油蒸发控制装置：S12L951C0 (廊坊华安汽车装备有限公司)</w:t>
      </w:r>
    </w:p>
    <w:p w14:paraId="534C4A8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LX4T (联合汽车电子有限公司)</w:t>
      </w:r>
    </w:p>
    <w:p w14:paraId="7F5FFB1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 w14:paraId="13A0D9E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0775E0F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CSA6492LFSHEV4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插电式增程混合动力运动型乘用车</w:t>
      </w:r>
    </w:p>
    <w:p w14:paraId="2461EBB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发动机：15FNE (上海汽车集团股份有限公司) </w:t>
      </w:r>
    </w:p>
    <w:p w14:paraId="1F96134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机外净化器：CATCZ511 (巴斯夫催化剂（上海）有限公司)</w:t>
      </w:r>
    </w:p>
    <w:p w14:paraId="7C6248D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燃油蒸发控制装置：S12L951C0 (廊坊华安汽车装备有限公司)</w:t>
      </w:r>
    </w:p>
    <w:p w14:paraId="5A96C0F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LX4T (联合汽车电子有限公司)</w:t>
      </w:r>
    </w:p>
    <w:p w14:paraId="3F9F928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 w14:paraId="0B22F04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6512E4C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CSA7155TFCHEV1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插电式混合动力轿车</w:t>
      </w:r>
    </w:p>
    <w:p w14:paraId="679E004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发动机：15FHC (上海汽车集团股份有限公司) </w:t>
      </w:r>
    </w:p>
    <w:p w14:paraId="322EB03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机外净化器：CATCZ510 (优美科汽车催化剂（苏州）有限公司)</w:t>
      </w:r>
    </w:p>
    <w:p w14:paraId="1927A13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燃油蒸发控制装置：EP39951C0 (廊坊华安汽车装备有限公司)</w:t>
      </w:r>
    </w:p>
    <w:p w14:paraId="65A6934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LX4T (联合汽车电子有限公司)</w:t>
      </w:r>
    </w:p>
    <w:p w14:paraId="71AABAD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 w14:paraId="6779B12F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2276AFE9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2" w:name="_Toc1323503394"/>
      <w:r>
        <w:rPr>
          <w:rFonts w:hint="default" w:ascii="Times New Roman" w:hAnsi="Times New Roman" w:eastAsia="宋体" w:cs="Times New Roman"/>
          <w:sz w:val="24"/>
          <w:szCs w:val="24"/>
        </w:rPr>
        <w:t>23、上汽大众汽车有限公司</w:t>
      </w:r>
      <w:bookmarkEnd w:id="22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14BC549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SVW715341APV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插电式混合动力轿车</w:t>
      </w:r>
    </w:p>
    <w:p w14:paraId="31174E2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发动机：VWH (上海汽车集团股份有限公司) </w:t>
      </w:r>
    </w:p>
    <w:p w14:paraId="7E83BB1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机外净化器：后: 1PE 178 AA (杰锋汽车动力系统股份有限公司)</w:t>
      </w:r>
    </w:p>
    <w:p w14:paraId="472A43A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前: 1PE 166 AA (普赫姆汽车技术(上海)有限公司)</w:t>
      </w:r>
    </w:p>
    <w:p w14:paraId="7B3D322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燃油蒸发控制装置：1PE 196 (廊坊华安汽车装备有限公司)</w:t>
      </w:r>
    </w:p>
    <w:p w14:paraId="6112347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LX4T (联合汽车电子有限公司)</w:t>
      </w:r>
    </w:p>
    <w:p w14:paraId="4083542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 w14:paraId="1E05F45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颗粒捕集器（GPF）：1PE 181 AA (普赫姆汽车技术(上海)有限公司)</w:t>
      </w:r>
    </w:p>
    <w:p w14:paraId="306002D6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6BCE9CC4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3" w:name="_Toc601701889"/>
      <w:r>
        <w:rPr>
          <w:rFonts w:hint="default" w:ascii="Times New Roman" w:hAnsi="Times New Roman" w:eastAsia="宋体" w:cs="Times New Roman"/>
          <w:sz w:val="24"/>
          <w:szCs w:val="24"/>
        </w:rPr>
        <w:t>24、上汽通用五菱汽车股份有限公司</w:t>
      </w:r>
      <w:bookmarkEnd w:id="23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5ABBB6F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LZW6482HGUA1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多用途乘用车</w:t>
      </w:r>
    </w:p>
    <w:p w14:paraId="467EE2B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发动机：LBF (柳州赛克科技发展有限公司) </w:t>
      </w:r>
    </w:p>
    <w:p w14:paraId="3292502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机外净化器：CONV-B5-55 (巴斯夫催化剂(上海)有限公司)</w:t>
      </w:r>
    </w:p>
    <w:p w14:paraId="47B85E3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燃油蒸发控制装置：CNS0017 (柳州舜泽尔汽车零部件有限公司)</w:t>
      </w:r>
    </w:p>
    <w:p w14:paraId="4883C06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OXY27 (联合汽车电子有限公司)</w:t>
      </w:r>
    </w:p>
    <w:p w14:paraId="032F9B1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OXY25 (联合汽车电子有限公司)</w:t>
      </w:r>
    </w:p>
    <w:p w14:paraId="46037BC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颗粒捕集器（GPF）：GPF-A4-38 (巴斯夫催化剂(上海)有限公司)</w:t>
      </w:r>
    </w:p>
    <w:p w14:paraId="7CE2009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54ABDDE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LZW6550GTUREEVA1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插电式增程混合动力多用途乘用车</w:t>
      </w:r>
    </w:p>
    <w:p w14:paraId="2B5451A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发动机：LBT (柳州赛克科技发展有限公司) </w:t>
      </w:r>
    </w:p>
    <w:p w14:paraId="117CF80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机外净化器：CONV-B15-01 (上海歌地催化剂有限公司)</w:t>
      </w:r>
    </w:p>
    <w:p w14:paraId="3173626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燃油蒸发控制装置：CNS0018 (柳州舜泽尔汽车零部件有限公司)</w:t>
      </w:r>
    </w:p>
    <w:p w14:paraId="7698FB9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OXY27 (联合汽车电子有限公司)</w:t>
      </w:r>
    </w:p>
    <w:p w14:paraId="37F2653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OXY25 (联合汽车电子有限公司)</w:t>
      </w:r>
    </w:p>
    <w:p w14:paraId="38A38965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29ED26A5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4" w:name="_Toc2128341846"/>
      <w:r>
        <w:rPr>
          <w:rFonts w:hint="default" w:ascii="Times New Roman" w:hAnsi="Times New Roman" w:eastAsia="宋体" w:cs="Times New Roman"/>
          <w:sz w:val="24"/>
          <w:szCs w:val="24"/>
        </w:rPr>
        <w:t>25、苏州罗伦士汽车制造股份有限公司</w:t>
      </w:r>
      <w:bookmarkEnd w:id="24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03E78E7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RLX5031XSWE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商务车</w:t>
      </w:r>
    </w:p>
    <w:p w14:paraId="1806DEA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发动机：7GR (TOYOTA MOTOR CORPORATION) </w:t>
      </w:r>
    </w:p>
    <w:p w14:paraId="274D725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机外净化器：右后: TK4 (TOYOTA)</w:t>
      </w:r>
    </w:p>
    <w:p w14:paraId="255FF42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右前: R31C30 (SANGO)</w:t>
      </w:r>
    </w:p>
    <w:p w14:paraId="3F86EA6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左后: TK4 (TOYOTA)</w:t>
      </w:r>
    </w:p>
    <w:p w14:paraId="7BA8972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左前: L31C30 (SANGO)</w:t>
      </w:r>
    </w:p>
    <w:p w14:paraId="5444215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燃油蒸发控制装置：SD3200 (NJHZ)</w:t>
      </w:r>
    </w:p>
    <w:p w14:paraId="1173CA0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氧传感器：右后: 89465-***** (DENSO CORPORATION)</w:t>
      </w:r>
    </w:p>
    <w:p w14:paraId="3431042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右前: 89467-***** (DENSO CORPORATION)</w:t>
      </w:r>
    </w:p>
    <w:p w14:paraId="42C02B6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左后: 89465-***** (DENSO CORPORATION)</w:t>
      </w:r>
    </w:p>
    <w:p w14:paraId="057C1AB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左前: 89467-***** (DENSO CORPORATION)</w:t>
      </w:r>
    </w:p>
    <w:p w14:paraId="10D95734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7B135270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5" w:name="_Toc1852925221"/>
      <w:r>
        <w:rPr>
          <w:rFonts w:hint="default" w:ascii="Times New Roman" w:hAnsi="Times New Roman" w:eastAsia="宋体" w:cs="Times New Roman"/>
          <w:sz w:val="24"/>
          <w:szCs w:val="24"/>
        </w:rPr>
        <w:t>26、喜爱汽车股份有限公司</w:t>
      </w:r>
      <w:bookmarkEnd w:id="25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4D0F72A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HBG5030XLJ2CPHEV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插电式混合动力旅居车</w:t>
      </w:r>
    </w:p>
    <w:p w14:paraId="3B6183A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发动机：DFMC15TE3 (智新科技股份有限公司) </w:t>
      </w:r>
    </w:p>
    <w:p w14:paraId="505335C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机外净化器：C15TDR C006-P (四川绵阳华元航升环保科技有限公司)</w:t>
      </w:r>
    </w:p>
    <w:p w14:paraId="71D6966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燃油蒸发控制装置：14950 2HH0C (东风富士汤姆森调温器有限公司)</w:t>
      </w:r>
    </w:p>
    <w:p w14:paraId="4E24842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4 (联合汽车电子有限公司)</w:t>
      </w:r>
    </w:p>
    <w:p w14:paraId="195D863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ADV (联合汽车电子有限公司)</w:t>
      </w:r>
    </w:p>
    <w:p w14:paraId="1F9C5F1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颗粒捕集器（GPF）：C15TDE G001-P (四川绵阳华元航升环保科技有限公司)</w:t>
      </w:r>
    </w:p>
    <w:p w14:paraId="71C2DA96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55856FC6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6" w:name="_Toc186066362"/>
      <w:r>
        <w:rPr>
          <w:rFonts w:hint="default" w:ascii="Times New Roman" w:hAnsi="Times New Roman" w:eastAsia="宋体" w:cs="Times New Roman"/>
          <w:sz w:val="24"/>
          <w:szCs w:val="24"/>
        </w:rPr>
        <w:t>27、一汽丰田汽车（成都）有限公司</w:t>
      </w:r>
      <w:bookmarkEnd w:id="26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1E81A38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SCT65146HEV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混合动力多用途乘用车</w:t>
      </w:r>
    </w:p>
    <w:p w14:paraId="5D0E31A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发动机：T24A (TOYOTA MOTOR CORPORATION) </w:t>
      </w:r>
    </w:p>
    <w:p w14:paraId="03353A1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机外净化器：25131 (SANGO CO., LTD.)</w:t>
      </w:r>
    </w:p>
    <w:p w14:paraId="2F4B169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燃油蒸发控制装置：77704-11020 (AISAN INDUSTRY CO.,LTD.)</w:t>
      </w:r>
    </w:p>
    <w:p w14:paraId="46FAF13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89467-60280 (DENSO CORPORATION)</w:t>
      </w:r>
    </w:p>
    <w:p w14:paraId="418D32B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89467-60270 (DENSO CORPORATION)</w:t>
      </w:r>
    </w:p>
    <w:p w14:paraId="3503A64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颗粒捕集器（GPF）：25131 (SANGO CO., LTD.)</w:t>
      </w:r>
    </w:p>
    <w:p w14:paraId="5F0B27A0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63E5B75C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7" w:name="_Toc2036666997"/>
      <w:r>
        <w:rPr>
          <w:rFonts w:hint="default" w:ascii="Times New Roman" w:hAnsi="Times New Roman" w:eastAsia="宋体" w:cs="Times New Roman"/>
          <w:sz w:val="24"/>
          <w:szCs w:val="24"/>
        </w:rPr>
        <w:t>28、英国摩根汽车股份有限公司</w:t>
      </w:r>
      <w:bookmarkEnd w:id="27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70EDFA9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摩根 Supersport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乘用车（2座）</w:t>
      </w:r>
    </w:p>
    <w:p w14:paraId="3C78766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发动机：B58B30C (BMW AG) </w:t>
      </w:r>
    </w:p>
    <w:p w14:paraId="2C43D19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机外净化器：8 629 *** (BOYSEN)</w:t>
      </w:r>
    </w:p>
    <w:p w14:paraId="4EB442E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燃油蒸发控制装置：7 476 *** (DELPHI)</w:t>
      </w:r>
    </w:p>
    <w:p w14:paraId="79CD9B4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OZAS-**.* (NTK)</w:t>
      </w:r>
    </w:p>
    <w:p w14:paraId="78DF370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ZFAS-** (NTK)</w:t>
      </w:r>
    </w:p>
    <w:p w14:paraId="2EB1D0DD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7F2B111C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8" w:name="_Toc1419840186"/>
      <w:r>
        <w:rPr>
          <w:rFonts w:hint="default" w:ascii="Times New Roman" w:hAnsi="Times New Roman" w:eastAsia="宋体" w:cs="Times New Roman"/>
          <w:sz w:val="24"/>
          <w:szCs w:val="24"/>
        </w:rPr>
        <w:t>29、肇庆小鹏新能源投资有限公司</w:t>
      </w:r>
      <w:bookmarkEnd w:id="28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4588EF3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NHQ6470REEVXA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插电式增程混合动力多用途乘用车</w:t>
      </w:r>
    </w:p>
    <w:p w14:paraId="3398D81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发动机：H15R (重庆小康动力有限公司) </w:t>
      </w:r>
    </w:p>
    <w:p w14:paraId="22822B1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机外净化器：CAT-001 (无锡威孚力达催化净化器有限责任公司)</w:t>
      </w:r>
    </w:p>
    <w:p w14:paraId="00B416C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燃油蒸发控制装置：XPHA2000 (廊坊华安汽车装备有限公司)</w:t>
      </w:r>
    </w:p>
    <w:p w14:paraId="422361F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4 (联合汽车电子有限公司)</w:t>
      </w:r>
    </w:p>
    <w:p w14:paraId="5B0AEEB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 w14:paraId="7819A27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7577F92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NHQ6490REEVVA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插电式增程混合动力多用途乘用车</w:t>
      </w:r>
    </w:p>
    <w:p w14:paraId="714F440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发动机：H15R (重庆小康动力有限公司) </w:t>
      </w:r>
    </w:p>
    <w:p w14:paraId="42BF2B7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机外净化器：CAT-001 (无锡威孚力达催化净化器有限责任公司)</w:t>
      </w:r>
    </w:p>
    <w:p w14:paraId="761297F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燃油蒸发控制装置：XPHA2000 (廊坊华安汽车装备有限公司)</w:t>
      </w:r>
    </w:p>
    <w:p w14:paraId="26F88E4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4 (联合汽车电子有限公司)</w:t>
      </w:r>
    </w:p>
    <w:p w14:paraId="61D1698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 w14:paraId="2A342A0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79801C4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NHQ6510REEVRA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插电式增程混合动力多用途乘用车</w:t>
      </w:r>
    </w:p>
    <w:p w14:paraId="048491F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发动机：DAM15NTE (哈尔滨东安汽车动力股份有限公司) </w:t>
      </w:r>
    </w:p>
    <w:p w14:paraId="3EFB3A5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机外净化器：CAT-001 (天纳克汽车工业（广州）有限公司佛山分公司)</w:t>
      </w:r>
    </w:p>
    <w:p w14:paraId="2912DF8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燃油蒸发控制装置：XPHA2000 (廊坊华安汽车装备有限公司)</w:t>
      </w:r>
    </w:p>
    <w:p w14:paraId="7058CFB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4 (联合汽车电子有限公司)</w:t>
      </w:r>
    </w:p>
    <w:p w14:paraId="07A0662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LSU5.2 (联合汽车电子有限公司)</w:t>
      </w:r>
    </w:p>
    <w:p w14:paraId="397254B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2E7EF8A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NHQ6510REEVRB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插电式增程混合动力多用途乘用车</w:t>
      </w:r>
    </w:p>
    <w:p w14:paraId="1BE34DC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发动机：DAM15NTE (哈尔滨东安汽车动力股份有限公司) </w:t>
      </w:r>
    </w:p>
    <w:p w14:paraId="5DC16C3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机外净化器：CAT-001 (天纳克汽车工业（广州）有限公司佛山分公司)</w:t>
      </w:r>
    </w:p>
    <w:p w14:paraId="6E9E668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燃油蒸发控制装置：XPHA2000 (廊坊华安汽车装备有限公司)</w:t>
      </w:r>
    </w:p>
    <w:p w14:paraId="22655D7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4 (联合汽车电子有限公司)</w:t>
      </w:r>
    </w:p>
    <w:p w14:paraId="0DDCE39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LSU5.2 (联合汽车电子有限公司)</w:t>
      </w:r>
    </w:p>
    <w:p w14:paraId="23CEAE8F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5C1DA053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9" w:name="_Toc1685982807"/>
      <w:r>
        <w:rPr>
          <w:rFonts w:hint="default" w:ascii="Times New Roman" w:hAnsi="Times New Roman" w:eastAsia="宋体" w:cs="Times New Roman"/>
          <w:sz w:val="24"/>
          <w:szCs w:val="24"/>
        </w:rPr>
        <w:t>30、浙江豪情汽车制造有限公司</w:t>
      </w:r>
      <w:bookmarkEnd w:id="29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48FC53B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JL6441D100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多用途乘用车</w:t>
      </w:r>
    </w:p>
    <w:p w14:paraId="69BA9B2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发动机：BHE15-EFZ (极光湾科技有限公司) </w:t>
      </w:r>
    </w:p>
    <w:p w14:paraId="2E0D524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机外净化器：JL (无锡威孚力达催化净化器有限责任公司)</w:t>
      </w:r>
    </w:p>
    <w:p w14:paraId="033D5EF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燃油蒸发控制装置：GL1700Ⅵ (天津市格林利福新技术有限公司)</w:t>
      </w:r>
    </w:p>
    <w:p w14:paraId="75128D4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OXS-BBA (联合汽车电子有限公司)</w:t>
      </w:r>
    </w:p>
    <w:p w14:paraId="19EF55F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 w14:paraId="618AF01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颗粒捕集器（GPF）：JL (无锡威孚力达催化净化器有限责任公司)</w:t>
      </w:r>
    </w:p>
    <w:p w14:paraId="5A530D1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004F8AA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发动机：BHE15-EFZ (极光湾科技有限公司) </w:t>
      </w:r>
    </w:p>
    <w:p w14:paraId="15DF020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机外净化器：JL (无锡威孚力达催化净化器有限责任公司)</w:t>
      </w:r>
    </w:p>
    <w:p w14:paraId="4898449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燃油蒸发控制装置：HA1700Ⅵ (廊坊华安汽车装备有限公司)</w:t>
      </w:r>
    </w:p>
    <w:p w14:paraId="7A03BC4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OXS-BBA (联合汽车电子有限公司)</w:t>
      </w:r>
    </w:p>
    <w:p w14:paraId="73FC9A9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 w14:paraId="6F81020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颗粒捕集器（GPF）：JL (无锡威孚力达催化净化器有限责任公司)</w:t>
      </w:r>
    </w:p>
    <w:p w14:paraId="20FF5B07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0B02B0EF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0" w:name="_Toc1155886967"/>
      <w:r>
        <w:rPr>
          <w:rFonts w:hint="default" w:ascii="Times New Roman" w:hAnsi="Times New Roman" w:eastAsia="宋体" w:cs="Times New Roman"/>
          <w:sz w:val="24"/>
          <w:szCs w:val="24"/>
        </w:rPr>
        <w:t>31、浙江吉利汽车有限公司</w:t>
      </w:r>
      <w:bookmarkEnd w:id="30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05220CF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MR7151DCHEV117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插电式混合动力轿车</w:t>
      </w:r>
    </w:p>
    <w:p w14:paraId="3ABB96B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发动机：BHE15-CFZ (极光湾科技有限公司) </w:t>
      </w:r>
    </w:p>
    <w:p w14:paraId="01708E3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机外净化器：JL (无锡威孚力达催化净化器有限责任公司)</w:t>
      </w:r>
    </w:p>
    <w:p w14:paraId="1A07E4C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燃油蒸发控制装置：GL2000 (天津市格林利福新技术有限公司)</w:t>
      </w:r>
    </w:p>
    <w:p w14:paraId="7F93C24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6 (联合汽车电子有限公司)</w:t>
      </w:r>
    </w:p>
    <w:p w14:paraId="51F3C75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 w14:paraId="13662CF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颗粒捕集器（GPF）：JL (无锡威孚力达催化净化器有限责任公司)</w:t>
      </w:r>
    </w:p>
    <w:p w14:paraId="16A96DD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16C78F9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MR7151DCHEV118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插电式混合动力轿车</w:t>
      </w:r>
    </w:p>
    <w:p w14:paraId="16F3D3D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发动机：BHE15-CFZ (极光湾科技有限公司) </w:t>
      </w:r>
    </w:p>
    <w:p w14:paraId="6F3338C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机外净化器：JL (无锡威孚力达催化净化器有限责任公司)</w:t>
      </w:r>
    </w:p>
    <w:p w14:paraId="5F37961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燃油蒸发控制装置：GL2000 (天津市格林利福新技术有限公司)</w:t>
      </w:r>
    </w:p>
    <w:p w14:paraId="762D638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6 (联合汽车电子有限公司)</w:t>
      </w:r>
    </w:p>
    <w:p w14:paraId="01F1521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 w14:paraId="1689129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颗粒捕集器（GPF）：JL (无锡威孚力达催化净化器有限责任公司)</w:t>
      </w:r>
    </w:p>
    <w:p w14:paraId="4EA13604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6A897FE3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1" w:name="_Toc427775675"/>
      <w:r>
        <w:rPr>
          <w:rFonts w:hint="default" w:ascii="Times New Roman" w:hAnsi="Times New Roman" w:eastAsia="宋体" w:cs="Times New Roman"/>
          <w:sz w:val="24"/>
          <w:szCs w:val="24"/>
        </w:rPr>
        <w:t>32、重庆长安汽车股份有限公司</w:t>
      </w:r>
      <w:bookmarkEnd w:id="31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69F57E5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SC6480AAAL6HEV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插电式增程混合动力多用途乘用车</w:t>
      </w:r>
    </w:p>
    <w:p w14:paraId="06D99C9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发动机：JL469Q1 (重庆长安汽车股份有限公司) </w:t>
      </w:r>
    </w:p>
    <w:p w14:paraId="73AFF99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机外净化器：CZ75ZS6G-39 (重庆长安汽车股份有限公司)</w:t>
      </w:r>
    </w:p>
    <w:p w14:paraId="69A93D6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燃油蒸发控制装置：TF2200 (金华市合发科技有限公司)</w:t>
      </w:r>
    </w:p>
    <w:p w14:paraId="7E4510C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LSF4 TSP (联合汽车电子有限公司)</w:t>
      </w:r>
    </w:p>
    <w:p w14:paraId="3E4D128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LSF4 TSP (联合汽车电子有限公司)</w:t>
      </w:r>
    </w:p>
    <w:p w14:paraId="0FEA57A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5D1B762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SC6510AAAM6HEV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插电式增程混合动力运动型乘用车</w:t>
      </w:r>
    </w:p>
    <w:p w14:paraId="12ACD4E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发动机：JL469ZQ1 (重庆长安汽车股份有限公司) </w:t>
      </w:r>
    </w:p>
    <w:p w14:paraId="12A3843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机外净化器：CZ75ZS6G-40 (重庆长安汽车股份有限公司)</w:t>
      </w:r>
    </w:p>
    <w:p w14:paraId="6F727CC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燃油蒸发控制装置：TF2200 (金华市合发科技有限公司)</w:t>
      </w:r>
    </w:p>
    <w:p w14:paraId="111AA5A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RE94 (北京德尔福万源发动机管理系统有限公司)</w:t>
      </w:r>
    </w:p>
    <w:p w14:paraId="475148C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RE94 (北京德尔福万源发动机管理系统有限公司)</w:t>
      </w:r>
    </w:p>
    <w:p w14:paraId="6E5894D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074F75F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SC6520AAAR6HEV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插电式增程混合动力多用途乘用车</w:t>
      </w:r>
    </w:p>
    <w:p w14:paraId="1A638AF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发动机：JL469ZQ1 (重庆长安汽车股份有限公司) </w:t>
      </w:r>
    </w:p>
    <w:p w14:paraId="43DCA09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机外净化器：CZ75ZS6G-40 (重庆长安汽车股份有限公司)</w:t>
      </w:r>
    </w:p>
    <w:p w14:paraId="6D1A657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燃油蒸发控制装置：YX-Ⅵ (廊坊远祥汽车配件有限公司)</w:t>
      </w:r>
    </w:p>
    <w:p w14:paraId="0B760C4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RE94 (北京德尔福万源发动机管理系统有限公司)</w:t>
      </w:r>
    </w:p>
    <w:p w14:paraId="456A538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RE94 (北京德尔福万源发动机管理系统有限公司)</w:t>
      </w:r>
    </w:p>
    <w:p w14:paraId="7A3480B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0DDEAC7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SC6520AAAS6HEV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插电式增程混合动力多用途乘用车</w:t>
      </w:r>
    </w:p>
    <w:p w14:paraId="2638D69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发动机：JL469ZQ1 (重庆长安汽车股份有限公司) </w:t>
      </w:r>
    </w:p>
    <w:p w14:paraId="6A42884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机外净化器：CZ75ZS6G-40 (重庆长安汽车股份有限公司)</w:t>
      </w:r>
    </w:p>
    <w:p w14:paraId="579ADE3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燃油蒸发控制装置：YX-Ⅵ (廊坊远祥汽车配件有限公司)</w:t>
      </w:r>
    </w:p>
    <w:p w14:paraId="5F78D5B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RE94 (北京德尔福万源发动机管理系统有限公司)</w:t>
      </w:r>
    </w:p>
    <w:p w14:paraId="19C91F2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RE94 (北京德尔福万源发动机管理系统有限公司)</w:t>
      </w:r>
    </w:p>
    <w:p w14:paraId="77329C5F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3DA412A6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2" w:name="_Toc923487509"/>
      <w:r>
        <w:rPr>
          <w:rFonts w:hint="default" w:ascii="Times New Roman" w:hAnsi="Times New Roman" w:eastAsia="宋体" w:cs="Times New Roman"/>
          <w:sz w:val="24"/>
          <w:szCs w:val="24"/>
        </w:rPr>
        <w:t>33、重庆创穗科技发展有限公司</w:t>
      </w:r>
      <w:bookmarkEnd w:id="32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72B9522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QCS5035XSW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商务车</w:t>
      </w:r>
    </w:p>
    <w:p w14:paraId="43AC7A2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发动机：LSY (上汽通用动力科技（上海）有限公司) </w:t>
      </w:r>
    </w:p>
    <w:p w14:paraId="7D7236C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机外净化器：CH6617 (上海佛吉亚红湖排气系统有限公司)</w:t>
      </w:r>
    </w:p>
    <w:p w14:paraId="74182F6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燃油蒸发控制装置：23LUV3 (廊坊华安汽车装备有限公司)</w:t>
      </w:r>
    </w:p>
    <w:p w14:paraId="7F4D407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H6R (电装(中国)投资有限公司上海分公司)</w:t>
      </w:r>
    </w:p>
    <w:p w14:paraId="77EE76A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U21 (NTK)</w:t>
      </w:r>
    </w:p>
    <w:p w14:paraId="67BD602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颗粒捕集器（GPF）：CH6617 (上海佛吉亚红湖排气系统有限公司)</w:t>
      </w:r>
    </w:p>
    <w:p w14:paraId="15084426">
      <w:bookmarkStart w:id="33" w:name="_GoBack"/>
      <w:bookmarkEnd w:id="3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49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2026-07-14T01:41:52Z</dcterms:created>
  <dc:creator>darren</dc:creator>
  <cp:lastModifiedBy>时间语录</cp:lastModifiedBy>
  <dcterms:modified xsi:type="dcterms:W3CDTF">2026-07-14T01:42:29Z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eyJoZGlkIjoiMDdjY2JhZDE0Y2NlZDlhMWI3ODJhNjRhM2Y0NDdhNDIiLCJ1c2VySWQiOiI2ODIxODQ1NDMifQ==</vt:lpwstr>
  </property>
  <property fmtid="{D5CDD505-2E9C-101B-9397-08002B2CF9AE}" pid="4" name="ICV">
    <vt:lpwstr>71A5254F145A42F58097417F071D1A93_12</vt:lpwstr>
  </property>
</Properties>
</file>