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89BB">
      <w:pPr>
        <w:jc w:val="lef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 w14:paraId="60715098">
      <w:pPr>
        <w:jc w:val="left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 w14:paraId="101F4C5E"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 w14:paraId="46706F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89AFE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更改补充2020年度第十二批车型目录 </w:t>
      </w:r>
    </w:p>
    <w:p w14:paraId="7536A7A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8628E1A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1D0BBA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4332254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0"/>
    </w:p>
    <w:p w14:paraId="32D231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BJ6126U8BJB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6AF604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发动机：YCK08330-60 (广西玉柴机器股份有限公司) </w:t>
      </w:r>
    </w:p>
    <w:p w14:paraId="138B5F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3151A5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2E10A4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7F0E71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5F9121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33B0DE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发动机：YCK08330-60 (广西玉柴机器股份有限公司) </w:t>
      </w:r>
    </w:p>
    <w:p w14:paraId="4775F9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40C304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202BB3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0608E8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7D4535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0A784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发动机：YCK08330-60 (广西玉柴机器股份有限公司) </w:t>
      </w:r>
    </w:p>
    <w:p w14:paraId="458762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20D729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56617F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7CF911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28E1DC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59B40A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发动机：YCK08330-60 (广西玉柴机器股份有限公司) </w:t>
      </w:r>
    </w:p>
    <w:p w14:paraId="13C4F2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021EAA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5ED710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24A6B1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21A1A5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E14F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734AC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发动机：YCK09L360-66 (广西玉柴机器股份有限公司) </w:t>
      </w:r>
    </w:p>
    <w:p w14:paraId="245311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 w14:paraId="4E7C33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 w14:paraId="79B8B2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 w14:paraId="545D77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 w14:paraId="52AC46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4C7BD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发动机：A8.5NS6B360 (北京福田康明斯发动机有限公司) </w:t>
      </w:r>
    </w:p>
    <w:p w14:paraId="183F3D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195661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402505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FE070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32A83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51340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发动机：YCK08310-60 (广西玉柴机器股份有限公司) </w:t>
      </w:r>
    </w:p>
    <w:p w14:paraId="136D91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6F71F3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7B8676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379B27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4C0AA5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更改补充2020年度第十三批车型目录 </w:t>
      </w:r>
    </w:p>
    <w:p w14:paraId="1F94A82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7797B1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3F0F540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7995544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、庞巴迪动力产品公司</w:t>
      </w:r>
      <w:bookmarkEnd w:id="1"/>
    </w:p>
    <w:p w14:paraId="29D904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F3-T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651B40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240FF7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机外净化器：707602034 (HERAEUS V-5322-5-16 REV.1)(HERAEUS DEUTSCHLAND GMBH &amp; CO. KG)</w:t>
      </w:r>
    </w:p>
    <w:p w14:paraId="009BED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Supplier:17300-CO1-0000(CHINA OCEAN ENTERPRISE CO., LTD.)</w:t>
      </w:r>
    </w:p>
    <w:p w14:paraId="215B41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氧传感器：707600872, Bosch (BOSCH 0 258 006 956)(ROBERT BOSCH LLC)</w:t>
      </w:r>
    </w:p>
    <w:p w14:paraId="0C6D81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54CF0A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6B9F92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机外净化器：707603174(HERAEUS DEUTSCHLAND GMBH &amp; CO. KG)</w:t>
      </w:r>
    </w:p>
    <w:p w14:paraId="72D010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 Supplier:17300-CO1-0000(CHINA OCEAN ENTERPRISE CO., LTD.)</w:t>
      </w:r>
    </w:p>
    <w:p w14:paraId="5A520F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氧传感器：BRP:707600872 Bosch: 0 258 006 956(ROBERT BOSCH LLC)</w:t>
      </w:r>
    </w:p>
    <w:p w14:paraId="28A020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ACAEF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3D6794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机外净化器：707603174(HERAEUS DEUTSCHLAND GMBH &amp; CO. KG)</w:t>
      </w:r>
    </w:p>
    <w:p w14:paraId="30EFF8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燃油蒸发控制装置：17300-CO1-0000   BRP:709000090(CHINA OCEAN ENTERPRISE CO., LTD.)</w:t>
      </w:r>
    </w:p>
    <w:p w14:paraId="3C4519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氧传感器：707600872, Bosch (BOSCH 0 258 006 956)(ROBERT BOSCH LLC)</w:t>
      </w:r>
    </w:p>
    <w:p w14:paraId="79D489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1BF439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3B4F3E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机外净化器：707603174(HERAEUS DEUTSCHLAND GMBH &amp; CO. KG)</w:t>
      </w:r>
    </w:p>
    <w:p w14:paraId="10626C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 Supplier:17300-CO1-0000(CHINA OCEAN ENTERPRISE CO., LTD.)</w:t>
      </w:r>
    </w:p>
    <w:p w14:paraId="399981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氧传感器：BRP:707600872 Bosch: 0 258 006 956(ROBERT BOSCH LLC)</w:t>
      </w:r>
    </w:p>
    <w:p w14:paraId="16319D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E2F2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4FB8A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05D2F6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E9146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10456C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机外净化器：无：707603462(HERAEUS DEUTSCHLAND GMBH &amp; CO. KG)</w:t>
      </w:r>
    </w:p>
    <w:p w14:paraId="1A8D9B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燃油蒸发控制装置：BRP:709000090 Supplier:17300-CO1-0000(CHINA OCEAN ENTERPRISE CO., LTD.)</w:t>
      </w:r>
    </w:p>
    <w:p w14:paraId="0A899C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氧传感器：后：BRP:707600872 Bosch: 0 258 006 956(ROBERT BOSCH LLC)</w:t>
      </w:r>
    </w:p>
    <w:p w14:paraId="37AA12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前：BRP:707600872 Bosch: 0 258 006 956(ROBERT BOSCH LLC)</w:t>
      </w:r>
    </w:p>
    <w:p w14:paraId="3D4F9A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FD9CF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发动机：Rotax 1330 Ace (BRP-Rotax GmbH &amp; Co.KG) </w:t>
      </w:r>
    </w:p>
    <w:p w14:paraId="5BAFEF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更改补充2021年度第十批车型目录 </w:t>
      </w:r>
    </w:p>
    <w:p w14:paraId="3AAFFBF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9E5984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C1D1E7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61467853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、廊坊京联汽车改装有限公司</w:t>
      </w:r>
      <w:bookmarkEnd w:id="2"/>
    </w:p>
    <w:p w14:paraId="33445A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JLC5180TQZGC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13933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3D7CD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发动机：CA6DH1-26E65 (中国第一汽车集团有限公司) </w:t>
      </w:r>
    </w:p>
    <w:p w14:paraId="79E0EA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催化转化器(ASC)：1205020A68F(中国第一汽车集团有限公司)</w:t>
      </w:r>
    </w:p>
    <w:p w14:paraId="4C9DF1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SCR排气处理器型号：1208010A68F(中国第一汽车集团有限公司)</w:t>
      </w:r>
    </w:p>
    <w:p w14:paraId="405C51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DPF排气处理器型号：1209010A68F(中国第一汽车集团有限公司)</w:t>
      </w:r>
    </w:p>
    <w:p w14:paraId="3D9C6E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DOC排气处理器型号：1205010A68F(中国第一汽车集团有限公司)</w:t>
      </w:r>
    </w:p>
    <w:p w14:paraId="566971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更改补充2021年度第十二批车型目录 </w:t>
      </w:r>
    </w:p>
    <w:p w14:paraId="3BB4410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DEEAFF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6F71F1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992357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1、一汽解放青岛汽车有限公司</w:t>
      </w:r>
      <w:bookmarkEnd w:id="3"/>
    </w:p>
    <w:p w14:paraId="4D664A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CA4180P25K2E6A80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7B9151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EBA3C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发动机：CA6DM3-58E66 (中国第一汽车集团有限公司) </w:t>
      </w:r>
    </w:p>
    <w:p w14:paraId="3D4C5E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催化转化器(ASC)：1205020-54F(中国第一汽车集团有限公司)</w:t>
      </w:r>
    </w:p>
    <w:p w14:paraId="1BF71F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SCR排气处理器型号：1208010-54F(中国第一汽车集团有限公司)</w:t>
      </w:r>
    </w:p>
    <w:p w14:paraId="137089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DPF排气处理器型号：1209010-54F(中国第一汽车集团有限公司)</w:t>
      </w:r>
    </w:p>
    <w:p w14:paraId="6817B2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DOC排气处理器型号：1205010-54F(中国第一汽车集团有限公司)</w:t>
      </w:r>
    </w:p>
    <w:p w14:paraId="42A734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更改补充2021年度第十六批车型目录 </w:t>
      </w:r>
    </w:p>
    <w:p w14:paraId="73FE62B6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9E9828A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AFBED1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32656568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4"/>
    </w:p>
    <w:p w14:paraId="4F2893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BJ4189Y6AAL-02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1B2DB4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E4ACB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发动机：YCK12L470-66 (广西玉柴机器股份有限公司) </w:t>
      </w:r>
    </w:p>
    <w:p w14:paraId="013B10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催化转化器(ASC)：YCASC03(广西玉柴排气技术有限公司)</w:t>
      </w:r>
    </w:p>
    <w:p w14:paraId="6BA269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SCR排气处理器型号：YCSCR03(广西玉柴排气技术有限公司)</w:t>
      </w:r>
    </w:p>
    <w:p w14:paraId="6D277C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DPF排气处理器型号：YCDPF03(广西玉柴排气技术有限公司)</w:t>
      </w:r>
    </w:p>
    <w:p w14:paraId="5843FA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DOC排气处理器型号：YCDOC03(广西玉柴排气技术有限公司)</w:t>
      </w:r>
    </w:p>
    <w:p w14:paraId="4E9FE0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更改补充2021年度第二十批车型目录 </w:t>
      </w:r>
    </w:p>
    <w:p w14:paraId="7320A77C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881EEAB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A069B6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5806856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5"/>
    </w:p>
    <w:p w14:paraId="65CF61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ZZ4257V344KF1W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 w14:paraId="07B51F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42637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613CFE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 w14:paraId="64BA85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 w14:paraId="1C7E38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 w14:paraId="262EBC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 w14:paraId="57EE03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6B0DF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发动机：MC11H.49-61 (中国重型汽车集团有限公司) </w:t>
      </w:r>
    </w:p>
    <w:p w14:paraId="4EBAE9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1AF6D3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68CEFF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0983E8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708AEE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5FD7B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发动机：MC11H.49-61 (中国重型汽车集团有限公司) </w:t>
      </w:r>
    </w:p>
    <w:p w14:paraId="1F0D83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 w14:paraId="48D074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 w14:paraId="54F6F1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 w14:paraId="70AB78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 w14:paraId="30F262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更改补充2022年度第一批车型目录 </w:t>
      </w:r>
    </w:p>
    <w:p w14:paraId="41842316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EE802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1E52BC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257105031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6"/>
    </w:p>
    <w:p w14:paraId="75278A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DFH1160EX7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054A7D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DFH5160XYKEX8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01A4C8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DFH5160XLCEX7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2E16FC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DFH5180XLCEX8A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428D17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DFH5160CCYEX7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5C4CE8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DFH5180XYKEX8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5E0DAC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DFH5170XLCEX8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38B1FA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DFH5170XYKEX8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12EC2C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DFH5160XXYEX8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571633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DFH5160XLCEX8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0ADF6B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DFH5180CCYEX7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59ACC4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DFH5160XXYEX7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62A685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DFH5160XYKEX7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0C3F56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DFH5180XLCEX8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265E01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DFH5170XXYEX8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4861E0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29C45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00859E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69EDCC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10970A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5F286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26310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更改补充2022年度第十一批车型目录 </w:t>
      </w:r>
    </w:p>
    <w:p w14:paraId="0E34648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EBFA474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 w14:paraId="3F9883D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74948076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、比亚乔股份有限公司</w:t>
      </w:r>
      <w:bookmarkEnd w:id="7"/>
    </w:p>
    <w:p w14:paraId="0A381D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RSV4 FACTORY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B64A9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9EAD1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发动机：V4T (PIAGGIO &amp; C. S.p.A.) </w:t>
      </w:r>
    </w:p>
    <w:p w14:paraId="14631F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机外净化器：后：2B015243(BASF)</w:t>
      </w:r>
    </w:p>
    <w:p w14:paraId="5DBCC2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前：2B015243(BASF)</w:t>
      </w:r>
    </w:p>
    <w:p w14:paraId="2CE0A1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燃油蒸发控制装置：309017(SENTEC E&amp;E CO.,ltd)</w:t>
      </w:r>
    </w:p>
    <w:p w14:paraId="206FE3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氧传感器：后：AZD5001(Niterra Co., Ltd. (NGK|NTK))</w:t>
      </w:r>
    </w:p>
    <w:p w14:paraId="3431C8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前：AZD5001(Niterra Co., Ltd. (NGK|NTK))</w:t>
      </w:r>
    </w:p>
    <w:p w14:paraId="509834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更改补充2022年度第二十三批车型目录 </w:t>
      </w:r>
    </w:p>
    <w:p w14:paraId="0B8E4511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CC4EA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67AA862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7315830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1、广汽本田汽车有限公司</w:t>
      </w:r>
      <w:bookmarkEnd w:id="8"/>
    </w:p>
    <w:p w14:paraId="419762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GHA6471RAC6A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47A6F2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5771B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发动机：L15CK (广汽本田发动机有限公司) </w:t>
      </w:r>
    </w:p>
    <w:p w14:paraId="2C3EC2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机外净化器：无：H41(佛山市丰富汽配有限公司)</w:t>
      </w:r>
    </w:p>
    <w:p w14:paraId="124FC5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燃油蒸发控制装置：F13/12-235-8(东莞双叶金属制品有限公司)</w:t>
      </w:r>
    </w:p>
    <w:p w14:paraId="53CE14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氧传感器：后：OAE(常熟特殊陶业有限公司)</w:t>
      </w:r>
    </w:p>
    <w:p w14:paraId="7572CD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前：LHC(常熟特殊陶业有限公司)</w:t>
      </w:r>
    </w:p>
    <w:p w14:paraId="008364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颗粒捕集器（GPF）：无：H41(佛山市丰富汽配有限公司)</w:t>
      </w:r>
    </w:p>
    <w:p w14:paraId="524472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更改补充2023年度第一批车型目录 </w:t>
      </w:r>
    </w:p>
    <w:p w14:paraId="7341C8F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94A448E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311677E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773842640"/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9"/>
    </w:p>
    <w:p w14:paraId="797879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XGS5040JGKJ6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1F57D0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E9E0B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发动机：JX493ZLQ6F (江铃汽车股份有限公司) </w:t>
      </w:r>
    </w:p>
    <w:p w14:paraId="7D9C3A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催化转化器(ASC)：JEDAT-013(博世汽车系统(无锡)有限公司)</w:t>
      </w:r>
    </w:p>
    <w:p w14:paraId="79872B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SCR排气处理器型号：JEDAT-012(博世汽车系统(无锡)有限公司)</w:t>
      </w:r>
    </w:p>
    <w:p w14:paraId="5A8277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DPF排气处理器型号：JEDAT-011(博世汽车系统(无锡)有限公司)</w:t>
      </w:r>
    </w:p>
    <w:p w14:paraId="53B751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DOC排气处理器型号：JEDAT-010(博世汽车系统(无锡)有限公司)</w:t>
      </w:r>
    </w:p>
    <w:p w14:paraId="4CD6CF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更改补充2023年度第四批车型目录 </w:t>
      </w:r>
    </w:p>
    <w:p w14:paraId="0F5AAF6C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93C42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4EB32A8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05527480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、广汽本田汽车有限公司</w:t>
      </w:r>
      <w:bookmarkEnd w:id="10"/>
    </w:p>
    <w:p w14:paraId="6E3796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GHA6490KCA6A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06FE52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F337D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发动机：K20C7 (广汽本田发动机有限公司) </w:t>
      </w:r>
    </w:p>
    <w:p w14:paraId="70A66C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机外净化器：无：E65(佛山市丰富汽配有限公司)</w:t>
      </w:r>
    </w:p>
    <w:p w14:paraId="30E757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燃油蒸发控制装置：F13/12-235-7(东莞双叶金属制品有限公司)</w:t>
      </w:r>
    </w:p>
    <w:p w14:paraId="74D8DA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4.2(联合汽车电子有限公司)</w:t>
      </w:r>
    </w:p>
    <w:p w14:paraId="06E325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4.9(Robert Bosch LLC)</w:t>
      </w:r>
    </w:p>
    <w:p w14:paraId="0C443E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颗粒捕集器（GPF）：无：E65(佛山市丰富汽配有限公司)</w:t>
      </w:r>
    </w:p>
    <w:p w14:paraId="7CA1E8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8DF18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GHA6490KCA6B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1B60CD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ED9D3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发动机：K20C7 (广汽本田发动机有限公司) </w:t>
      </w:r>
    </w:p>
    <w:p w14:paraId="55DF2B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机外净化器：无：E65(佛山市丰富汽配有限公司)</w:t>
      </w:r>
    </w:p>
    <w:p w14:paraId="545B9D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燃油蒸发控制装置：F13/12-235-7(东莞双叶金属制品有限公司)</w:t>
      </w:r>
    </w:p>
    <w:p w14:paraId="5DBDE1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4.2(联合汽车电子有限公司)</w:t>
      </w:r>
    </w:p>
    <w:p w14:paraId="5A1653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4.9(Robert Bosch LLC)</w:t>
      </w:r>
    </w:p>
    <w:p w14:paraId="06C4C9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颗粒捕集器（GPF）：无：E65(佛山市丰富汽配有限公司)</w:t>
      </w:r>
    </w:p>
    <w:p w14:paraId="7BD5CA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17069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GHA6490KCC6A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49108C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5DC0D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发动机：L15CM (广汽本田发动机有限公司) </w:t>
      </w:r>
    </w:p>
    <w:p w14:paraId="2C56E0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机外净化器：无：E63(佛山市丰富汽配有限公司)</w:t>
      </w:r>
    </w:p>
    <w:p w14:paraId="010810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燃油蒸发控制装置：F13/12-235-8(东莞双叶金属制品有限公司)</w:t>
      </w:r>
    </w:p>
    <w:p w14:paraId="3CAB79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氧传感器：后：OAE(常熟特殊陶业有限公司)</w:t>
      </w:r>
    </w:p>
    <w:p w14:paraId="000D32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前：LHC(常熟特殊陶业有限公司)</w:t>
      </w:r>
    </w:p>
    <w:p w14:paraId="10C7D1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颗粒捕集器（GPF）：无：E63(佛山市丰富汽配有限公司)</w:t>
      </w:r>
    </w:p>
    <w:p w14:paraId="7E965D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0661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GHA7151AAC6A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 w14:paraId="5282D2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2FD8B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发动机：L15CH (广汽本田发动机有限公司) </w:t>
      </w:r>
    </w:p>
    <w:p w14:paraId="3DE789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机外净化器：无：E25(佛山市丰富汽配有限公司)</w:t>
      </w:r>
    </w:p>
    <w:p w14:paraId="550633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燃油蒸发控制装置：MC240-30E(广州马勒滤清系统有限公司)</w:t>
      </w:r>
    </w:p>
    <w:p w14:paraId="6A4B9A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氧传感器：后：OAE(常熟特殊陶业有限公司)</w:t>
      </w:r>
    </w:p>
    <w:p w14:paraId="522CF3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前：LHC(常熟特殊陶业有限公司)</w:t>
      </w:r>
    </w:p>
    <w:p w14:paraId="159C4E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颗粒捕集器（GPF）：无：E25(佛山市丰富汽配有限公司)</w:t>
      </w:r>
    </w:p>
    <w:p w14:paraId="7AF710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更改补充2023年度第九批车型目录 </w:t>
      </w:r>
    </w:p>
    <w:p w14:paraId="3120DAE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D7CC74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 w14:paraId="2C9F329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65230098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11"/>
    </w:p>
    <w:p w14:paraId="7A827D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CA4250P2K8T1NE6A80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平头天然气牵引车</w:t>
      </w:r>
    </w:p>
    <w:p w14:paraId="590FC9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C617B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 w14:paraId="5FF5D6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 w14:paraId="388284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49C309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2C06F7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更改补充2023年度第十四批车型目录 </w:t>
      </w:r>
    </w:p>
    <w:p w14:paraId="625604D6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005A96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363F3B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68219672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12"/>
    </w:p>
    <w:p w14:paraId="21D525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XGS5045JGKJA6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33B1C9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99B63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发动机：JX493ZLQ6F (江铃汽车股份有限公司) </w:t>
      </w:r>
    </w:p>
    <w:p w14:paraId="0D71D8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催化转化器(ASC)：JEDAT-013(博世汽车系统(无锡)有限公司)</w:t>
      </w:r>
    </w:p>
    <w:p w14:paraId="173344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SCR排气处理器型号：JEDAT-012(博世汽车系统(无锡)有限公司)</w:t>
      </w:r>
    </w:p>
    <w:p w14:paraId="098F63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DPF排气处理器型号：JEDAT-011(博世汽车系统(无锡)有限公司)</w:t>
      </w:r>
    </w:p>
    <w:p w14:paraId="47D083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DOC排气处理器型号：JEDAT-010(博世汽车系统(无锡)有限公司)</w:t>
      </w:r>
    </w:p>
    <w:p w14:paraId="27C6AE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更改补充2024年度第三批车型目录 </w:t>
      </w:r>
    </w:p>
    <w:p w14:paraId="3E174B3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F1EF5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2502CC1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65033825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、广汽丰田汽车有限公司</w:t>
      </w:r>
      <w:bookmarkEnd w:id="13"/>
    </w:p>
    <w:p w14:paraId="29C035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GTM7200CR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 w14:paraId="772CE4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发动机：M20C (广汽丰田发动机有限公司) </w:t>
      </w:r>
    </w:p>
    <w:p w14:paraId="09FD0E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机外净化器：后：D56(广州三五汽车部件有限公司)</w:t>
      </w:r>
    </w:p>
    <w:p w14:paraId="1245DC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前：F2370(广州三五汽车部件有限公司)</w:t>
      </w:r>
    </w:p>
    <w:p w14:paraId="52B686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燃油蒸发控制装置：77740-F4030(爱三(佛山)汽车部件有限公司)</w:t>
      </w:r>
    </w:p>
    <w:p w14:paraId="58851D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氧传感器：后：89467-06350(无锡电装汽车部件有限公司)</w:t>
      </w:r>
    </w:p>
    <w:p w14:paraId="7EE2B6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前：89467-0R160(无锡电装汽车部件有限公司)</w:t>
      </w:r>
    </w:p>
    <w:p w14:paraId="7AE1FB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531F8C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发动机：M20C (广汽丰田发动机有限公司) </w:t>
      </w:r>
    </w:p>
    <w:p w14:paraId="26DF7B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机外净化器：后：D56(广州三五汽车部件有限公司)</w:t>
      </w:r>
    </w:p>
    <w:p w14:paraId="58351A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前：F2370(广州三五汽车部件有限公司)</w:t>
      </w:r>
    </w:p>
    <w:p w14:paraId="5DA932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燃油蒸发控制装置：77740-F4030(爱三(佛山)汽车部件有限公司)</w:t>
      </w:r>
    </w:p>
    <w:p w14:paraId="5C6231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氧传感器：后：89467-06350(无锡电装汽车部件有限公司)</w:t>
      </w:r>
    </w:p>
    <w:p w14:paraId="7743EC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前：89467-0R160(无锡电装汽车部件有限公司)</w:t>
      </w:r>
    </w:p>
    <w:p w14:paraId="7B00AB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DCE19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B6F52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发动机：M20C (广汽丰田发动机有限公司) </w:t>
      </w:r>
    </w:p>
    <w:p w14:paraId="26AB0A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机外净化器：后：D79(广州三五汽车部件有限公司)</w:t>
      </w:r>
    </w:p>
    <w:p w14:paraId="04DEA3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前：F2370(广州三五汽车部件有限公司)</w:t>
      </w:r>
    </w:p>
    <w:p w14:paraId="36BD8F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燃油蒸发控制装置：77740-F4030(爱三(佛山)汽车部件有限公司)</w:t>
      </w:r>
    </w:p>
    <w:p w14:paraId="4D102E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氧传感器：后：89467-06350(无锡电装汽车部件有限公司)</w:t>
      </w:r>
    </w:p>
    <w:p w14:paraId="4126A7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前：89467-0R160(无锡电装汽车部件有限公司)</w:t>
      </w:r>
    </w:p>
    <w:p w14:paraId="1569D2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更改补充2024年度第四批车型目录 </w:t>
      </w:r>
    </w:p>
    <w:p w14:paraId="195DF710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6C4FB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3EA81B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35282557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14"/>
    </w:p>
    <w:p w14:paraId="51CA3E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ZZ4257W344KF1TW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 w14:paraId="681B6D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5102D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发动机：MC11H.49-61 (中国重型汽车集团有限公司) </w:t>
      </w:r>
    </w:p>
    <w:p w14:paraId="02D692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52D86B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7A98AA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4CCB1B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41FC00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3FA69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发动机：MC11H.49-61 (中国重型汽车集团有限公司) </w:t>
      </w:r>
    </w:p>
    <w:p w14:paraId="087A63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 w14:paraId="5C74B3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 w14:paraId="737924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 w14:paraId="09F8BB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 w14:paraId="33F018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 w14:paraId="0C0AE4E5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991FA4E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C13D82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213763668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、湖北骏马专用汽车有限公司</w:t>
      </w:r>
      <w:bookmarkEnd w:id="15"/>
    </w:p>
    <w:p w14:paraId="317152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JJJ5411TQZSX6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5EAEE6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C174E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 w14:paraId="296793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5D72F5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2516AF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02477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351C6D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更改补充2024年度第十五批车型目录 </w:t>
      </w:r>
    </w:p>
    <w:p w14:paraId="30BFD2E1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5C34799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EA3A06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411159122"/>
      <w:r>
        <w:rPr>
          <w:rFonts w:hint="default" w:ascii="Times New Roman" w:hAnsi="Times New Roman" w:eastAsia="宋体" w:cs="Times New Roman"/>
          <w:sz w:val="24"/>
          <w:szCs w:val="24"/>
        </w:rPr>
        <w:t>1、湖北旭力汽车装备有限公司</w:t>
      </w:r>
      <w:bookmarkEnd w:id="16"/>
    </w:p>
    <w:p w14:paraId="4981C2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XLA5041TQZBJ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F31AE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07EC4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 w14:paraId="616209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 w14:paraId="48D354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 w14:paraId="46301D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 w14:paraId="4CFD31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 w14:paraId="181CC0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CC688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155313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005F37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2CFDE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2276D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221531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更改补充2024年度第十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批车型目录</w:t>
      </w:r>
    </w:p>
    <w:p w14:paraId="2FE5555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4292893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AFDCF5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731446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1、东风商用车有限公司</w:t>
      </w:r>
      <w:bookmarkEnd w:id="17"/>
    </w:p>
    <w:p w14:paraId="67D5E6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DFH5180XYKEX18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47BFE0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2CBFC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448A5A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6A1A1C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5B3E2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10DEB5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29D76C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 w14:paraId="0AE640F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DFE39FC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D968CE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4650716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1、东风商用车有限公司</w:t>
      </w:r>
      <w:bookmarkEnd w:id="18"/>
    </w:p>
    <w:p w14:paraId="629129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DFH5180XLCEX18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13CC45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3AAD9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320B96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439E14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25AF8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3E1EF0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42D6E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 w14:paraId="18B703A3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98B996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60D829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32990183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、河北凯泰专用汽车制造股份有限公司</w:t>
      </w:r>
      <w:bookmarkEnd w:id="19"/>
    </w:p>
    <w:p w14:paraId="347D7E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SJQ5041TQZFTE6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B90B0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29895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5317DF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C58FB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3CC0D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3F9EBB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0E282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51C04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 w14:paraId="31CFC5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 w14:paraId="36711A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 w14:paraId="1DFC13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 w14:paraId="5EB863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 w14:paraId="004111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C9FE0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发动机：E25-180AL (昆明云内动力股份有限公司) </w:t>
      </w:r>
    </w:p>
    <w:p w14:paraId="4D2EAF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 w14:paraId="703A4C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 w14:paraId="668C8E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 w14:paraId="16C859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 w14:paraId="08D96D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更改补充2025年度第十九批车型目录 </w:t>
      </w:r>
    </w:p>
    <w:p w14:paraId="56B823B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5EB0E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359CBC1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06927291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、广汽埃安新能源汽车股份有限公司</w:t>
      </w:r>
      <w:bookmarkEnd w:id="20"/>
    </w:p>
    <w:p w14:paraId="59F8E2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AHC6470SHEVN0B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 w14:paraId="602840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3AC2B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发动机：4A15K3 (广州祺盛动力总成有限公司) </w:t>
      </w:r>
    </w:p>
    <w:p w14:paraId="242C11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机外净化器：后：02915C00(艾瑞鸿泰(浙江)汽车科技有限公司)</w:t>
      </w:r>
    </w:p>
    <w:p w14:paraId="641B69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前：02515C00(艾瑞鸿泰(浙江)汽车科技有限公司)</w:t>
      </w:r>
    </w:p>
    <w:p w14:paraId="4DD9E9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燃油蒸发控制装置：2140003ANB00(广东恒勃滤清器有限公司)</w:t>
      </w:r>
    </w:p>
    <w:p w14:paraId="57277B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氧传感器：后：ZFAS-S(常熟特殊陶业有限公司)</w:t>
      </w:r>
    </w:p>
    <w:p w14:paraId="5B3795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前：ZFAS(常熟特殊陶业有限公司)</w:t>
      </w:r>
    </w:p>
    <w:p w14:paraId="627025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更改补充2025年度第二十批车型目录 </w:t>
      </w:r>
    </w:p>
    <w:p w14:paraId="442929CC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ADB0801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16CB02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04601027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</w:rPr>
        <w:t>、诸城市金三角专用车制造有限公司</w:t>
      </w:r>
      <w:bookmarkEnd w:id="21"/>
    </w:p>
    <w:p w14:paraId="4A1F52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CSP5041TYH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 w14:paraId="4DB7B3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9C2C1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36633A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6A74E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0A9885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5155F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3A7221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更改补充2026年度第八批车型目录 </w:t>
      </w:r>
    </w:p>
    <w:p w14:paraId="127994EE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6C390F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E38CC7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43510248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22"/>
    </w:p>
    <w:p w14:paraId="0BDEC0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CL5331TQZ6BZQ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4DB6E9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3D19D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发动机：WP7H300E62 (潍柴动力股份有限公司) </w:t>
      </w:r>
    </w:p>
    <w:p w14:paraId="62CB12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E15CF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A248F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033E5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5BBC3F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更改补充2026年度第九批车型目录 </w:t>
      </w:r>
    </w:p>
    <w:p w14:paraId="3A018F2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0C626AA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6E7FC7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647944906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、湖北瑞雅特汽车有限公司</w:t>
      </w:r>
      <w:bookmarkEnd w:id="23"/>
    </w:p>
    <w:p w14:paraId="788D7E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RRR5046TFZB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4D3F48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54F71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 w14:paraId="70907D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 w14:paraId="3B60DD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 w14:paraId="62A7C0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DPF排气处理器型号：DPF15(安徽全柴动力股份有限公司)</w:t>
      </w:r>
    </w:p>
    <w:p w14:paraId="0FE8FE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 w14:paraId="649D8C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企业更名</w:t>
      </w:r>
    </w:p>
    <w:p w14:paraId="55A67BBA"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bookmarkStart w:id="24" w:name="_Toc822036894"/>
      <w:r>
        <w:rPr>
          <w:rFonts w:hint="default" w:ascii="Times New Roman" w:hAnsi="Times New Roman" w:eastAsia="宋体" w:cs="Times New Roman"/>
          <w:sz w:val="24"/>
          <w:szCs w:val="24"/>
        </w:rPr>
        <w:t>1、华晨雷诺金杯汽车有限公司</w:t>
      </w:r>
      <w:bookmarkEnd w:id="24"/>
    </w:p>
    <w:p w14:paraId="3EA567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更名为：金杯（沈阳）汽车有限公司</w:t>
      </w:r>
    </w:p>
    <w:p w14:paraId="649155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7B41"/>
    <w:rsid w:val="72C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2026-07-14T01:48:08Z</dcterms:created>
  <dc:creator>darren</dc:creator>
  <cp:lastModifiedBy>时间语录</cp:lastModifiedBy>
  <dcterms:modified xsi:type="dcterms:W3CDTF">2026-07-14T01:50:00Z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B3AE3274268849228C5495306D27F00C_12</vt:lpwstr>
  </property>
</Properties>
</file>