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829D8">
      <w:pPr>
        <w:jc w:val="both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9C30368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sz w:val="36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第十四批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四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排放标准的摩托车</w:t>
      </w:r>
    </w:p>
    <w:p w14:paraId="49AC14F3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278CC032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3B3F244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997923512"/>
      <w:r>
        <w:rPr>
          <w:rFonts w:hint="default" w:ascii="Times New Roman" w:hAnsi="Times New Roman" w:eastAsia="宋体" w:cs="Times New Roman"/>
          <w:sz w:val="24"/>
          <w:szCs w:val="24"/>
        </w:rPr>
        <w:t>1、常州豪爵铃木摩托车有限公司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22B6F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HJ150-21E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08F055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发动机：157FMJ-3C (江门市大长江集团有限公司) </w:t>
      </w:r>
    </w:p>
    <w:p w14:paraId="36B5A5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机外净化器：H2D03 (三井金属(珠海)环境技术有限公司)</w:t>
      </w:r>
    </w:p>
    <w:p w14:paraId="5F7821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燃油蒸发控制装置：H2C0 (江苏新中天塑业有限公司)</w:t>
      </w:r>
    </w:p>
    <w:p w14:paraId="10AAEB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氧传感器：H290 (巩诚电装(重庆)有限公司)</w:t>
      </w:r>
    </w:p>
    <w:p w14:paraId="5FDF48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738BC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发动机：157FMJ-3C (江门市大长江集团有限公司) </w:t>
      </w:r>
    </w:p>
    <w:p w14:paraId="3EF6B43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机外净化器：H2D03 (三井金属(珠海)环境技术有限公司)</w:t>
      </w:r>
    </w:p>
    <w:p w14:paraId="083217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燃油蒸发控制装置：H2C0 (常州恒勃滤清器有限公司)</w:t>
      </w:r>
    </w:p>
    <w:p w14:paraId="6CE142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氧传感器：H290 (巩诚电装(重庆)有限公司)</w:t>
      </w:r>
    </w:p>
    <w:p w14:paraId="0F01E27A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BAEB4D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386181560"/>
      <w:r>
        <w:rPr>
          <w:rFonts w:hint="default" w:ascii="Times New Roman" w:hAnsi="Times New Roman" w:eastAsia="宋体" w:cs="Times New Roman"/>
          <w:sz w:val="24"/>
          <w:szCs w:val="24"/>
        </w:rPr>
        <w:t>2、春风弘睿科技（重庆）有限公司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55C5B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CF250-14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7BCCF6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发动机：2V53MM (春风弘睿科技（重庆）有限公司) </w:t>
      </w:r>
    </w:p>
    <w:p w14:paraId="10E09D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机外净化器：右后: 6CM0-CAT2-00 (南京德普瑞克环保科技股份公司)</w:t>
      </w:r>
    </w:p>
    <w:p w14:paraId="26C325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右前: 6CM0-CAT1-00 (南京德普瑞克环保科技股份公司)</w:t>
      </w:r>
    </w:p>
    <w:p w14:paraId="3ABB29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6CM0-CAT2-00 (南京德普瑞克环保科技股份公司)</w:t>
      </w:r>
    </w:p>
    <w:p w14:paraId="51DD5E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左前: 6CM0-CAT1-00 (南京德普瑞克环保科技股份公司)</w:t>
      </w:r>
    </w:p>
    <w:p w14:paraId="5EF9CD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燃油蒸发控制装置：6KM6-CAN-00 (宁波利凯特环保科技有限公司)</w:t>
      </w:r>
    </w:p>
    <w:p w14:paraId="5C9F3A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氧传感器：右: LSFMH (联合汽车电子有限公司)</w:t>
      </w:r>
    </w:p>
    <w:p w14:paraId="6DB7AF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左: LSFMH (联合汽车电子有限公司)</w:t>
      </w:r>
    </w:p>
    <w:p w14:paraId="64D905E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AE04B2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959122243"/>
      <w:r>
        <w:rPr>
          <w:rFonts w:hint="default" w:ascii="Times New Roman" w:hAnsi="Times New Roman" w:eastAsia="宋体" w:cs="Times New Roman"/>
          <w:sz w:val="24"/>
          <w:szCs w:val="24"/>
        </w:rPr>
        <w:t>3、广东台田新能源科技有限公司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DA81D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TT125T-6E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760873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发动机：1P54QMI (台州市黄岩越雅发动机有限公司) </w:t>
      </w:r>
    </w:p>
    <w:p w14:paraId="769DB2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机外净化器：3911MC (常州市吴门环保科技有限公司)</w:t>
      </w:r>
    </w:p>
    <w:p w14:paraId="2C884F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燃油蒸发控制装置：MH-8010-0200 (江门市民辉科技有限公司)</w:t>
      </w:r>
    </w:p>
    <w:p w14:paraId="198426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氧传感器：36533-GY6-001 (重庆和诚电器有限公司)</w:t>
      </w:r>
    </w:p>
    <w:p w14:paraId="644B2B5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8676C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284279441"/>
      <w:r>
        <w:rPr>
          <w:rFonts w:hint="default" w:ascii="Times New Roman" w:hAnsi="Times New Roman" w:eastAsia="宋体" w:cs="Times New Roman"/>
          <w:sz w:val="24"/>
          <w:szCs w:val="24"/>
        </w:rPr>
        <w:t>4、河北福鸽车业有限公司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EC6B5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XFG150ZK-3B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正三轮摩托车</w:t>
      </w:r>
    </w:p>
    <w:p w14:paraId="684AFC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发动机：ZS162FMJ (重庆宗申发动机制造有限公司) </w:t>
      </w:r>
    </w:p>
    <w:p w14:paraId="291147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机外净化器：DPY240621-13 DP11166 (南京德普瑞克催化器有限公司)</w:t>
      </w:r>
    </w:p>
    <w:p w14:paraId="6482C5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燃油蒸发控制装置：61165-I361 (宁波利凯特环保科技有限公司)</w:t>
      </w:r>
    </w:p>
    <w:p w14:paraId="0E5AB2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氧传感器：SG (常州联德电子有限公司)</w:t>
      </w:r>
    </w:p>
    <w:p w14:paraId="65CA64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339E0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XFG800ZK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正三轮摩托车</w:t>
      </w:r>
    </w:p>
    <w:p w14:paraId="7450EA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发动机：LJ368MW (无锡五菱动力机械有限责任公司) </w:t>
      </w:r>
    </w:p>
    <w:p w14:paraId="6BB3B1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P407S003 (浙江欧信环保科技有限公司)</w:t>
      </w:r>
    </w:p>
    <w:p w14:paraId="694B5C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P409S003 (浙江欧信环保科技有限公司)</w:t>
      </w:r>
    </w:p>
    <w:p w14:paraId="183747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燃油蒸发控制装置：DPTM150 (南京德普瑞克环保科技有限公司)</w:t>
      </w:r>
    </w:p>
    <w:p w14:paraId="01C250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氧传感器：CN149100-3820 (北京瑞意泰克汽车科技有限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公司</w:t>
      </w:r>
      <w:r>
        <w:rPr>
          <w:rFonts w:hint="default" w:ascii="Times New Roman" w:hAnsi="Times New Roman" w:eastAsia="宋体" w:cs="Times New Roman"/>
          <w:sz w:val="24"/>
          <w:szCs w:val="24"/>
        </w:rPr>
        <w:t>)</w:t>
      </w:r>
    </w:p>
    <w:p w14:paraId="057546F1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554BA8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08433970"/>
      <w:r>
        <w:rPr>
          <w:rFonts w:hint="default" w:ascii="Times New Roman" w:hAnsi="Times New Roman" w:eastAsia="宋体" w:cs="Times New Roman"/>
          <w:sz w:val="24"/>
          <w:szCs w:val="24"/>
        </w:rPr>
        <w:t>5、济南轻骑铃木摩托车有限公司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6B2F2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GSX250FR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39C851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发动机：EJA1 (Maruti Suzuki India Ltd.) </w:t>
      </w:r>
    </w:p>
    <w:p w14:paraId="6548DEA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41K3 (三井金属（珠海）环境技术有限公司)</w:t>
      </w:r>
    </w:p>
    <w:p w14:paraId="050348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41K2 (三井金属（珠海）环境技术有限公司)</w:t>
      </w:r>
    </w:p>
    <w:p w14:paraId="65B656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燃油蒸发控制装置：41K50 (厦门信源环保科技有限公司)</w:t>
      </w:r>
    </w:p>
    <w:p w14:paraId="61589A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氧传感器：ZFS5 (常熟特殊陶业有限公司)</w:t>
      </w:r>
    </w:p>
    <w:p w14:paraId="755556F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9BBB21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91735227"/>
      <w:r>
        <w:rPr>
          <w:rFonts w:hint="default" w:ascii="Times New Roman" w:hAnsi="Times New Roman" w:eastAsia="宋体" w:cs="Times New Roman"/>
          <w:sz w:val="24"/>
          <w:szCs w:val="24"/>
        </w:rPr>
        <w:t>6、洛阳金翌车业有限公司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E1F9E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JS150ZK-D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正三轮摩托车</w:t>
      </w:r>
    </w:p>
    <w:p w14:paraId="3372AD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发动机：ZS162MJ-3S (重庆宗申发动机制造有限公司) </w:t>
      </w:r>
    </w:p>
    <w:p w14:paraId="12322B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机外净化器：ZS010 (南京德普瑞克环保科技股份公司)</w:t>
      </w:r>
    </w:p>
    <w:p w14:paraId="7D3EC7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燃油蒸发控制装置：61165-I361 (宁波利凯特环保科技有限公司)</w:t>
      </w:r>
    </w:p>
    <w:p w14:paraId="14FCBB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氧传感器：ZS.OS.01 (常州联德电子有限公司)</w:t>
      </w:r>
    </w:p>
    <w:p w14:paraId="3CD25577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607B65F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857733080"/>
      <w:r>
        <w:rPr>
          <w:rFonts w:hint="default" w:ascii="Times New Roman" w:hAnsi="Times New Roman" w:eastAsia="宋体" w:cs="Times New Roman"/>
          <w:sz w:val="24"/>
          <w:szCs w:val="24"/>
        </w:rPr>
        <w:t>7、浙江钱江摩托股份有限公司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EBA5D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BJ500-5V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B1067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发动机：BJ270MR-D (浙江钱江摩托股份有限公司) </w:t>
      </w:r>
    </w:p>
    <w:p w14:paraId="3C3E4C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机外净化器：P52-3 (浙江益荣智能机械有限公司)</w:t>
      </w:r>
    </w:p>
    <w:p w14:paraId="5B1E25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燃油蒸发控制装置：K67 (浙江钱江摩托股份有限公司)</w:t>
      </w:r>
    </w:p>
    <w:p w14:paraId="17AD76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氧传感器：右: LSFMH (联合汽车电子有限公司)</w:t>
      </w:r>
    </w:p>
    <w:p w14:paraId="50B8966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左: LSFMH (联合汽车电子有限公司)</w:t>
      </w:r>
    </w:p>
    <w:p w14:paraId="357064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006994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发动机：BJ270MR-D (浙江钱江摩托股份有限公司) </w:t>
      </w:r>
    </w:p>
    <w:p w14:paraId="7AFD32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机外净化器：P52-3 (浙江益荣智能机械有限公司)</w:t>
      </w:r>
    </w:p>
    <w:p w14:paraId="153877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燃油蒸发控制装置：K67 (浙江钱江摩托股份有限公司)</w:t>
      </w:r>
    </w:p>
    <w:p w14:paraId="056EDF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氧传感器：右: 831-05411 (北京德尔福万源发动机管理系统有限公司)</w:t>
      </w:r>
    </w:p>
    <w:p w14:paraId="39E822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左: 831-05411 (北京德尔福万源发动机管理系统有限公司)</w:t>
      </w:r>
    </w:p>
    <w:p w14:paraId="0DE5D58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8D7BBB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356751712"/>
      <w:r>
        <w:rPr>
          <w:rFonts w:hint="default" w:ascii="Times New Roman" w:hAnsi="Times New Roman" w:eastAsia="宋体" w:cs="Times New Roman"/>
          <w:sz w:val="24"/>
          <w:szCs w:val="24"/>
        </w:rPr>
        <w:t>8、株洲春风雅马哈摩托车有限公司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44530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CF125T-32A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F35BA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发动机：ZY152QMI-4 (株洲春风雅马哈摩托车有限公司) </w:t>
      </w:r>
    </w:p>
    <w:p w14:paraId="543FB7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8BI0-CAT-00 (南京德普瑞克环保科技股份公司)</w:t>
      </w:r>
    </w:p>
    <w:p w14:paraId="4FAC8F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8BI0-CAT-00 (南京德普瑞克环保科技股份公司)</w:t>
      </w:r>
    </w:p>
    <w:p w14:paraId="689CD1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燃油蒸发控制装置：8BI0-CAN-00 (重庆恒勃滤清器有限公司)</w:t>
      </w:r>
    </w:p>
    <w:p w14:paraId="4A3210ED">
      <w:pPr>
        <w:spacing w:beforeLines="0" w:afterLines="0"/>
        <w:rPr>
          <w:rFonts w:hint="default" w:ascii="STSongStd-Light" w:hAnsi="STSongStd-Light" w:eastAsia="STSongStd-Light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氧传感器：B3Y-00 (P.T.DENSO INDONESIA)</w:t>
      </w:r>
    </w:p>
    <w:p w14:paraId="53881648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B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2026-07-27T09:13:37Z</dcterms:created>
  <dc:creator>darren</dc:creator>
  <cp:lastModifiedBy>时间语录</cp:lastModifiedBy>
  <dcterms:modified xsi:type="dcterms:W3CDTF">2026-07-27T09:14:02Z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64B4784852CF4003A5AF9CA1BFB5B106_12</vt:lpwstr>
  </property>
</Properties>
</file>