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82293">
      <w:pPr>
        <w:jc w:val="left"/>
        <w:outlineLvl w:val="9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 w:bidi="ar-SA"/>
        </w:rPr>
        <w:t>附件7</w:t>
      </w:r>
    </w:p>
    <w:p w14:paraId="685C02B2">
      <w:pPr>
        <w:jc w:val="left"/>
        <w:outlineLvl w:val="9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  <w:lang w:val="en-US" w:eastAsia="zh-CN" w:bidi="ar-SA"/>
        </w:rPr>
      </w:pPr>
    </w:p>
    <w:p w14:paraId="1003C604">
      <w:pPr>
        <w:jc w:val="center"/>
        <w:rPr>
          <w:rFonts w:hint="eastAsia" w:ascii="STSongStd-Light" w:hAnsi="STSongStd-Light" w:cs="STSongStd-Light"/>
          <w:b/>
          <w:bCs/>
          <w:color w:val="auto"/>
          <w:sz w:val="36"/>
          <w:szCs w:val="36"/>
          <w:highlight w:val="none"/>
        </w:rPr>
      </w:pPr>
      <w:r>
        <w:rPr>
          <w:rFonts w:hint="eastAsia" w:ascii="STSongStd-Light" w:hAnsi="STSongStd-Light" w:cs="STSongStd-Light"/>
          <w:b/>
          <w:bCs/>
          <w:color w:val="auto"/>
          <w:sz w:val="36"/>
          <w:szCs w:val="36"/>
          <w:highlight w:val="none"/>
        </w:rPr>
        <w:t>更改、补充以前发布车型目录</w:t>
      </w:r>
    </w:p>
    <w:p w14:paraId="190D1DB7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</w:p>
    <w:p w14:paraId="0FB86D9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更改补充2020年度第五批车型目录 </w:t>
      </w:r>
    </w:p>
    <w:p w14:paraId="0F993C61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3A38041D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1381C5AB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0" w:name="_Toc934829991"/>
      <w:r>
        <w:rPr>
          <w:rFonts w:hint="default" w:ascii="Times New Roman" w:hAnsi="Times New Roman" w:eastAsia="宋体" w:cs="Times New Roman"/>
          <w:sz w:val="24"/>
          <w:szCs w:val="24"/>
        </w:rPr>
        <w:t>1、徐州徐工随车起重机有限公司</w:t>
      </w:r>
      <w:bookmarkEnd w:id="0"/>
    </w:p>
    <w:p w14:paraId="1258853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XGS5440TQZZ6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清障车</w:t>
      </w:r>
    </w:p>
    <w:p w14:paraId="4CD4118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2554727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发动机：MC13.54-61 (中国重型汽车集团有限公司) </w:t>
      </w:r>
    </w:p>
    <w:p w14:paraId="5BDCFAE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催化转化器(ASC)：RV540149(中国重型汽车集团有限公司)</w:t>
      </w:r>
    </w:p>
    <w:p w14:paraId="036D66F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SCR排气处理器型号：RV540149(中国重型汽车集团有限公司)</w:t>
      </w:r>
    </w:p>
    <w:p w14:paraId="3055F43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DPF排气处理器型号：RV540127(中国重型汽车集团有限公司)</w:t>
      </w:r>
    </w:p>
    <w:p w14:paraId="79C66ED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DOC排气处理器型号：RV540148(中国重型汽车集团有限公司)</w:t>
      </w:r>
    </w:p>
    <w:p w14:paraId="391F19D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更改补充2020年度第七批车型目录 </w:t>
      </w:r>
    </w:p>
    <w:p w14:paraId="11212D15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5CFF6A59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1910C21C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" w:name="_Toc1415715284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22</w:t>
      </w:r>
      <w:r>
        <w:rPr>
          <w:rFonts w:hint="default" w:ascii="Times New Roman" w:hAnsi="Times New Roman" w:eastAsia="宋体" w:cs="Times New Roman"/>
          <w:sz w:val="24"/>
          <w:szCs w:val="24"/>
        </w:rPr>
        <w:t>、东风商用车有限公司</w:t>
      </w:r>
      <w:bookmarkEnd w:id="1"/>
    </w:p>
    <w:p w14:paraId="51DB69F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DFH5160XXYEX6A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厢式运输车</w:t>
      </w:r>
    </w:p>
    <w:p w14:paraId="3D963AD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DFH5160XYKEX6A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翼开启厢式车</w:t>
      </w:r>
    </w:p>
    <w:p w14:paraId="11CC566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0C54378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发动机：DDi47E240-60 (东风商用车有限公司) </w:t>
      </w:r>
    </w:p>
    <w:p w14:paraId="4D988FE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催化转化器(ASC)：DFASC647V0(东风商用车有限公司)</w:t>
      </w:r>
    </w:p>
    <w:p w14:paraId="648D8FF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SCR排气处理器型号：DFSCR647V0(东风商用车有限公司)</w:t>
      </w:r>
    </w:p>
    <w:p w14:paraId="52BD1D3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DPF排气处理器型号：DFDPF647V0(东风商用车有限公司)</w:t>
      </w:r>
    </w:p>
    <w:p w14:paraId="361E49C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DOC排气处理器型号：DFDOC647V0(东风商用车有限公司)</w:t>
      </w:r>
    </w:p>
    <w:p w14:paraId="1A2AA55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更改补充2020年度第十五批车型目录 </w:t>
      </w:r>
    </w:p>
    <w:p w14:paraId="39BD50F1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6C1B53A7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3AD80945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" w:name="_Toc2052388903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sz w:val="24"/>
          <w:szCs w:val="24"/>
        </w:rPr>
        <w:t>、湖北凯力专用汽车有限公司</w:t>
      </w:r>
      <w:bookmarkEnd w:id="2"/>
    </w:p>
    <w:p w14:paraId="522C052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KLF5180ZDJE6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压缩式对接垃圾车</w:t>
      </w:r>
    </w:p>
    <w:p w14:paraId="33B3F2D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7FFD36E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发动机：D4.5NS6B240 (东风康明斯发动机有限公司) </w:t>
      </w:r>
    </w:p>
    <w:p w14:paraId="1EE0962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催化转化器(ASC)：SCRV026(康明斯排放处理系统(中国)有限公司)</w:t>
      </w:r>
    </w:p>
    <w:p w14:paraId="00CBCB6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SCR排气处理器型号：SCRV026(康明斯排放处理系统(中国)有限公司)</w:t>
      </w:r>
    </w:p>
    <w:p w14:paraId="615D9C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DPF排气处理器型号：DPFP0162(康明斯排放处理系统(中国)有限公司)</w:t>
      </w:r>
    </w:p>
    <w:p w14:paraId="3FBF1CE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DOC排气处理器型号：DOCP016(康明斯排放处理系统(中国)有限公司)</w:t>
      </w:r>
    </w:p>
    <w:p w14:paraId="04F9734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更改补充2021年度第七批车型目录 </w:t>
      </w:r>
    </w:p>
    <w:p w14:paraId="687D1C9C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08560DF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3E70599E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3" w:name="_Toc143294647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39</w:t>
      </w:r>
      <w:r>
        <w:rPr>
          <w:rFonts w:hint="default" w:ascii="Times New Roman" w:hAnsi="Times New Roman" w:eastAsia="宋体" w:cs="Times New Roman"/>
          <w:sz w:val="24"/>
          <w:szCs w:val="24"/>
        </w:rPr>
        <w:t>、河北洪春专用车制造有限公司</w:t>
      </w:r>
      <w:bookmarkEnd w:id="3"/>
    </w:p>
    <w:p w14:paraId="2D682C7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CHP5081TQZB6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清障车</w:t>
      </w:r>
    </w:p>
    <w:p w14:paraId="7D3DBE4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09594C4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发动机：F2.5NS6B172 (北京福田康明斯发动机有限公司) </w:t>
      </w:r>
    </w:p>
    <w:p w14:paraId="4FB4F9A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催化转化器(ASC)：SCRV026(康明斯排放处理系统(中国)有限公司)</w:t>
      </w:r>
    </w:p>
    <w:p w14:paraId="38DBEEA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SCR排气处理器型号：SCRV026(康明斯排放处理系统(中国)有限公司)</w:t>
      </w:r>
    </w:p>
    <w:p w14:paraId="505F658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DPF排气处理器型号：DPFP0162(康明斯排放处理系统(中国)有限公司)</w:t>
      </w:r>
    </w:p>
    <w:p w14:paraId="6B619C7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DOC排气处理器型号：DOCP016(康明斯排放处理系统(中国)有限公司)</w:t>
      </w:r>
    </w:p>
    <w:p w14:paraId="1BA3F78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更改补充2021年度第十六批车型目录 </w:t>
      </w:r>
    </w:p>
    <w:p w14:paraId="018E1EF1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2BEE768B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6560B61A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4" w:name="_Toc1485142591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sz w:val="24"/>
          <w:szCs w:val="24"/>
        </w:rPr>
        <w:t>、中国重汽集团济南卡车股份有限公司</w:t>
      </w:r>
      <w:bookmarkEnd w:id="4"/>
    </w:p>
    <w:p w14:paraId="5661F22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ZZ4257V324GF1W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危险品牵引车</w:t>
      </w:r>
    </w:p>
    <w:p w14:paraId="4545485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发动机：MC11H.46-61 (中国重型汽车集团有限公司) </w:t>
      </w:r>
    </w:p>
    <w:p w14:paraId="7D0AA60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催化转化器(ASC)：RV540359(中国重型汽车集团有限公司)</w:t>
      </w:r>
    </w:p>
    <w:p w14:paraId="36523EC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SCR排气处理器型号：RV540359(中国重型汽车集团有限公司)</w:t>
      </w:r>
    </w:p>
    <w:p w14:paraId="1795383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DPF排气处理器型号：RV540227(中国重型汽车集团有限公司)</w:t>
      </w:r>
    </w:p>
    <w:p w14:paraId="684017D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DOC排气处理器型号：RV540358(中国重型汽车集团有限公司)</w:t>
      </w:r>
    </w:p>
    <w:p w14:paraId="5ED800E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2EB0936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发动机：MC11H.46-61 (中国重型汽车集团有限公司) </w:t>
      </w:r>
    </w:p>
    <w:p w14:paraId="40A8654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催化转化器(ASC)：RV540359(中国重型汽车集团有限公司)</w:t>
      </w:r>
    </w:p>
    <w:p w14:paraId="1C5CA6D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SCR排气处理器型号：RV540359(中国重型汽车集团有限公司)</w:t>
      </w:r>
    </w:p>
    <w:p w14:paraId="614BB54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DPF排气处理器型号：RV540227(中国重型汽车集团有限公司)</w:t>
      </w:r>
    </w:p>
    <w:p w14:paraId="55A0023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DOC排气处理器型号：RV540358(中国重型汽车集团有限公司)</w:t>
      </w:r>
    </w:p>
    <w:p w14:paraId="6D25F06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37D0DF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发动机：MC11H.46-61 (中国重型汽车集团有限公司) </w:t>
      </w:r>
    </w:p>
    <w:p w14:paraId="0EB5D0F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催化转化器(ASC)：RV540359(中国重型汽车集团有限公司)</w:t>
      </w:r>
    </w:p>
    <w:p w14:paraId="5A846BF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SCR排气处理器型号：RV540359(中国重型汽车集团有限公司)</w:t>
      </w:r>
    </w:p>
    <w:p w14:paraId="3DFEF37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DPF排气处理器型号：RV540227(中国重型汽车集团有限公司)</w:t>
      </w:r>
    </w:p>
    <w:p w14:paraId="7F3546E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DOC排气处理器型号：RV540358(中国重型汽车集团有限公司)</w:t>
      </w:r>
    </w:p>
    <w:p w14:paraId="4DEA495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227BB2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发动机：MC11H.46-61 (中国重型汽车集团有限公司) </w:t>
      </w:r>
    </w:p>
    <w:p w14:paraId="7E86110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催化转化器(ASC)：RV540359(中国重型汽车集团有限公司)</w:t>
      </w:r>
    </w:p>
    <w:p w14:paraId="60B84CB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SCR排气处理器型号：RV540359(中国重型汽车集团有限公司)</w:t>
      </w:r>
    </w:p>
    <w:p w14:paraId="60E694B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DPF排气处理器型号：RV540227(中国重型汽车集团有限公司)</w:t>
      </w:r>
    </w:p>
    <w:p w14:paraId="432F56F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DOC排气处理器型号：RV540358(中国重型汽车集团有限公司)</w:t>
      </w:r>
    </w:p>
    <w:p w14:paraId="3E3C32A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903D9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发动机：MC11.46-61 (中国重型汽车集团有限公司) </w:t>
      </w:r>
    </w:p>
    <w:p w14:paraId="1184987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催化转化器(ASC)：RV540359(中国重型汽车集团有限公司)</w:t>
      </w:r>
    </w:p>
    <w:p w14:paraId="711B10C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SCR排气处理器型号：RV540359(中国重型汽车集团有限公司)</w:t>
      </w:r>
    </w:p>
    <w:p w14:paraId="715A5A9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DPF排气处理器型号：RV540227(中国重型汽车集团有限公司)</w:t>
      </w:r>
    </w:p>
    <w:p w14:paraId="5BC0351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DOC排气处理器型号：RV540358(中国重型汽车集团有限公司)</w:t>
      </w:r>
    </w:p>
    <w:p w14:paraId="2A4B634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3EE757E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发动机：MC11.46-61 (中国重型汽车集团有限公司) </w:t>
      </w:r>
    </w:p>
    <w:p w14:paraId="302D907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催化转化器(ASC)：RV540359(中国重型汽车集团有限公司)</w:t>
      </w:r>
    </w:p>
    <w:p w14:paraId="0852BC5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SCR排气处理器型号：RV540359(中国重型汽车集团有限公司)</w:t>
      </w:r>
    </w:p>
    <w:p w14:paraId="0D54727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DPF排气处理器型号：RV540227(中国重型汽车集团有限公司)</w:t>
      </w:r>
    </w:p>
    <w:p w14:paraId="5A77A41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DOC排气处理器型号：RV540358(中国重型汽车集团有限公司)</w:t>
      </w:r>
    </w:p>
    <w:p w14:paraId="71068D7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B408A1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发动机：MC11H.46-61 (中国重型汽车集团有限公司) </w:t>
      </w:r>
    </w:p>
    <w:p w14:paraId="7BFF83B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催化转化器(ASC)：RV540259(中国重型汽车集团有限公司)</w:t>
      </w:r>
    </w:p>
    <w:p w14:paraId="516CBEF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SCR排气处理器型号：RV540259(中国重型汽车集团有限公司)</w:t>
      </w:r>
    </w:p>
    <w:p w14:paraId="38BA9B8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DPF排气处理器型号：RV540267(中国重型汽车集团有限公司)</w:t>
      </w:r>
    </w:p>
    <w:p w14:paraId="7D962AC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DOC排气处理器型号：RV540258(中国重型汽车集团有限公司)</w:t>
      </w:r>
    </w:p>
    <w:p w14:paraId="30DFA3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0C94674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发动机：MC11H.46-61 (中国重型汽车集团有限公司) </w:t>
      </w:r>
    </w:p>
    <w:p w14:paraId="1330CE5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催化转化器(ASC)：RV540259(中国重型汽车集团有限公司)</w:t>
      </w:r>
    </w:p>
    <w:p w14:paraId="45D9F4B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SCR排气处理器型号：RV540259(中国重型汽车集团有限公司)</w:t>
      </w:r>
    </w:p>
    <w:p w14:paraId="1A2F442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DPF排气处理器型号：RV540267(中国重型汽车集团有限公司)</w:t>
      </w:r>
    </w:p>
    <w:p w14:paraId="20A9FAE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DOC排气处理器型号：RV540258(中国重型汽车集团有限公司)</w:t>
      </w:r>
    </w:p>
    <w:p w14:paraId="37B25B3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C5F5F4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发动机：MC11H.46-61 (中国重型汽车集团有限公司) </w:t>
      </w:r>
    </w:p>
    <w:p w14:paraId="2D1BDED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催化转化器(ASC)：RV540259(中国重型汽车集团有限公司)</w:t>
      </w:r>
    </w:p>
    <w:p w14:paraId="2963B2C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SCR排气处理器型号：RV540259(中国重型汽车集团有限公司)</w:t>
      </w:r>
    </w:p>
    <w:p w14:paraId="12398EF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DPF排气处理器型号：RV540267(中国重型汽车集团有限公司)</w:t>
      </w:r>
    </w:p>
    <w:p w14:paraId="0BE941C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DOC排气处理器型号：RV540258(中国重型汽车集团有限公司)</w:t>
      </w:r>
    </w:p>
    <w:p w14:paraId="6DDA400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50CBCE1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发动机：MC11H.46-61 (中国重型汽车集团有限公司) </w:t>
      </w:r>
    </w:p>
    <w:p w14:paraId="1AA21F9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催化转化器(ASC)：RV540259(中国重型汽车集团有限公司)</w:t>
      </w:r>
    </w:p>
    <w:p w14:paraId="38AD277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SCR排气处理器型号：RV540259(中国重型汽车集团有限公司)</w:t>
      </w:r>
    </w:p>
    <w:p w14:paraId="495A17A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DPF排气处理器型号：RV540267(中国重型汽车集团有限公司)</w:t>
      </w:r>
    </w:p>
    <w:p w14:paraId="269521D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DOC排气处理器型号：RV540258(中国重型汽车集团有限公司)</w:t>
      </w:r>
    </w:p>
    <w:p w14:paraId="460DBFF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72269F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发动机：MC11.46-61 (中国重型汽车集团有限公司) </w:t>
      </w:r>
    </w:p>
    <w:p w14:paraId="25E106C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催化转化器(ASC)：RV540259(中国重型汽车集团有限公司)</w:t>
      </w:r>
    </w:p>
    <w:p w14:paraId="41C747F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SCR排气处理器型号：RV540259(中国重型汽车集团有限公司)</w:t>
      </w:r>
    </w:p>
    <w:p w14:paraId="1528115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DPF排气处理器型号：RV540267(中国重型汽车集团有限公司)</w:t>
      </w:r>
    </w:p>
    <w:p w14:paraId="0F6A022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DOC排气处理器型号：RV540258(中国重型汽车集团有限公司)</w:t>
      </w:r>
    </w:p>
    <w:p w14:paraId="26829E6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0722531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发动机：MC11.46-61 (中国重型汽车集团有限公司) </w:t>
      </w:r>
    </w:p>
    <w:p w14:paraId="16ECD23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催化转化器(ASC)：RV540259(中国重型汽车集团有限公司)</w:t>
      </w:r>
    </w:p>
    <w:p w14:paraId="02ACDAE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SCR排气处理器型号：RV540259(中国重型汽车集团有限公司)</w:t>
      </w:r>
    </w:p>
    <w:p w14:paraId="73CEF47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DPF排气处理器型号：RV540267(中国重型汽车集团有限公司)</w:t>
      </w:r>
    </w:p>
    <w:p w14:paraId="540E477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DOC排气处理器型号：RV540258(中国重型汽车集团有限公司)</w:t>
      </w:r>
    </w:p>
    <w:p w14:paraId="67C64B8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0D23C59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00B27F0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发动机：MC11H.46T-61 (中国重型汽车集团有限公司) </w:t>
      </w:r>
    </w:p>
    <w:p w14:paraId="46C7041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催化转化器(ASC)：RV540359(中国重型汽车集团有限公司)</w:t>
      </w:r>
    </w:p>
    <w:p w14:paraId="175F395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SCR排气处理器型号：RV540359(中国重型汽车集团有限公司)</w:t>
      </w:r>
    </w:p>
    <w:p w14:paraId="59BC80E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DPF排气处理器型号：RV540227(中国重型汽车集团有限公司)</w:t>
      </w:r>
    </w:p>
    <w:p w14:paraId="37EA6AB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DOC排气处理器型号：RV540358(中国重型汽车集团有限公司)</w:t>
      </w:r>
    </w:p>
    <w:p w14:paraId="372C459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C70054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发动机：MC11H.49-61 (中国重型汽车集团有限公司) </w:t>
      </w:r>
    </w:p>
    <w:p w14:paraId="5B65334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催化转化器(ASC)：RV540359(中国重型汽车集团有限公司)</w:t>
      </w:r>
    </w:p>
    <w:p w14:paraId="22EB269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SCR排气处理器型号：RV540359(中国重型汽车集团有限公司)</w:t>
      </w:r>
    </w:p>
    <w:p w14:paraId="74C6201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DPF排气处理器型号：RV540227(中国重型汽车集团有限公司)</w:t>
      </w:r>
    </w:p>
    <w:p w14:paraId="2B669E0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DOC排气处理器型号：RV540358(中国重型汽车集团有限公司)</w:t>
      </w:r>
    </w:p>
    <w:p w14:paraId="6E9CA14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13762D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发动机：MC11H.49-61 (中国重型汽车集团有限公司) </w:t>
      </w:r>
    </w:p>
    <w:p w14:paraId="35EE8F5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催化转化器(ASC)：RV540259(中国重型汽车集团有限公司)</w:t>
      </w:r>
    </w:p>
    <w:p w14:paraId="2678677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SCR排气处理器型号：RV540259(中国重型汽车集团有限公司)</w:t>
      </w:r>
    </w:p>
    <w:p w14:paraId="53BA487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DPF排气处理器型号：RV540267(中国重型汽车集团有限公司)</w:t>
      </w:r>
    </w:p>
    <w:p w14:paraId="31EACAC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DOC排气处理器型号：RV540258(中国重型汽车集团有限公司)</w:t>
      </w:r>
    </w:p>
    <w:p w14:paraId="5B99ED3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980257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发动机：MC11H.46T-61 (中国重型汽车集团有限公司) </w:t>
      </w:r>
    </w:p>
    <w:p w14:paraId="45D3112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催化转化器(ASC)：RV540259(中国重型汽车集团有限公司)</w:t>
      </w:r>
    </w:p>
    <w:p w14:paraId="111B8E0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SCR排气处理器型号：RV540259(中国重型汽车集团有限公司)</w:t>
      </w:r>
    </w:p>
    <w:p w14:paraId="08A19B4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DPF排气处理器型号：RV540267(中国重型汽车集团有限公司)</w:t>
      </w:r>
    </w:p>
    <w:p w14:paraId="642110F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DOC排气处理器型号：RV540258(中国重型汽车集团有限公司)</w:t>
      </w:r>
    </w:p>
    <w:p w14:paraId="3B78D98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75167B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发动机：MC11H.46T-61 (中国重型汽车集团有限公司) </w:t>
      </w:r>
    </w:p>
    <w:p w14:paraId="75C3C1F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催化转化器(ASC)：RV540359(中国重型汽车集团有限公司)</w:t>
      </w:r>
    </w:p>
    <w:p w14:paraId="0778655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SCR排气处理器型号：RV540359(中国重型汽车集团有限公司)</w:t>
      </w:r>
    </w:p>
    <w:p w14:paraId="3A13EF7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DPF排气处理器型号：RV540227(中国重型汽车集团有限公司)</w:t>
      </w:r>
    </w:p>
    <w:p w14:paraId="5BA4C48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DOC排气处理器型号：RV540358(中国重型汽车集团有限公司)</w:t>
      </w:r>
    </w:p>
    <w:p w14:paraId="74D6BE7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C39059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发动机：MC11H.46T-61 (中国重型汽车集团有限公司) </w:t>
      </w:r>
    </w:p>
    <w:p w14:paraId="68B192D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催化转化器(ASC)：RV540259(中国重型汽车集团有限公司)</w:t>
      </w:r>
    </w:p>
    <w:p w14:paraId="13BA282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SCR排气处理器型号：RV540259(中国重型汽车集团有限公司)</w:t>
      </w:r>
    </w:p>
    <w:p w14:paraId="148BED3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DPF排气处理器型号：RV540267(中国重型汽车集团有限公司)</w:t>
      </w:r>
    </w:p>
    <w:p w14:paraId="589DF90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DOC排气处理器型号：RV540258(中国重型汽车集团有限公司)</w:t>
      </w:r>
    </w:p>
    <w:p w14:paraId="7FCA9E5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更改补充2021年度第十七批车型目录 </w:t>
      </w:r>
    </w:p>
    <w:p w14:paraId="6D3E713C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3794B56D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7B875BED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5" w:name="_Toc1615864571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59</w:t>
      </w:r>
      <w:r>
        <w:rPr>
          <w:rFonts w:hint="default" w:ascii="Times New Roman" w:hAnsi="Times New Roman" w:eastAsia="宋体" w:cs="Times New Roman"/>
          <w:sz w:val="24"/>
          <w:szCs w:val="24"/>
        </w:rPr>
        <w:t>、东风柳州汽车有限公司</w:t>
      </w:r>
      <w:bookmarkEnd w:id="5"/>
    </w:p>
    <w:p w14:paraId="00E82EC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LZ5181XXYH5AC1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厢式运输车</w:t>
      </w:r>
    </w:p>
    <w:p w14:paraId="3417B5F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4EA80F3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发动机：D4.5NS6B260 (东风康明斯发动机有限公司) </w:t>
      </w:r>
    </w:p>
    <w:p w14:paraId="3EA483B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712D16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4B39712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2CCC869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E6DC3D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更改补充2022年度第三批车型目录 </w:t>
      </w:r>
    </w:p>
    <w:p w14:paraId="777B1679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2FD77408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0408906C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6" w:name="_Toc682352034"/>
      <w:r>
        <w:rPr>
          <w:rFonts w:hint="default" w:ascii="Times New Roman" w:hAnsi="Times New Roman" w:eastAsia="宋体" w:cs="Times New Roman"/>
          <w:sz w:val="24"/>
          <w:szCs w:val="24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</w:rPr>
        <w:t>、湖北凯力专用汽车有限公司</w:t>
      </w:r>
      <w:bookmarkEnd w:id="6"/>
    </w:p>
    <w:p w14:paraId="307C0F9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KLF5180ZYSE6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压缩式垃圾车</w:t>
      </w:r>
    </w:p>
    <w:p w14:paraId="5D02FDB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63A8C9B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发动机：D4.5NS6B240 (东风康明斯发动机有限公司) </w:t>
      </w:r>
    </w:p>
    <w:p w14:paraId="464E4E6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催化转化器(ASC)：SCRV026(康明斯排放处理系统(中国)有限公司)</w:t>
      </w:r>
    </w:p>
    <w:p w14:paraId="01B89C5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SCR排气处理器型号：SCRV026(康明斯排放处理系统(中国)有限公司)</w:t>
      </w:r>
    </w:p>
    <w:p w14:paraId="6B0B08E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DPF排气处理器型号：DPFP0162(康明斯排放处理系统(中国)有限公司)</w:t>
      </w:r>
    </w:p>
    <w:p w14:paraId="0EC68E5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DOC排气处理器型号：DOCP016(康明斯排放处理系统(中国)有限公司)</w:t>
      </w:r>
    </w:p>
    <w:p w14:paraId="4BF3124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更改补充2022年度第二十四批车型目录 </w:t>
      </w:r>
    </w:p>
    <w:p w14:paraId="6F4EF35A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330D37A6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5C5CA6BD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7" w:name="_Toc260505832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z w:val="24"/>
          <w:szCs w:val="24"/>
        </w:rPr>
        <w:t>1、北京市政中燕工程机械制造有限公司</w:t>
      </w:r>
      <w:bookmarkEnd w:id="7"/>
    </w:p>
    <w:p w14:paraId="7ED3232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BSZ5044XDYC6B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电源车</w:t>
      </w:r>
    </w:p>
    <w:p w14:paraId="7B79D1A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585A500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发动机：WP25Q160E62 (潍柴动力股份有限公司) </w:t>
      </w:r>
    </w:p>
    <w:p w14:paraId="52E68D7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催化转化器(ASC)：WPASC01(潍柴动力空气净化科技有限公司)</w:t>
      </w:r>
    </w:p>
    <w:p w14:paraId="2953873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SCR排气处理器型号：WPSCR01(潍柴动力空气净化科技有限公司)</w:t>
      </w:r>
    </w:p>
    <w:p w14:paraId="4E33878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DPF排气处理器型号：WPDPF01(潍柴动力空气净化科技有限公司)</w:t>
      </w:r>
    </w:p>
    <w:p w14:paraId="3BE8BEC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DOC排气处理器型号：WPDOC01(潍柴动力空气净化科技有限公司)</w:t>
      </w:r>
    </w:p>
    <w:p w14:paraId="2BBF705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>更改补充2023年度第</w:t>
      </w:r>
      <w:r>
        <w:rPr>
          <w:rFonts w:hint="eastAsia" w:ascii="Times New Roman" w:hAnsi="Times New Roman" w:eastAsia="宋体" w:cs="Times New Roman"/>
          <w:b/>
          <w:bCs/>
          <w:highlight w:val="none"/>
          <w:lang w:val="en-US" w:eastAsia="zh-CN"/>
        </w:rPr>
        <w:t>六</w:t>
      </w: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批车型目录 </w:t>
      </w:r>
    </w:p>
    <w:p w14:paraId="4CEA8446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4BA49649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</w:t>
      </w:r>
    </w:p>
    <w:p w14:paraId="31FD853F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8" w:name="_Toc2073011583"/>
      <w:r>
        <w:rPr>
          <w:rFonts w:hint="default" w:ascii="Times New Roman" w:hAnsi="Times New Roman" w:eastAsia="宋体" w:cs="Times New Roman"/>
          <w:sz w:val="24"/>
          <w:szCs w:val="24"/>
        </w:rPr>
        <w:t>1、中国重汽集团济宁商用车有限公司</w:t>
      </w:r>
      <w:bookmarkEnd w:id="8"/>
    </w:p>
    <w:p w14:paraId="7B4127E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ZZ4257V424KF1L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牵引汽车</w:t>
      </w:r>
    </w:p>
    <w:p w14:paraId="49B14CC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23B6B5D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发动机：WP13NG530E61 (潍柴（潍坊）燃气动力有限公司) </w:t>
      </w:r>
    </w:p>
    <w:p w14:paraId="6FDA265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机外净化器：无：WPTWC01(三元）(潍柴动力空气净化科技有限公司)</w:t>
      </w:r>
    </w:p>
    <w:p w14:paraId="3459204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氧传感器：后：WPO2 Sensor(潍柴动力股份有限公司)</w:t>
      </w:r>
    </w:p>
    <w:p w14:paraId="6489005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前：WPO2 Sensor(潍柴动力股份有限公司)</w:t>
      </w:r>
    </w:p>
    <w:p w14:paraId="3902160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更改补充2023年度第七批车型目录 </w:t>
      </w:r>
    </w:p>
    <w:p w14:paraId="6DD6D4E9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4DF417EB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</w:t>
      </w:r>
    </w:p>
    <w:p w14:paraId="5B3A0711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9" w:name="_Toc597907775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sz w:val="24"/>
          <w:szCs w:val="24"/>
        </w:rPr>
        <w:t>、湖北凯力专用汽车有限公司</w:t>
      </w:r>
      <w:bookmarkEnd w:id="9"/>
    </w:p>
    <w:p w14:paraId="3CA46E5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KLF5180GSSE6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洒水车</w:t>
      </w:r>
    </w:p>
    <w:p w14:paraId="19A3E38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41FEB93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发动机：D4.5NS6B240 (东风康明斯发动机有限公司) </w:t>
      </w:r>
    </w:p>
    <w:p w14:paraId="6C21629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催化转化器(ASC)：SCRV026(康明斯排放处理系统(中国)有限公司)</w:t>
      </w:r>
    </w:p>
    <w:p w14:paraId="23DC901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SCR排气处理器型号：SCRV026(康明斯排放处理系统(中国)有限公司)</w:t>
      </w:r>
    </w:p>
    <w:p w14:paraId="458701E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DPF排气处理器型号：DPFP0162(康明斯排放处理系统(中国)有限公司)</w:t>
      </w:r>
    </w:p>
    <w:p w14:paraId="562A6B7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DOC排气处理器型号：DOCP016(康明斯排放处理系统(中国)有限公司)</w:t>
      </w:r>
    </w:p>
    <w:p w14:paraId="7F5A808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更改补充2023年度第十九批车型目录 </w:t>
      </w:r>
    </w:p>
    <w:p w14:paraId="6282C262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15ECB36B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3017DD2D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0" w:name="_Toc1403988292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sz w:val="24"/>
          <w:szCs w:val="24"/>
        </w:rPr>
        <w:t>、诸城市金三角专用车制造有限公司</w:t>
      </w:r>
      <w:bookmarkEnd w:id="10"/>
    </w:p>
    <w:p w14:paraId="299C996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CSP5041TCX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除雪车</w:t>
      </w:r>
    </w:p>
    <w:p w14:paraId="7ABC618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31F2485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发动机：F2.5NS6B150 (北京福田康明斯发动机有限公司) </w:t>
      </w:r>
    </w:p>
    <w:p w14:paraId="6676B9E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催化转化器(ASC)：SCRV026(康明斯排放处理系统(中国)有限公司)</w:t>
      </w:r>
    </w:p>
    <w:p w14:paraId="61A05FC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SCR排气处理器型号：SCRV026(康明斯排放处理系统(中国)有限公司)</w:t>
      </w:r>
    </w:p>
    <w:p w14:paraId="4F76B90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DPF排气处理器型号：DPFP0162(康明斯排放处理系统(中国)有限公司)</w:t>
      </w:r>
    </w:p>
    <w:p w14:paraId="4EA182B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DOC排气处理器型号：DOCP016(康明斯排放处理系统(中国)有限公司)</w:t>
      </w:r>
    </w:p>
    <w:p w14:paraId="4E2FCA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更改补充2024年度第三批车型目录 </w:t>
      </w:r>
    </w:p>
    <w:p w14:paraId="5878E064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5D49EA31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73877BAA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1" w:name="_Toc1288550873"/>
      <w:r>
        <w:rPr>
          <w:rFonts w:hint="default" w:ascii="Times New Roman" w:hAnsi="Times New Roman" w:eastAsia="宋体" w:cs="Times New Roman"/>
          <w:sz w:val="24"/>
          <w:szCs w:val="24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sz w:val="24"/>
          <w:szCs w:val="24"/>
        </w:rPr>
        <w:t>、程力汽车集团股份有限公司</w:t>
      </w:r>
      <w:bookmarkEnd w:id="11"/>
    </w:p>
    <w:p w14:paraId="6B48C58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CL5090ZYS6BHQ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压缩式垃圾车</w:t>
      </w:r>
    </w:p>
    <w:p w14:paraId="2ED62A5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5CE24AD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发动机：WP25Q160E62 (潍柴动力股份有限公司) </w:t>
      </w:r>
    </w:p>
    <w:p w14:paraId="4E26785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催化转化器(ASC)：WPASC01(潍柴动力空气净化科技有限公司)</w:t>
      </w:r>
    </w:p>
    <w:p w14:paraId="46E8D9A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SCR排气处理器型号：WPSCR01(潍柴动力空气净化科技有限公司)</w:t>
      </w:r>
    </w:p>
    <w:p w14:paraId="29BE96E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DPF排气处理器型号：WPDPF01(潍柴动力空气净化科技有限公司)</w:t>
      </w:r>
    </w:p>
    <w:p w14:paraId="0716ACB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DOC排气处理器型号：WPDOC01(潍柴动力空气净化科技有限公司)</w:t>
      </w:r>
    </w:p>
    <w:p w14:paraId="531F5F8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更改补充2024年度第七批车型目录 </w:t>
      </w:r>
    </w:p>
    <w:p w14:paraId="423F38B1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240BA7A3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44053292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2" w:name="_Toc517690750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40</w:t>
      </w:r>
      <w:r>
        <w:rPr>
          <w:rFonts w:hint="default" w:ascii="Times New Roman" w:hAnsi="Times New Roman" w:eastAsia="宋体" w:cs="Times New Roman"/>
          <w:sz w:val="24"/>
          <w:szCs w:val="24"/>
        </w:rPr>
        <w:t>、中国重汽集团济宁商用车有限公司</w:t>
      </w:r>
      <w:bookmarkEnd w:id="12"/>
    </w:p>
    <w:p w14:paraId="6F1736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ZZ5187ZKXN711KF1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车厢可卸式汽车</w:t>
      </w:r>
    </w:p>
    <w:p w14:paraId="0B763BE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4AAD8C2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发动机：MC07H.35-61 (中国重型汽车集团有限公司) </w:t>
      </w:r>
    </w:p>
    <w:p w14:paraId="0C63C23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催化转化器(ASC)：RV540118(中国重型汽车集团有限公司)</w:t>
      </w:r>
    </w:p>
    <w:p w14:paraId="393F397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SCR排气处理器型号：RV540118(中国重型汽车集团有限公司)</w:t>
      </w:r>
    </w:p>
    <w:p w14:paraId="0DD4984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DPF排气处理器型号：RV540117(中国重型汽车集团有限公司)</w:t>
      </w:r>
    </w:p>
    <w:p w14:paraId="0067BB8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DOC排气处理器型号：RV540116(中国重型汽车集团有限公司)</w:t>
      </w:r>
    </w:p>
    <w:p w14:paraId="65E624D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更改补充2024年度第九批车型目录 </w:t>
      </w:r>
    </w:p>
    <w:p w14:paraId="43412E33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2E80CFB3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099B43FE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3" w:name="_Toc780212464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sz w:val="24"/>
          <w:szCs w:val="24"/>
        </w:rPr>
        <w:t>、湖北凯力专用汽车有限公司</w:t>
      </w:r>
      <w:bookmarkEnd w:id="13"/>
    </w:p>
    <w:p w14:paraId="08A9923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KLF5162GPSE6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绿化喷洒车</w:t>
      </w:r>
    </w:p>
    <w:p w14:paraId="7C5C98F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3FA1AF8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发动机：D4.5NS6B240 (东风康明斯发动机有限公司) </w:t>
      </w:r>
    </w:p>
    <w:p w14:paraId="0531E2F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催化转化器(ASC)：SCRV026(康明斯排放处理系统(中国)有限公司)</w:t>
      </w:r>
    </w:p>
    <w:p w14:paraId="57D3E58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SCR排气处理器型号：SCRV026(康明斯排放处理系统(中国)有限公司)</w:t>
      </w:r>
    </w:p>
    <w:p w14:paraId="7DBFE6D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DPF排气处理器型号：DPFP0162(康明斯排放处理系统(中国)有限公司)</w:t>
      </w:r>
    </w:p>
    <w:p w14:paraId="6BB910A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DOC排气处理器型号：DOCP016(康明斯排放处理系统(中国)有限公司)</w:t>
      </w:r>
    </w:p>
    <w:p w14:paraId="6AF3B6A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更改补充2024年度第十批车型目录 </w:t>
      </w:r>
    </w:p>
    <w:p w14:paraId="1F6C1C4A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33953D28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2CFED18F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4" w:name="_Toc527331533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z w:val="24"/>
          <w:szCs w:val="24"/>
        </w:rPr>
        <w:t>1、北汽福田汽车股份有限公司</w:t>
      </w:r>
      <w:bookmarkEnd w:id="14"/>
    </w:p>
    <w:p w14:paraId="5191963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BJ5042XJH-M1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救护车</w:t>
      </w:r>
    </w:p>
    <w:p w14:paraId="580A13A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4E8B95E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发动机：4F20TC64 (北汽福田汽车股份有限公司) </w:t>
      </w:r>
    </w:p>
    <w:p w14:paraId="082DA37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催化转化器(ASC)：C06A210DPS(博世汽车系统(无锡)有限公司)</w:t>
      </w:r>
    </w:p>
    <w:p w14:paraId="2B498E3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SCR排气处理器型号：C06A210DPS(博世汽车系统(无锡)有限公司)</w:t>
      </w:r>
    </w:p>
    <w:p w14:paraId="5C75C49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DPF排气处理器型号：C06A210DPS(博世汽车系统(无锡)有限公司)</w:t>
      </w:r>
    </w:p>
    <w:p w14:paraId="041C220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DOC排气处理器型号：C06A210DPS(博世汽车系统(无锡)有限公司)</w:t>
      </w:r>
    </w:p>
    <w:p w14:paraId="12CFCE9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517B7AA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BJ5042XQC-M1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囚车</w:t>
      </w:r>
    </w:p>
    <w:p w14:paraId="2AFB9FB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29DCB18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发动机：4F20TC64 (北汽福田汽车股份有限公司) </w:t>
      </w:r>
    </w:p>
    <w:p w14:paraId="2F60220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催化转化器(ASC)：C06A210DPS(博世汽车系统(无锡)有限公司)</w:t>
      </w:r>
    </w:p>
    <w:p w14:paraId="317B485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SCR排气处理器型号：C06A210DPS(博世汽车系统(无锡)有限公司)</w:t>
      </w:r>
    </w:p>
    <w:p w14:paraId="7F25CC9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DPF排气处理器型号：C06A210DPS(博世汽车系统(无锡)有限公司)</w:t>
      </w:r>
    </w:p>
    <w:p w14:paraId="6B8C0D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DOC排气处理器型号：C06A210DPS(博世汽车系统(无锡)有限公司)</w:t>
      </w:r>
    </w:p>
    <w:p w14:paraId="24B76C7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更改补充2024年度第十四批车型目录 </w:t>
      </w:r>
    </w:p>
    <w:p w14:paraId="20F1ABEE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29E5755F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75272D7E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5" w:name="_Toc938119515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sz w:val="24"/>
          <w:szCs w:val="24"/>
        </w:rPr>
        <w:t>1、河北洪春专用车制造有限公司</w:t>
      </w:r>
      <w:bookmarkEnd w:id="15"/>
    </w:p>
    <w:p w14:paraId="6818576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CHP5047TQZ-ZZ2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清障车</w:t>
      </w:r>
    </w:p>
    <w:p w14:paraId="1325615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0CD4C62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发动机：WP2.5T170E62 (潍柴动力股份有限公司) </w:t>
      </w:r>
    </w:p>
    <w:p w14:paraId="4B81759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催化转化器(ASC)：WPASC01(潍柴动力空气净化科技有限公司)</w:t>
      </w:r>
    </w:p>
    <w:p w14:paraId="312B9AC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SCR排气处理器型号：WPSCR01(潍柴动力空气净化科技有限公司)</w:t>
      </w:r>
    </w:p>
    <w:p w14:paraId="6234C0C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DPF排气处理器型号：WPDPF01(潍柴动力空气净化科技有限公司)</w:t>
      </w:r>
    </w:p>
    <w:p w14:paraId="7BC22AD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DOC排气处理器型号：WPDOC01(潍柴动力空气净化科技有限公司)</w:t>
      </w:r>
    </w:p>
    <w:p w14:paraId="09D9754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更改补充2024年度第十七批车型目录 </w:t>
      </w:r>
    </w:p>
    <w:p w14:paraId="4B7662BE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710CF0C9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31FAEA67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6" w:name="_Toc1176097374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z w:val="24"/>
          <w:szCs w:val="24"/>
        </w:rPr>
        <w:t>、徐州徐工随车起重机有限公司</w:t>
      </w:r>
      <w:bookmarkEnd w:id="16"/>
    </w:p>
    <w:p w14:paraId="3411C3A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XGS5046TFZB6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防撞缓冲车</w:t>
      </w:r>
    </w:p>
    <w:p w14:paraId="06AE85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17E7334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发动机：Q25A-150C60 (安徽全柴动力股份有限公司) </w:t>
      </w:r>
    </w:p>
    <w:p w14:paraId="3C22C95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催化转化器(ASC)：ASC18(安徽全柴动力股份有限公司)</w:t>
      </w:r>
    </w:p>
    <w:p w14:paraId="3FCBEF9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SCR排气处理器型号：SCR18(安徽全柴动力股份有限公司)</w:t>
      </w:r>
    </w:p>
    <w:p w14:paraId="1D10B5B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DPF排气处理器型号：DPF18(安徽全柴动力股份有限公司)</w:t>
      </w:r>
    </w:p>
    <w:p w14:paraId="3DD3FD5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DOC排气处理器型号：DOC18(安徽全柴动力股份有限公司)</w:t>
      </w:r>
    </w:p>
    <w:p w14:paraId="05ACE5B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更改补充2024年度第十八批车型目录 </w:t>
      </w:r>
    </w:p>
    <w:p w14:paraId="1062C1AB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538357B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附件 1</w:t>
      </w:r>
    </w:p>
    <w:p w14:paraId="298979C0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7" w:name="_Toc615984291"/>
      <w:r>
        <w:rPr>
          <w:rFonts w:hint="default" w:ascii="Times New Roman" w:hAnsi="Times New Roman" w:eastAsia="宋体" w:cs="Times New Roman"/>
          <w:sz w:val="24"/>
          <w:szCs w:val="24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0</w:t>
      </w:r>
      <w:r>
        <w:rPr>
          <w:rFonts w:hint="default" w:ascii="Times New Roman" w:hAnsi="Times New Roman" w:eastAsia="宋体" w:cs="Times New Roman"/>
          <w:sz w:val="24"/>
          <w:szCs w:val="24"/>
        </w:rPr>
        <w:t>、江西江铃汽车集团改装车股份有限公司</w:t>
      </w:r>
      <w:bookmarkEnd w:id="17"/>
    </w:p>
    <w:p w14:paraId="1952597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JSV5030XJCZ6PHEV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插电式混合动力检测车</w:t>
      </w:r>
    </w:p>
    <w:p w14:paraId="1BCFAA0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573F29F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发动机：GW4B15E (长城汽车股份有限公司) </w:t>
      </w:r>
    </w:p>
    <w:p w14:paraId="565B121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机外净化器：无：GWCHZH-J01(无锡威孚力达催化净化器有限责任公司)</w:t>
      </w:r>
    </w:p>
    <w:p w14:paraId="2BAAC91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燃油蒸发控制装置：GWTG-D02(廊坊华安汽车装备有限公司)</w:t>
      </w:r>
    </w:p>
    <w:p w14:paraId="68C1765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氧传感器：后：LSF 4 TSP(联合汽车电子有限公司)</w:t>
      </w:r>
    </w:p>
    <w:p w14:paraId="35140D6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前：LSU 5.2(联合汽车电子有限公司)</w:t>
      </w:r>
    </w:p>
    <w:p w14:paraId="12E6AFB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颗粒捕集器（GPF）：无：GWCHZH-J01(无锡威孚力达催化净化器有限责任公司)</w:t>
      </w:r>
    </w:p>
    <w:p w14:paraId="633EB80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更改补充2025年度第四批车型目录 </w:t>
      </w:r>
    </w:p>
    <w:p w14:paraId="28FAAC78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1E1DD603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2CB03E65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8" w:name="_Toc54278095"/>
      <w:r>
        <w:rPr>
          <w:rFonts w:hint="default" w:ascii="Times New Roman" w:hAnsi="Times New Roman" w:eastAsia="宋体" w:cs="Times New Roman"/>
          <w:sz w:val="24"/>
          <w:szCs w:val="24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sz w:val="24"/>
          <w:szCs w:val="24"/>
        </w:rPr>
        <w:t>、河北洪春专用车制造有限公司</w:t>
      </w:r>
      <w:bookmarkEnd w:id="18"/>
    </w:p>
    <w:p w14:paraId="3383D89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CHP5184TQZ-BJ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清障车</w:t>
      </w:r>
    </w:p>
    <w:p w14:paraId="6348864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192296E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6EBB3E9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12030A1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722DC1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189ADF9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1755C4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更改补充2025年度第十一批车型目录 </w:t>
      </w:r>
    </w:p>
    <w:p w14:paraId="30FAD9CB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22510980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7B4C5C1B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9" w:name="_Toc1026537238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38</w:t>
      </w:r>
      <w:r>
        <w:rPr>
          <w:rFonts w:hint="default" w:ascii="Times New Roman" w:hAnsi="Times New Roman" w:eastAsia="宋体" w:cs="Times New Roman"/>
          <w:sz w:val="24"/>
          <w:szCs w:val="24"/>
        </w:rPr>
        <w:t>、中国重汽集团济宁商用车有限公司</w:t>
      </w:r>
      <w:bookmarkEnd w:id="19"/>
    </w:p>
    <w:p w14:paraId="26618CE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ZZ5187XYKN711KF1H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翼开启厢式货车</w:t>
      </w:r>
    </w:p>
    <w:p w14:paraId="2630FA2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49420A4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发动机：MC07H.35-61 (中国重型汽车集团有限公司) </w:t>
      </w:r>
    </w:p>
    <w:p w14:paraId="20BDA07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催化转化器(ASC)：RV540118(中国重型汽车集团有限公司)</w:t>
      </w:r>
    </w:p>
    <w:p w14:paraId="4F8DA8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SCR排气处理器型号：RV540118(中国重型汽车集团有限公司)</w:t>
      </w:r>
    </w:p>
    <w:p w14:paraId="7E5B43F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DPF排气处理器型号：RV540117(中国重型汽车集团有限公司)</w:t>
      </w:r>
    </w:p>
    <w:p w14:paraId="7B647A5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DOC排气处理器型号：RV540116(中国重型汽车集团有限公司)</w:t>
      </w:r>
    </w:p>
    <w:p w14:paraId="7F2CD64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更改补充2025年度第十三批车型目录 </w:t>
      </w:r>
    </w:p>
    <w:p w14:paraId="480D5161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277FB65C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32A06AE7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0" w:name="_Toc2002165851"/>
      <w:r>
        <w:rPr>
          <w:rFonts w:hint="default" w:ascii="Times New Roman" w:hAnsi="Times New Roman" w:eastAsia="宋体" w:cs="Times New Roman"/>
          <w:sz w:val="24"/>
          <w:szCs w:val="24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sz w:val="24"/>
          <w:szCs w:val="24"/>
        </w:rPr>
        <w:t>、湖北新盛环卫科技有限公司</w:t>
      </w:r>
      <w:bookmarkEnd w:id="20"/>
    </w:p>
    <w:p w14:paraId="0AA5F65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XSH5045TYHBJ6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绿化综合养护车</w:t>
      </w:r>
    </w:p>
    <w:p w14:paraId="769256D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6EDB87B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发动机：F2.5NS6B185A (北京福田康明斯发动机有限公司) </w:t>
      </w:r>
    </w:p>
    <w:p w14:paraId="7B04C23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A9D113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481D840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08048E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015D5C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更改补充2025年度第十七批车型目录 </w:t>
      </w:r>
    </w:p>
    <w:p w14:paraId="2D04B83C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1AD14BE5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1F7EDBA7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1" w:name="_Toc2013400338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46</w:t>
      </w:r>
      <w:r>
        <w:rPr>
          <w:rFonts w:hint="default" w:ascii="Times New Roman" w:hAnsi="Times New Roman" w:eastAsia="宋体" w:cs="Times New Roman"/>
          <w:sz w:val="24"/>
          <w:szCs w:val="24"/>
        </w:rPr>
        <w:t>、中国重汽集团济宁商用车有限公司</w:t>
      </w:r>
      <w:bookmarkEnd w:id="21"/>
    </w:p>
    <w:p w14:paraId="2F6E440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ZZ5187LXYN711KF1H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侧帘式货车</w:t>
      </w:r>
    </w:p>
    <w:p w14:paraId="331612C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10546D2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发动机：MC07H.35-61 (中国重型汽车集团有限公司) </w:t>
      </w:r>
    </w:p>
    <w:p w14:paraId="64C9FE4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催化转化器(ASC)：RV540118(中国重型汽车集团有限公司)</w:t>
      </w:r>
    </w:p>
    <w:p w14:paraId="27C3098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 RV540118(中国重型汽车集团有限公司)</w:t>
      </w:r>
    </w:p>
    <w:p w14:paraId="2D09A51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DPF排气处理器型号：RV540117(中国重型汽车集团有限公司)</w:t>
      </w:r>
    </w:p>
    <w:p w14:paraId="242DE22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DOC排气处理器型号：RV540116(中国重型汽车集团有限公司)</w:t>
      </w:r>
    </w:p>
    <w:p w14:paraId="3B7DDBA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更改补充2026年度第五批车型目录 </w:t>
      </w:r>
    </w:p>
    <w:p w14:paraId="0B202075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6D14AC1B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0B7B3D5B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2" w:name="_Toc163333032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</w:rPr>
        <w:t>、北京市政中燕工程机械制造有限公司</w:t>
      </w:r>
      <w:bookmarkEnd w:id="22"/>
    </w:p>
    <w:p w14:paraId="66DB7BC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BSZ5117XDYC6B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电源车</w:t>
      </w:r>
    </w:p>
    <w:p w14:paraId="461EEB4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495E27D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发动机：D30TCIF1 (昆明云内动力股份有限公司) </w:t>
      </w:r>
    </w:p>
    <w:p w14:paraId="21C668F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催化转化器(ASC)：D30TCIF-173(博世汽车系统(无锡)有限公司)</w:t>
      </w:r>
    </w:p>
    <w:p w14:paraId="700268F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SCR排气处理器型号：D30TCIF-173(博世汽车系统(无锡)有限公司)</w:t>
      </w:r>
    </w:p>
    <w:p w14:paraId="2BA979B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DPF排气处理器型号：D30TCIF-172(博世汽车系统(无锡)有限公司)</w:t>
      </w:r>
    </w:p>
    <w:p w14:paraId="1DA0BA6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DOC排气处理器型号：D30TCIF-171(博世汽车系统(无锡)有限公司)</w:t>
      </w:r>
    </w:p>
    <w:p w14:paraId="45361489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02666198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3" w:name="_Toc2110599821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sz w:val="24"/>
          <w:szCs w:val="24"/>
        </w:rPr>
        <w:t>、湖北宏宇专用汽车有限公司</w:t>
      </w:r>
      <w:bookmarkEnd w:id="23"/>
    </w:p>
    <w:p w14:paraId="63A113F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HYS5183GQXE6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清洗车</w:t>
      </w:r>
    </w:p>
    <w:p w14:paraId="14FC47A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438ECEC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发动机：D4.5NS6B240 (东风康明斯发动机有限公司) </w:t>
      </w:r>
    </w:p>
    <w:p w14:paraId="425666D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催化转化器(ASC)：SCRV026(康明斯排放处理系统(中国)有限公司)</w:t>
      </w:r>
    </w:p>
    <w:p w14:paraId="6473D2E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SCR排气处理器型号：SCRV026(康明斯排放处理系统(中国)有限公司)</w:t>
      </w:r>
    </w:p>
    <w:p w14:paraId="43D0EE4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DPF排气处理器型号：DPFP0162(康明斯排放处理系统(中国)有限公司)</w:t>
      </w:r>
    </w:p>
    <w:p w14:paraId="5DA8231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DOC排气处理器型号：DOCP016(康明斯排放处理系统(中国)有限公司)</w:t>
      </w:r>
    </w:p>
    <w:p w14:paraId="4414CD3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更改补充2026年度第十一批车型目录 </w:t>
      </w:r>
    </w:p>
    <w:p w14:paraId="4188CB22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226A1802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17436B1F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4" w:name="_Toc2105135565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sz w:val="24"/>
          <w:szCs w:val="24"/>
        </w:rPr>
        <w:t>、东风柳州汽车有限公司</w:t>
      </w:r>
      <w:bookmarkEnd w:id="24"/>
    </w:p>
    <w:p w14:paraId="23FCB2D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LZ5181XXYH5AC8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厢式运输车</w:t>
      </w:r>
    </w:p>
    <w:p w14:paraId="2CCF439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57BCA64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发动机：D4.5NS6B260 (东风康明斯发动机有限公司) </w:t>
      </w:r>
    </w:p>
    <w:p w14:paraId="4A4996E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50CEA12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AB5E17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E79C81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D0E5B3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6F7BBA0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LZ5181XYKH5AC1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翼开启厢式车</w:t>
      </w:r>
    </w:p>
    <w:p w14:paraId="39E2C17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59F6263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发动机：D4.5NS6B260 (东风康明斯发动机有限公司) </w:t>
      </w:r>
    </w:p>
    <w:p w14:paraId="7E9E442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5ACC75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032DD61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4F20EAD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6B3C8F0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65CD7B3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LZ5181ZKXH5AC1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车厢可卸式汽车</w:t>
      </w:r>
    </w:p>
    <w:p w14:paraId="60F889E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0E1CBA1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发动机：D4.5NS6B260 (东风康明斯发动机有限公司) </w:t>
      </w:r>
    </w:p>
    <w:p w14:paraId="478A0AB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3B3EE11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B4D988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57EFF3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13BB17E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4D2F0E9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LZ5182XLCH5AC1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冷藏车</w:t>
      </w:r>
    </w:p>
    <w:p w14:paraId="15DCCFC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093AD28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发动机：D4.5NS6B260 (东风康明斯发动机有限公司) </w:t>
      </w:r>
    </w:p>
    <w:p w14:paraId="5E91C4C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3226F18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074D2A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4A1045B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41CBB85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br w:type="page"/>
      </w: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>更改补充2026年度第十</w:t>
      </w:r>
      <w:r>
        <w:rPr>
          <w:rFonts w:hint="eastAsia" w:ascii="Times New Roman" w:hAnsi="Times New Roman" w:eastAsia="宋体" w:cs="Times New Roman"/>
          <w:b/>
          <w:bCs/>
          <w:highlight w:val="none"/>
          <w:lang w:val="en-US" w:eastAsia="zh-CN"/>
        </w:rPr>
        <w:t>二</w:t>
      </w: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批车型目录 </w:t>
      </w:r>
    </w:p>
    <w:p w14:paraId="37B8C0E5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3DAE1CE7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127F66BF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5" w:name="_Toc1021066112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26</w:t>
      </w:r>
      <w:r>
        <w:rPr>
          <w:rFonts w:hint="default" w:ascii="Times New Roman" w:hAnsi="Times New Roman" w:eastAsia="宋体" w:cs="Times New Roman"/>
          <w:sz w:val="24"/>
          <w:szCs w:val="24"/>
        </w:rPr>
        <w:t>、诸城市金三角专用车制造有限公司</w:t>
      </w:r>
      <w:bookmarkEnd w:id="25"/>
    </w:p>
    <w:p w14:paraId="2C469DA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CSP5040XWC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污水处理车</w:t>
      </w:r>
    </w:p>
    <w:p w14:paraId="5BF1C33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5CAFF2A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发动机：F2.5NS6B185A (北京福田康明斯发动机有限公司) </w:t>
      </w:r>
    </w:p>
    <w:p w14:paraId="20AC4D8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4E06A3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04B8F6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376712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63980955">
      <w:bookmarkStart w:id="26" w:name="_GoBack"/>
      <w:bookmarkEnd w:id="2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TSongStd-Light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7624DC"/>
    <w:multiLevelType w:val="singleLevel"/>
    <w:tmpl w:val="DB7624DC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-420" w:firstLine="420"/>
      </w:pPr>
      <w:rPr>
        <w:rFonts w:hint="eastAsia"/>
        <w:b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76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outlineLvl w:val="0"/>
    </w:pPr>
    <w:rPr>
      <w:rFonts w:cs="Times New Roman"/>
      <w:b/>
      <w:bCs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2026-07-27T09:16:14Z</dcterms:created>
  <dc:creator>darren</dc:creator>
  <cp:lastModifiedBy>时间语录</cp:lastModifiedBy>
  <dcterms:modified xsi:type="dcterms:W3CDTF">2026-07-27T09:17:00Z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eyJoZGlkIjoiMDdjY2JhZDE0Y2NlZDlhMWI3ODJhNjRhM2Y0NDdhNDIiLCJ1c2VySWQiOiI2ODIxODQ1NDMifQ==</vt:lpwstr>
  </property>
  <property fmtid="{D5CDD505-2E9C-101B-9397-08002B2CF9AE}" pid="4" name="ICV">
    <vt:lpwstr>6187A29BBDD94D6D8E4D10A2CB63148D_12</vt:lpwstr>
  </property>
</Properties>
</file>