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E97A0">
      <w:pPr>
        <w:pStyle w:val="3"/>
        <w:tabs>
          <w:tab w:val="right" w:leader="dot" w:pos="9242"/>
          <w:tab w:val="clear" w:pos="9349"/>
        </w:tabs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附件1</w:t>
      </w:r>
    </w:p>
    <w:p w14:paraId="17CDB31C">
      <w:pPr>
        <w:jc w:val="center"/>
        <w:rPr>
          <w:rFonts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bCs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  <w:t>年度</w:t>
      </w:r>
      <w:r>
        <w:rPr>
          <w:rFonts w:hint="eastAsia" w:ascii="Times New Roman" w:hAnsi="Times New Roman" w:eastAsia="宋体" w:cs="Times New Roman"/>
          <w:b/>
          <w:bCs/>
          <w:color w:val="auto"/>
          <w:sz w:val="36"/>
          <w:szCs w:val="36"/>
          <w:highlight w:val="none"/>
          <w:lang w:eastAsia="zh-CN"/>
        </w:rPr>
        <w:t>第十六批</w:t>
      </w:r>
      <w:r>
        <w:rPr>
          <w:rFonts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  <w:t>达国六排放标准6b阶段的轻型汽油车</w:t>
      </w:r>
    </w:p>
    <w:p w14:paraId="3D42DCB0">
      <w:pPr>
        <w:jc w:val="center"/>
        <w:rPr>
          <w:rFonts w:ascii="Times New Roman" w:hAnsi="Times New Roman" w:eastAsia="宋体" w:cs="Times New Roman"/>
          <w:b/>
          <w:bCs/>
          <w:color w:val="auto"/>
          <w:kern w:val="2"/>
          <w:sz w:val="32"/>
          <w:szCs w:val="32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kern w:val="2"/>
          <w:sz w:val="32"/>
          <w:szCs w:val="32"/>
          <w:highlight w:val="none"/>
        </w:rPr>
        <w:t>（PN限值符合6.0×10</w:t>
      </w:r>
      <w:r>
        <w:rPr>
          <w:rFonts w:ascii="Times New Roman" w:hAnsi="Times New Roman" w:eastAsia="宋体" w:cs="Times New Roman"/>
          <w:b/>
          <w:bCs/>
          <w:color w:val="auto"/>
          <w:kern w:val="2"/>
          <w:sz w:val="32"/>
          <w:szCs w:val="32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bCs/>
          <w:color w:val="auto"/>
          <w:kern w:val="2"/>
          <w:sz w:val="32"/>
          <w:szCs w:val="32"/>
          <w:highlight w:val="none"/>
        </w:rPr>
        <w:t>个/千米，RDE符合限值要求，耐久里程达20万公里）</w:t>
      </w:r>
    </w:p>
    <w:p w14:paraId="08F3BCF7">
      <w:pPr>
        <w:spacing w:line="400" w:lineRule="atLeast"/>
        <w:jc w:val="center"/>
        <w:rPr>
          <w:rFonts w:ascii="Times New Roman" w:hAnsi="Times New Roman" w:eastAsia="宋体" w:cs="Times New Roman"/>
          <w:color w:val="auto"/>
          <w:highlight w:val="none"/>
        </w:rPr>
      </w:pPr>
      <w:r>
        <w:rPr>
          <w:rFonts w:ascii="Times New Roman" w:hAnsi="Times New Roman" w:eastAsia="宋体" w:cs="Times New Roman"/>
          <w:color w:val="auto"/>
          <w:highlight w:val="none"/>
        </w:rPr>
        <w:t xml:space="preserve">(下文出现的“*”代表随机变动实号，“（*）”代表随机变动实号或虚号)  </w:t>
      </w:r>
    </w:p>
    <w:p w14:paraId="0CFCC4E8">
      <w:pPr>
        <w:spacing w:line="400" w:lineRule="atLeast"/>
        <w:jc w:val="center"/>
        <w:rPr>
          <w:rFonts w:hint="eastAsia" w:ascii="Times New Roman" w:hAnsi="Times New Roman" w:eastAsia="宋体" w:cs="Times New Roman"/>
          <w:color w:val="auto"/>
          <w:highlight w:val="none"/>
          <w:lang w:eastAsia="zh-CN"/>
        </w:rPr>
      </w:pPr>
    </w:p>
    <w:p w14:paraId="300D3DE0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1996175827"/>
      <w:r>
        <w:rPr>
          <w:rFonts w:hint="default" w:ascii="Times New Roman" w:hAnsi="Times New Roman" w:eastAsia="宋体" w:cs="Times New Roman"/>
          <w:sz w:val="24"/>
          <w:szCs w:val="24"/>
        </w:rPr>
        <w:t>1、北京汽车制造厂有限公司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FB2C1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BAW2033CDB1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越野乘用车</w:t>
      </w:r>
    </w:p>
    <w:p w14:paraId="3A336E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发动机：N20TG (哈尔滨东安汽车发动机制造有限公司) </w:t>
      </w:r>
    </w:p>
    <w:p w14:paraId="30BF95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机外净化器：YB1205PEA (山东艾泰克环保科技股份有限公司)</w:t>
      </w:r>
    </w:p>
    <w:p w14:paraId="41A031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燃油蒸发控制装置：PW1130PEA (廊坊远祥汽车配件有限公司)</w:t>
      </w:r>
    </w:p>
    <w:p w14:paraId="7AE29D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TSP (联合汽车电子有限公司)</w:t>
      </w:r>
    </w:p>
    <w:p w14:paraId="6F6DBB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ADV (联合汽车电子有限公司)</w:t>
      </w:r>
    </w:p>
    <w:p w14:paraId="453798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颗粒捕集器（GPF）：YB1205PEB (山东艾泰克环保科技股份有限公司)</w:t>
      </w:r>
    </w:p>
    <w:p w14:paraId="27E2E7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6F001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BAW2033CGB4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越野乘用车</w:t>
      </w:r>
    </w:p>
    <w:p w14:paraId="3997FF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发动机：N20TG (哈尔滨东安汽车发动机制造有限公司) </w:t>
      </w:r>
    </w:p>
    <w:p w14:paraId="5E0419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机外净化器：YB1205PEA (山东艾泰克环保科技股份有限公司)</w:t>
      </w:r>
    </w:p>
    <w:p w14:paraId="1704CE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燃油蒸发控制装置：PW1130PEA (廊坊远祥汽车配件有限公司)</w:t>
      </w:r>
    </w:p>
    <w:p w14:paraId="3BC654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TSP (联合汽车电子有限公司)</w:t>
      </w:r>
    </w:p>
    <w:p w14:paraId="3ECD19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ADV (联合汽车电子有限公司)</w:t>
      </w:r>
    </w:p>
    <w:p w14:paraId="365617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颗粒捕集器（GPF）：YB1205PEB (山东艾泰克环保科技股份有限公司)</w:t>
      </w:r>
    </w:p>
    <w:p w14:paraId="36E8FB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6AA75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BAW2033CGB5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越野乘用车</w:t>
      </w:r>
    </w:p>
    <w:p w14:paraId="01D9BE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发动机：N20TG (哈尔滨东安汽车发动机制造有限公司) </w:t>
      </w:r>
    </w:p>
    <w:p w14:paraId="0D57CC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机外净化器：YB1205PEA (山东艾泰克环保科技股份有限公司)</w:t>
      </w:r>
    </w:p>
    <w:p w14:paraId="1C1659A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燃油蒸发控制装置：PW1130PEA (廊坊远祥汽车配件有限公司)</w:t>
      </w:r>
    </w:p>
    <w:p w14:paraId="4C2803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TSP (联合汽车电子有限公司)</w:t>
      </w:r>
    </w:p>
    <w:p w14:paraId="296FF8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ADV (联合汽车电子有限公司)</w:t>
      </w:r>
    </w:p>
    <w:p w14:paraId="22B9A2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颗粒捕集器（GPF）：YB1205PEB (山东艾泰克环保科技股份有限公司)</w:t>
      </w:r>
    </w:p>
    <w:p w14:paraId="731D51F7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26B3317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2003399808"/>
      <w:r>
        <w:rPr>
          <w:rFonts w:hint="default" w:ascii="Times New Roman" w:hAnsi="Times New Roman" w:eastAsia="宋体" w:cs="Times New Roman"/>
          <w:sz w:val="24"/>
          <w:szCs w:val="24"/>
        </w:rPr>
        <w:t>2、北汽蓝谷麦格纳汽车有限公司</w:t>
      </w:r>
      <w:bookmarkEnd w:id="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DE820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BJ6500A60RSHEV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插电式增程混合动力多用途乘用车</w:t>
      </w:r>
    </w:p>
    <w:p w14:paraId="389DE9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发动机：A156A1 (北京汽车动力总成有限公司) </w:t>
      </w:r>
    </w:p>
    <w:p w14:paraId="4B8DAB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机外净化器：C66TSCH6C (无锡威孚环保催化剂有限公司)</w:t>
      </w:r>
    </w:p>
    <w:p w14:paraId="47933C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燃油蒸发控制装置：A1553A (廊坊远祥汽车配件有限公司)</w:t>
      </w:r>
    </w:p>
    <w:p w14:paraId="03DED1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78E07D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3A146F64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3F97BE1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" w:name="_Toc815059139"/>
      <w:r>
        <w:rPr>
          <w:rFonts w:hint="default" w:ascii="Times New Roman" w:hAnsi="Times New Roman" w:eastAsia="宋体" w:cs="Times New Roman"/>
          <w:sz w:val="24"/>
          <w:szCs w:val="24"/>
        </w:rPr>
        <w:t>3、东风汽车集团有限公司</w:t>
      </w:r>
      <w:bookmarkEnd w:id="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43093E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DFM6531S5F0REEV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插电式增程混合动力多用途乘用车</w:t>
      </w:r>
    </w:p>
    <w:p w14:paraId="7DDD23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发动机：DFMC15TPE (智新科技股份有限公司) </w:t>
      </w:r>
    </w:p>
    <w:p w14:paraId="0B81B5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C15TPE C002-CF (东风佛吉亚排气控制技术有限公司武汉分公司)</w:t>
      </w:r>
    </w:p>
    <w:p w14:paraId="1AE190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C15TPE C001-CF (东风佛吉亚排气控制技术有限公司武汉分公司)</w:t>
      </w:r>
    </w:p>
    <w:p w14:paraId="26A607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燃油蒸发控制装置：B340-DH1-001 (东风富士汤姆森调温器有限公司)</w:t>
      </w:r>
    </w:p>
    <w:p w14:paraId="39F13A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APRY-NC02C (深圳安培龙科技股份有限公司)</w:t>
      </w:r>
    </w:p>
    <w:p w14:paraId="6AC91F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ADV (联合汽车电子有限公司)</w:t>
      </w:r>
    </w:p>
    <w:p w14:paraId="1D5AD9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56B52C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DFM6531S5F1REEV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插电式增程混合动力多用途乘用车</w:t>
      </w:r>
    </w:p>
    <w:p w14:paraId="4D2ACF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发动机：DFMC15TPE (智新科技股份有限公司) </w:t>
      </w:r>
    </w:p>
    <w:p w14:paraId="2961BD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C15TPE C002-CF (东风佛吉亚排气控制技术有限公司武汉分公司)</w:t>
      </w:r>
    </w:p>
    <w:p w14:paraId="309035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C15TPE C001-CF (东风佛吉亚排气控制技术有限公司武汉分公司)</w:t>
      </w:r>
    </w:p>
    <w:p w14:paraId="3DDC70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燃油蒸发控制装置：B340-DH1-001 (东风富士汤姆森调温器有限公司)</w:t>
      </w:r>
    </w:p>
    <w:p w14:paraId="579C19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APRY-NC02C (深圳安培龙科技股份有限公司)</w:t>
      </w:r>
    </w:p>
    <w:p w14:paraId="538CF0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ADV (联合汽车电子有限公司)</w:t>
      </w:r>
    </w:p>
    <w:p w14:paraId="5ADDEC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09590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EQ2042RMV6PHEV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插电式混合动力越野乘用车</w:t>
      </w:r>
    </w:p>
    <w:p w14:paraId="72E3CD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发动机：DFMB20TE3 (智新科技股份有限公司) </w:t>
      </w:r>
    </w:p>
    <w:p w14:paraId="3F82C0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机外净化器：B20TDE C001-CF  (东风佛吉亚排气控制技术有限公司武汉分公司)</w:t>
      </w:r>
    </w:p>
    <w:p w14:paraId="547DB2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燃油蒸发控制装置：B300037960 (天津市格林利福新技术有限公司)</w:t>
      </w:r>
    </w:p>
    <w:p w14:paraId="25F816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598063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ADV (联合汽车电子有限公司)</w:t>
      </w:r>
    </w:p>
    <w:p w14:paraId="479219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颗粒捕集器（GPF）：B20TDE G001-CF (东风佛吉亚排气控制技术有限公司武汉分公司)</w:t>
      </w:r>
    </w:p>
    <w:p w14:paraId="62948327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50CCCC70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" w:name="_Toc533209135"/>
      <w:r>
        <w:rPr>
          <w:rFonts w:hint="default" w:ascii="Times New Roman" w:hAnsi="Times New Roman" w:eastAsia="宋体" w:cs="Times New Roman"/>
          <w:sz w:val="24"/>
          <w:szCs w:val="24"/>
        </w:rPr>
        <w:t>4、广汽传祺汽车有限公司</w:t>
      </w:r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E7A94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GAC6470NCW6B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多用途乘用车</w:t>
      </w:r>
    </w:p>
    <w:p w14:paraId="327151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发动机：4A15J2 (广州祺盛动力总成有限公司) </w:t>
      </w:r>
    </w:p>
    <w:p w14:paraId="475F5C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11315700 (无锡威孚力达催化净化器有限责任公司)</w:t>
      </w:r>
    </w:p>
    <w:p w14:paraId="48DA8E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02515702 (无锡威孚力达催化净化器有限责任公司)</w:t>
      </w:r>
    </w:p>
    <w:p w14:paraId="6473A2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燃油蒸发控制装置：2140003AFT00 (金华市合发科技有限公司)</w:t>
      </w:r>
    </w:p>
    <w:p w14:paraId="5344FE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LX4 (联合汽车电子有限公司)</w:t>
      </w:r>
    </w:p>
    <w:p w14:paraId="791151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ZFAS (常熟特殊陶业有限公司)</w:t>
      </w:r>
    </w:p>
    <w:p w14:paraId="5AE9AD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颗粒捕集器（GPF）：11315700 (无锡威孚力达催化净化器有限责任公司)</w:t>
      </w:r>
    </w:p>
    <w:p w14:paraId="718244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7372FE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GAC6500CHEVPAF6B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插电式混合动力运动型乘用车</w:t>
      </w:r>
    </w:p>
    <w:p w14:paraId="56A537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发动机：4A15J4 (广州祺盛动力总成有限公司) </w:t>
      </w:r>
    </w:p>
    <w:p w14:paraId="332950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11315A00 (无锡威孚力达催化净化器有限责任公司)</w:t>
      </w:r>
    </w:p>
    <w:p w14:paraId="62FB68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02515A00 (无锡威孚力达催化净化器有限责任公司)</w:t>
      </w:r>
    </w:p>
    <w:p w14:paraId="2A127F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燃油蒸发控制装置：2140003CMV01 (廊坊华安汽车装备有限公司)</w:t>
      </w:r>
    </w:p>
    <w:p w14:paraId="07909D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LX4 (联合汽车电子有限公司)</w:t>
      </w:r>
    </w:p>
    <w:p w14:paraId="695E604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533777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颗粒捕集器（GPF）：11315A00 (锡威孚力达催化净化器有限责任公司)</w:t>
      </w:r>
    </w:p>
    <w:p w14:paraId="4CEAFE16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16BF56AA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" w:name="_Toc2025704705"/>
      <w:r>
        <w:rPr>
          <w:rFonts w:hint="default" w:ascii="Times New Roman" w:hAnsi="Times New Roman" w:eastAsia="宋体" w:cs="Times New Roman"/>
          <w:sz w:val="24"/>
          <w:szCs w:val="24"/>
        </w:rPr>
        <w:t>5、江西江铃集团晶马汽车有限公司</w:t>
      </w:r>
      <w:bookmarkEnd w:id="4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AD928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JMV5029GXFPW0.45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水雾消防车</w:t>
      </w:r>
    </w:p>
    <w:p w14:paraId="53A0C1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发动机：SFG16C (重庆渝安淮海动力有限公司) </w:t>
      </w:r>
    </w:p>
    <w:p w14:paraId="106A71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机外净化器：XCD4ASS0 (无锡威孚环保催化剂有限公司)</w:t>
      </w:r>
    </w:p>
    <w:p w14:paraId="33B6DE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燃油蒸发控制装置：GL-Ⅱ (天津市格林利福新技术有限公司)</w:t>
      </w:r>
    </w:p>
    <w:p w14:paraId="5C736A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RE94 (北京德尔福万源发动机管理系统有限公司)</w:t>
      </w:r>
    </w:p>
    <w:p w14:paraId="41C45AB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RE94 (北京德尔福万源发动机管理系统有限公司)</w:t>
      </w:r>
    </w:p>
    <w:p w14:paraId="2A6879D6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5DE8FA0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5" w:name="_Toc1335901893"/>
      <w:r>
        <w:rPr>
          <w:rFonts w:hint="default" w:ascii="Times New Roman" w:hAnsi="Times New Roman" w:eastAsia="宋体" w:cs="Times New Roman"/>
          <w:sz w:val="24"/>
          <w:szCs w:val="24"/>
        </w:rPr>
        <w:t>6、乐泰克汽车(中国)有限公司</w:t>
      </w:r>
      <w:bookmarkEnd w:id="5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AE406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勒泰克 volkswagen T7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乘用车（单车认证)</w:t>
      </w:r>
    </w:p>
    <w:p w14:paraId="07C4D2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发动机：DUC (大众汽车公司) </w:t>
      </w:r>
    </w:p>
    <w:p w14:paraId="346F78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机外净化器：05E 181 BA (Faurecia)</w:t>
      </w:r>
    </w:p>
    <w:p w14:paraId="144C70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燃油蒸发控制装置：7T0 196 (SOGeFI)</w:t>
      </w:r>
    </w:p>
    <w:p w14:paraId="72D1C8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LD12S (NTK)</w:t>
      </w:r>
    </w:p>
    <w:p w14:paraId="03E2A6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UE07A (NTK)</w:t>
      </w:r>
    </w:p>
    <w:p w14:paraId="1A3C02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颗粒捕集器（GPF）：5QA 178 AA (faurecia)</w:t>
      </w:r>
    </w:p>
    <w:p w14:paraId="0A90CCD7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6874E1D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6" w:name="_Toc1640477483"/>
      <w:r>
        <w:rPr>
          <w:rFonts w:hint="default" w:ascii="Times New Roman" w:hAnsi="Times New Roman" w:eastAsia="宋体" w:cs="Times New Roman"/>
          <w:sz w:val="24"/>
          <w:szCs w:val="24"/>
        </w:rPr>
        <w:t>7、奇瑞汽车股份有限公司</w:t>
      </w:r>
      <w:bookmarkEnd w:id="6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92D65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SQR2040CHEVD014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插电式混合动力越野乘用车</w:t>
      </w:r>
    </w:p>
    <w:p w14:paraId="6C3FD3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发动机：SQRH4J20 (奇瑞汽车股份有限公司) </w:t>
      </w:r>
    </w:p>
    <w:p w14:paraId="69A747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机外净化器：153ZCS (杰锋汽车动力系统股份有限公司)</w:t>
      </w:r>
    </w:p>
    <w:p w14:paraId="32E2FFB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燃油蒸发控制装置：155ZAR (廊坊华安汽车装备有限公司)</w:t>
      </w:r>
    </w:p>
    <w:p w14:paraId="48A05F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0CE803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70C0E3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颗粒捕集器（GPF）：153ZCT (杰锋汽车动力系统股份有限公司)</w:t>
      </w:r>
    </w:p>
    <w:p w14:paraId="1FB328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28CAC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SQR2040CHEVD015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插电式混合动力越野乘用车</w:t>
      </w:r>
    </w:p>
    <w:p w14:paraId="5C117D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发动机：SQRH4J20 (奇瑞汽车股份有限公司) </w:t>
      </w:r>
    </w:p>
    <w:p w14:paraId="52487C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机外净化器：153ZCS (杰锋汽车动力系统股份有限公司)</w:t>
      </w:r>
    </w:p>
    <w:p w14:paraId="6AB21B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燃油蒸发控制装置：155ZAA (廊坊华安汽车装备有限公司)</w:t>
      </w:r>
    </w:p>
    <w:p w14:paraId="10A302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4D5D0C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21FAEB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颗粒捕集器（GPF）：153ZCT (杰锋汽车动力系统股份有限公司)</w:t>
      </w:r>
    </w:p>
    <w:p w14:paraId="4FA122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5E31FE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SQR2040CHEVD016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插电式混合动力越野乘用车</w:t>
      </w:r>
    </w:p>
    <w:p w14:paraId="5E07A6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发动机：SQRH4J20 (奇瑞汽车股份有限公司) </w:t>
      </w:r>
    </w:p>
    <w:p w14:paraId="3BE887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机外净化器：153ZCS (杰锋汽车动力系统股份有限公司)</w:t>
      </w:r>
    </w:p>
    <w:p w14:paraId="3716F6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燃油蒸发控制装置：155ZAA (廊坊华安汽车装备有限公司)</w:t>
      </w:r>
    </w:p>
    <w:p w14:paraId="227A65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468A72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64F1F4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颗粒捕集器（GPF）：153ZCT (杰锋汽车动力系统股份有限公司)</w:t>
      </w:r>
    </w:p>
    <w:p w14:paraId="110470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63E688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SQR6440DX5TCD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多用途乘用车</w:t>
      </w:r>
    </w:p>
    <w:p w14:paraId="10E186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发动机：SQRE4T15C (奇瑞汽车股份有限公司) </w:t>
      </w:r>
    </w:p>
    <w:p w14:paraId="2F2989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机外净化器：153ZEF (协展(福建)机械工业有限公司)</w:t>
      </w:r>
    </w:p>
    <w:p w14:paraId="08BA50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燃油蒸发控制装置：G6A (厦门信源环保科技有限公司)</w:t>
      </w:r>
    </w:p>
    <w:p w14:paraId="07E31D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139DE1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AY083 (苏州奥易克斯汽车电子有限公司)</w:t>
      </w:r>
    </w:p>
    <w:p w14:paraId="3D2B6A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颗粒捕集器（GPF）：153ZEG (协展(福建)机械工业有限公司)</w:t>
      </w:r>
    </w:p>
    <w:p w14:paraId="3FB44EB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5CFD1E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SQR6480T1JCCG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多用途乘用车</w:t>
      </w:r>
    </w:p>
    <w:p w14:paraId="03DEDC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发动机：SQRF4J20 (奇瑞汽车股份有限公司) </w:t>
      </w:r>
    </w:p>
    <w:p w14:paraId="16EB04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机外净化器：1205AK9 (太仓世钟汽车配件有限公司)</w:t>
      </w:r>
    </w:p>
    <w:p w14:paraId="649FFB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燃油蒸发控制装置：155ZAE (柳州舜泽尔汽车零部件有限公司)</w:t>
      </w:r>
    </w:p>
    <w:p w14:paraId="1077B1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7293F0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35938F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颗粒捕集器（GPF）：1205AL1 (太仓世钟汽车配件有限公司)</w:t>
      </w:r>
    </w:p>
    <w:p w14:paraId="38B811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02ABB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发动机：SQRF4J20 (奇瑞汽车股份有限公司) </w:t>
      </w:r>
    </w:p>
    <w:p w14:paraId="2A78E6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机外净化器：1205AK9 (太仓世钟汽车配件有限公司)</w:t>
      </w:r>
    </w:p>
    <w:p w14:paraId="172D09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燃油蒸发控制装置：F26-1208010 (东风富士汤姆森调温器有限公司)</w:t>
      </w:r>
    </w:p>
    <w:p w14:paraId="06F60B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7F79A5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020B5E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颗粒捕集器（GPF）：1205AL1 (太仓世钟汽车配件有限公司)</w:t>
      </w:r>
    </w:p>
    <w:p w14:paraId="0825CC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6F29A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发动机：SQRF4J20 (奇瑞汽车股份有限公司) </w:t>
      </w:r>
    </w:p>
    <w:p w14:paraId="504464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机外净化器：1205AK9 (杰锋汽车动力系统股份有限公司)</w:t>
      </w:r>
    </w:p>
    <w:p w14:paraId="067BBB0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燃油蒸发控制装置：155ZAE (柳州舜泽尔汽车零部件有限公司)</w:t>
      </w:r>
    </w:p>
    <w:p w14:paraId="759B70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33E6E7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69F2D3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颗粒捕集器（GPF）：1205AL1 (杰锋汽车动力系统股份有限公司)</w:t>
      </w:r>
    </w:p>
    <w:p w14:paraId="0636B8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4EE91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发动机：SQRF4J20 (奇瑞汽车股份有限公司) </w:t>
      </w:r>
    </w:p>
    <w:p w14:paraId="0495D0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机外净化器：1205AK9 (杰锋汽车动力系统股份有限公司)</w:t>
      </w:r>
    </w:p>
    <w:p w14:paraId="3D97E6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燃油蒸发控制装置：F26-1208010 (东风富士汤姆森调温器有限公司)</w:t>
      </w:r>
    </w:p>
    <w:p w14:paraId="6F996C9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5126BE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5999D8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颗粒捕集器（GPF）：1205AL1 (杰锋汽车动力系统股份有限公司)</w:t>
      </w:r>
    </w:p>
    <w:p w14:paraId="3996A2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0EE783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SQR6480T1JTCD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多用途乘用车</w:t>
      </w:r>
    </w:p>
    <w:p w14:paraId="1FCD97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发动机：SQRG4J15 (奇瑞汽车股份有限公司) </w:t>
      </w:r>
    </w:p>
    <w:p w14:paraId="0F914E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机外净化器：1205AE4 (太仓世钟汽车配件有限公司)</w:t>
      </w:r>
    </w:p>
    <w:p w14:paraId="284BD2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燃油蒸发控制装置：155ZAE (柳州舜泽尔汽车零部件有限公司)</w:t>
      </w:r>
    </w:p>
    <w:p w14:paraId="5359AF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40325E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1D3028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颗粒捕集器（GPF）：1205AF7 (太仓世钟汽车配件有限公司)</w:t>
      </w:r>
    </w:p>
    <w:p w14:paraId="235DDE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2AFE9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发动机：SQRG4J15 (奇瑞汽车股份有限公司) </w:t>
      </w:r>
    </w:p>
    <w:p w14:paraId="4F85AB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机外净化器：1205AE4 (太仓世钟汽车配件有限公司)</w:t>
      </w:r>
    </w:p>
    <w:p w14:paraId="651DB9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燃油蒸发控制装置：F26-1208010 (东风富士汤姆森调温器有限公司)</w:t>
      </w:r>
    </w:p>
    <w:p w14:paraId="2DD59E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075445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73FB7E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颗粒捕集器（GPF）：1205AF7 (太仓世钟汽车配件有限公司)</w:t>
      </w:r>
    </w:p>
    <w:p w14:paraId="010CDA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D294D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发动机：SQRG4J15 (奇瑞汽车股份有限公司) </w:t>
      </w:r>
    </w:p>
    <w:p w14:paraId="3CB3DB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机外净化器：1205AE4 (杰锋汽车动力系统股份有限公司)</w:t>
      </w:r>
    </w:p>
    <w:p w14:paraId="7BECFE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燃油蒸发控制装置：155ZAE (柳州舜泽尔汽车零部件有限公司)</w:t>
      </w:r>
    </w:p>
    <w:p w14:paraId="03374D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3BD58F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7ABD3D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颗粒捕集器（GPF）：1205AF7 (杰锋汽车动力系统股份有限公司)</w:t>
      </w:r>
    </w:p>
    <w:p w14:paraId="43FEF6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3CFEB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发动机：SQRG4J15 (奇瑞汽车股份有限公司) </w:t>
      </w:r>
    </w:p>
    <w:p w14:paraId="1804F9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机外净化器：1205AE4 (杰锋汽车动力系统股份有限公司)</w:t>
      </w:r>
    </w:p>
    <w:p w14:paraId="21834D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燃油蒸发控制装置：F26-1208010 (东风富士汤姆森调温器有限公司)</w:t>
      </w:r>
    </w:p>
    <w:p w14:paraId="18BCC9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7A8B0E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037A6C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颗粒捕集器（GPF）：1205AF7 (杰锋汽车动力系统股份有限公司)</w:t>
      </w:r>
    </w:p>
    <w:p w14:paraId="253319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7647EF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SQR6480T1NTCD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多用途乘用车</w:t>
      </w:r>
    </w:p>
    <w:p w14:paraId="02D7D8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发动机：SQRG4J15 (奇瑞汽车股份有限公司) </w:t>
      </w:r>
    </w:p>
    <w:p w14:paraId="5E6E1B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机外净化器：1205AE4 (杰锋汽车动力系统股份有限公司)</w:t>
      </w:r>
    </w:p>
    <w:p w14:paraId="50D4B5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燃油蒸发控制装置：155ZAM (东风富士汤姆森调温器有限公司)</w:t>
      </w:r>
    </w:p>
    <w:p w14:paraId="4E688B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1EAB92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3DD1B4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颗粒捕集器（GPF）：1205AF7 (杰锋汽车动力系统股份有限公司)</w:t>
      </w:r>
    </w:p>
    <w:p w14:paraId="2A9E40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A818A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SQR6480T1NTCG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多用途乘用车</w:t>
      </w:r>
    </w:p>
    <w:p w14:paraId="205A31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发动机：SQRF4J20 (奇瑞汽车股份有限公司) </w:t>
      </w:r>
    </w:p>
    <w:p w14:paraId="22C1A1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机外净化器：1205AH4 (杰锋汽车动力系统股份有限公司)</w:t>
      </w:r>
    </w:p>
    <w:p w14:paraId="75825D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燃油蒸发控制装置：155ZAM (东风富士汤姆森调温器有限公司)</w:t>
      </w:r>
    </w:p>
    <w:p w14:paraId="69EAF4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氧传感器：前: LSU5.2 (联合汽车电子有限公司)</w:t>
      </w:r>
    </w:p>
    <w:p w14:paraId="708BE7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右: LSF 4 (联合汽车电子有限公司)</w:t>
      </w:r>
    </w:p>
    <w:p w14:paraId="6AF6F3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颗粒捕集器（GPF）：1205AC2 (杰锋汽车动力系统股份有限公司)</w:t>
      </w:r>
    </w:p>
    <w:p w14:paraId="08B12A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561A22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SQR6481T1JCCG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多用途乘用车</w:t>
      </w:r>
    </w:p>
    <w:p w14:paraId="7F099B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发动机：SQRF4J20 (奇瑞汽车股份有限公司) </w:t>
      </w:r>
    </w:p>
    <w:p w14:paraId="3CCBD9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机外净化器：1205AG8 (太仓世钟汽车配件有限公司)</w:t>
      </w:r>
    </w:p>
    <w:p w14:paraId="0FAD7B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燃油蒸发控制装置：155ZAE (柳州舜泽尔汽车零部件有限公司)</w:t>
      </w:r>
    </w:p>
    <w:p w14:paraId="4E4234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0F5A91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79D519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颗粒捕集器（GPF）：1205AF6 (太仓世钟汽车配件有限公司)</w:t>
      </w:r>
    </w:p>
    <w:p w14:paraId="4AB20A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47F9B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发动机：SQRF4J20 (奇瑞汽车股份有限公司) </w:t>
      </w:r>
    </w:p>
    <w:p w14:paraId="60AFB6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机外净化器：1205AG8 (太仓世钟汽车配件有限公司)</w:t>
      </w:r>
    </w:p>
    <w:p w14:paraId="721736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燃油蒸发控制装置：F26-1208010 (东风富士汤姆森调温器有限公司)</w:t>
      </w:r>
    </w:p>
    <w:p w14:paraId="4613A4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4939C9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6D4E54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颗粒捕集器（GPF）：1205AF6 (太仓世钟汽车配件有限公司)</w:t>
      </w:r>
    </w:p>
    <w:p w14:paraId="021A59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57EFF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发动机：SQRF4J20 (奇瑞汽车股份有限公司) </w:t>
      </w:r>
    </w:p>
    <w:p w14:paraId="1D8A9A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机外净化器：1205AG8 (杰锋汽车动力系统股份有限公司)</w:t>
      </w:r>
    </w:p>
    <w:p w14:paraId="2CEF91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燃油蒸发控制装置：155ZAE (柳州舜泽尔汽车零部件有限公司)</w:t>
      </w:r>
    </w:p>
    <w:p w14:paraId="636847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6EE937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6E18AB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颗粒捕集器（GPF）：1205AF6 (杰锋汽车动力系统股份有限公司)</w:t>
      </w:r>
    </w:p>
    <w:p w14:paraId="26BBA4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DEBC7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发动机：SQRF4J20 (奇瑞汽车股份有限公司) </w:t>
      </w:r>
    </w:p>
    <w:p w14:paraId="621CE8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机外净化器：1205AG8 (杰锋汽车动力系统股份有限公司)</w:t>
      </w:r>
    </w:p>
    <w:p w14:paraId="6E9F53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燃油蒸发控制装置：F26-1208010 (东风富士汤姆森调温器有限公司)</w:t>
      </w:r>
    </w:p>
    <w:p w14:paraId="475181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18C8E9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370F74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颗粒捕集器（GPF）：1205AF6 (杰锋汽车动力系统股份有限公司)</w:t>
      </w:r>
    </w:p>
    <w:p w14:paraId="1F75DE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4DE5C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SQR6482CHEVT1N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插电式混合动力多用途乘用车</w:t>
      </w:r>
    </w:p>
    <w:p w14:paraId="511641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发动机：SQRH4G15 (奇瑞汽车股份有限公司) </w:t>
      </w:r>
    </w:p>
    <w:p w14:paraId="56A224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153ZEC (杰锋汽车动力系统股份有限公司)</w:t>
      </w:r>
    </w:p>
    <w:p w14:paraId="1D8FB0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153ZEB (杰锋汽车动力系统股份有限公司)</w:t>
      </w:r>
    </w:p>
    <w:p w14:paraId="424FF0B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燃油蒸发控制装置：155ABP (廊坊华安汽车装备有限公司)</w:t>
      </w:r>
    </w:p>
    <w:p w14:paraId="1F7A24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57BA5D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18C6B6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97F03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SQR6483CHEVT1N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插电式混合动力多用途乘用车</w:t>
      </w:r>
    </w:p>
    <w:p w14:paraId="534E55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发动机：SQRH4J15 (奇瑞汽车股份有限公司) </w:t>
      </w:r>
    </w:p>
    <w:p w14:paraId="61DC7A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机外净化器：153ZCM (太仓世钟汽车配件有限公司)</w:t>
      </w:r>
    </w:p>
    <w:p w14:paraId="11CA2E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燃油蒸发控制装置：155ABP (廊坊华安汽车装备有限公司)</w:t>
      </w:r>
    </w:p>
    <w:p w14:paraId="678DEE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74D738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696E74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颗粒捕集器（GPF）：153ZCN (太仓世钟汽车配件有限公司)</w:t>
      </w:r>
    </w:p>
    <w:p w14:paraId="7AEEE5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CDA81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发动机：SQRH4J15 (奇瑞汽车股份有限公司) </w:t>
      </w:r>
    </w:p>
    <w:p w14:paraId="24ECFA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机外净化器：153ZCM (杰锋汽车动力系统股份有限公司)</w:t>
      </w:r>
    </w:p>
    <w:p w14:paraId="5F89E0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燃油蒸发控制装置：155ABP (廊坊华安汽车装备有限公司)</w:t>
      </w:r>
    </w:p>
    <w:p w14:paraId="61544D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0E3CA91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3192B0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颗粒捕集器（GPF）：153ZCN (杰锋汽车动力系统股份有限公司)</w:t>
      </w:r>
    </w:p>
    <w:p w14:paraId="6A924A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5CECB6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SQR6486CHEVT1J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插电式混合动力多用途乘用车</w:t>
      </w:r>
    </w:p>
    <w:p w14:paraId="353AEA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发动机：SQRH4J15 (奇瑞汽车股份有限公司) </w:t>
      </w:r>
    </w:p>
    <w:p w14:paraId="03957B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机外净化器：153ZCM (太仓世钟汽车配件有限公司)</w:t>
      </w:r>
    </w:p>
    <w:p w14:paraId="79224F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燃油蒸发控制装置：F26-1208010HA (廊坊华安汽车装备有限公司)</w:t>
      </w:r>
    </w:p>
    <w:p w14:paraId="544A5E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13F175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589E1C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颗粒捕集器（GPF）：153ZCN (太仓世钟汽车配件有限公司)</w:t>
      </w:r>
    </w:p>
    <w:p w14:paraId="5585E9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924FA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发动机：SQRH4J15 (奇瑞汽车股份有限公司) </w:t>
      </w:r>
    </w:p>
    <w:p w14:paraId="1C2D62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机外净化器：153ZCM (杰锋汽车动力系统股份有限公司)</w:t>
      </w:r>
    </w:p>
    <w:p w14:paraId="6CDEC3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燃油蒸发控制装置：F26-1208010HA (廊坊华安汽车装备有限公司)</w:t>
      </w:r>
    </w:p>
    <w:p w14:paraId="1DD50A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64AAEA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394FD3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颗粒捕集器（GPF）：153ZCN (杰锋汽车动力系统服份有限公司)</w:t>
      </w:r>
    </w:p>
    <w:p w14:paraId="1F103C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173195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SQR6486CHEVT1J2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插电式混合动力多用途乘用车</w:t>
      </w:r>
    </w:p>
    <w:p w14:paraId="023F34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发动机：SQRH4J15 (奇瑞汽车股份有限公司) </w:t>
      </w:r>
    </w:p>
    <w:p w14:paraId="611166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机外净化器：153ZCM (太仓世钟汽车配件有限公司)</w:t>
      </w:r>
    </w:p>
    <w:p w14:paraId="12AF7C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燃油蒸发控制装置：F26-1208010HA (廊坊华安汽车装备有限公司)</w:t>
      </w:r>
    </w:p>
    <w:p w14:paraId="48BF70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1527F4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5B73FF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颗粒捕集器（GPF）：153ZCN (太仓世钟汽车配件有限公司)</w:t>
      </w:r>
    </w:p>
    <w:p w14:paraId="721DAA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10547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发动机：SQRH4J15 (奇瑞汽车股份有限公司) </w:t>
      </w:r>
    </w:p>
    <w:p w14:paraId="5DDB86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机外净化器：153ZCM (杰锋汽车动力系统股份有限公司)</w:t>
      </w:r>
    </w:p>
    <w:p w14:paraId="022B2A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燃油蒸发控制装置：F26-1208010HA (廊坊华安汽车装备有限公司)</w:t>
      </w:r>
    </w:p>
    <w:p w14:paraId="1A462E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6AAE9C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5E7102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颗粒捕集器（GPF）：153ZCN (杰锋汽车动力系统股份有限公司)</w:t>
      </w:r>
    </w:p>
    <w:p w14:paraId="4FFD40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5D4E23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SQR6486CHEVT1J3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插电式混合动力多用途乘用车</w:t>
      </w:r>
    </w:p>
    <w:p w14:paraId="079E1E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发动机：SQRH4J15 (奇瑞汽车股份有限公司) </w:t>
      </w:r>
    </w:p>
    <w:p w14:paraId="562440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机外净化器：153ZCM (太仓世钟汽车配件有限公司)</w:t>
      </w:r>
    </w:p>
    <w:p w14:paraId="105A1A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燃油蒸发控制装置：F26-1208010HA (廊坊华安汽车装备有限公司)</w:t>
      </w:r>
    </w:p>
    <w:p w14:paraId="762F30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593D40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6C76FE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颗粒捕集器（GPF）：153ZCN (太仓世钟汽车配件有限公司)</w:t>
      </w:r>
    </w:p>
    <w:p w14:paraId="556DFC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B8BC0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发动机：SQRH4J15 (奇瑞汽车股份有限公司) </w:t>
      </w:r>
    </w:p>
    <w:p w14:paraId="1F4A44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机外净化器：153ZCM (杰锋汽车动力系统股份有限公司)</w:t>
      </w:r>
    </w:p>
    <w:p w14:paraId="315C09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燃油蒸发控制装置：F26-1208010HA (廊坊华安汽车装备有限公司)</w:t>
      </w:r>
    </w:p>
    <w:p w14:paraId="6FA25C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1175AB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027710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颗粒捕集器（GPF）：153ZCN (杰锋汽车动力系统股份有限公司)</w:t>
      </w:r>
    </w:p>
    <w:p w14:paraId="07F37E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05B4B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SQR6521REEVE021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插电式增程混合动力多用途乘用车</w:t>
      </w:r>
    </w:p>
    <w:p w14:paraId="4AB7B3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发动机：SQRH4J15 (奇瑞汽车股份有限公司) </w:t>
      </w:r>
    </w:p>
    <w:p w14:paraId="3EB5B9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机外净化器：153AFG (杰锋汽车动力系统股份有限公司)</w:t>
      </w:r>
    </w:p>
    <w:p w14:paraId="48A50B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燃油蒸发控制装置：155ABP (廊坊华安汽车装备有限公司)</w:t>
      </w:r>
    </w:p>
    <w:p w14:paraId="783544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64A19D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5F1BFF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颗粒捕集器（GPF）：153AFM (杰锋汽车动力系统股份有限公司)</w:t>
      </w:r>
    </w:p>
    <w:p w14:paraId="7F3851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51EE88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SQR6521REEVE023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插电式增程混合动力多用途乘用车</w:t>
      </w:r>
    </w:p>
    <w:p w14:paraId="5C9EB7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发动机：SQRH4J15 (奇瑞汽车股份有限公司) </w:t>
      </w:r>
    </w:p>
    <w:p w14:paraId="641345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机外净化器：153AFG (杰锋汽车动力系统股份有限公司)</w:t>
      </w:r>
    </w:p>
    <w:p w14:paraId="609DA1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燃油蒸发控制装置：155ABP (廊坊华安汽车装备有限公司)</w:t>
      </w:r>
    </w:p>
    <w:p w14:paraId="15BA26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506251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2E4953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颗粒捕集器（GPF）：153AFM (杰锋汽车动力系统股份有限公司)</w:t>
      </w:r>
    </w:p>
    <w:p w14:paraId="6FA68FF3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3607568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7" w:name="_Toc1476216579"/>
      <w:r>
        <w:rPr>
          <w:rFonts w:hint="default" w:ascii="Times New Roman" w:hAnsi="Times New Roman" w:eastAsia="宋体" w:cs="Times New Roman"/>
          <w:sz w:val="24"/>
          <w:szCs w:val="24"/>
        </w:rPr>
        <w:t>8、青岛索尔汽车有限公司</w:t>
      </w:r>
      <w:bookmarkEnd w:id="7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257E8A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QJM5030XXHPHEV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插电式混合动力救险车</w:t>
      </w:r>
    </w:p>
    <w:p w14:paraId="492876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发动机：DFMC15TE3 (智新科技股份有限公司) </w:t>
      </w:r>
    </w:p>
    <w:p w14:paraId="270ECC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机外净化器：C15TDR C006-P (四川绵阳华元航升环保科技有限公司)</w:t>
      </w:r>
    </w:p>
    <w:p w14:paraId="2897AD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燃油蒸发控制装置：14950 2HH0C (东风富士汤姆森调温器有限公司)</w:t>
      </w:r>
    </w:p>
    <w:p w14:paraId="3360EB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778967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ADV (联合汽车电子有限公司)</w:t>
      </w:r>
    </w:p>
    <w:p w14:paraId="4A0533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颗粒捕集器（GPF）：C15TDE G001-P (四川绵阳华元航升环保科技有限公司)</w:t>
      </w:r>
    </w:p>
    <w:p w14:paraId="6672D00C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1FB46EEC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8" w:name="_Toc1150923847"/>
      <w:r>
        <w:rPr>
          <w:rFonts w:hint="default" w:ascii="Times New Roman" w:hAnsi="Times New Roman" w:eastAsia="宋体" w:cs="Times New Roman"/>
          <w:sz w:val="24"/>
          <w:szCs w:val="24"/>
        </w:rPr>
        <w:t>9、上海汽车集团股份有限公司</w:t>
      </w:r>
      <w:bookmarkEnd w:id="8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0BA55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CSA6494HFSHEV1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插电式增程混合动力运动型乘用车</w:t>
      </w:r>
    </w:p>
    <w:p w14:paraId="375C5A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发动机：15FMC (上海汽车集团股份有限公司) </w:t>
      </w:r>
    </w:p>
    <w:p w14:paraId="2ACEA4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机外净化器：CATCZ510 (优美科汽车催化剂（苏州）有限公司)</w:t>
      </w:r>
    </w:p>
    <w:p w14:paraId="5582F2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燃油蒸发控制装置：EP39951C0 (廊坊华安汽车装备有限公司)</w:t>
      </w:r>
    </w:p>
    <w:p w14:paraId="6E2B6D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LX4T (联合汽车电子有限公司)</w:t>
      </w:r>
    </w:p>
    <w:p w14:paraId="7FB3EA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4EB0734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0A9CA9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CSA6494HFSHEV2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插电式增程混合动力运动型乘用车</w:t>
      </w:r>
    </w:p>
    <w:p w14:paraId="0FA9FA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发动机：15FMC (上海汽车集团股份有限公司) </w:t>
      </w:r>
    </w:p>
    <w:p w14:paraId="7A5CCF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机外净化器：CATCZ510 (优美科汽车催化剂（苏州）有限公司)</w:t>
      </w:r>
    </w:p>
    <w:p w14:paraId="536BC2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燃油蒸发控制装置：EP39951C0 (廊坊华安汽车装备有限公司)</w:t>
      </w:r>
    </w:p>
    <w:p w14:paraId="54596A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LX4T (联合汽车电子有限公司)</w:t>
      </w:r>
    </w:p>
    <w:p w14:paraId="5681AF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3FCCD5EB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15FAB700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9" w:name="_Toc1853161557"/>
      <w:r>
        <w:rPr>
          <w:rFonts w:hint="default" w:ascii="Times New Roman" w:hAnsi="Times New Roman" w:eastAsia="宋体" w:cs="Times New Roman"/>
          <w:sz w:val="24"/>
          <w:szCs w:val="24"/>
        </w:rPr>
        <w:t>10、上汽大众汽车有限公司</w:t>
      </w:r>
      <w:bookmarkEnd w:id="9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47E51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SVW650181BRV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插电式增程混合动力多用途乘用车</w:t>
      </w:r>
    </w:p>
    <w:p w14:paraId="2211E0A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发动机：ERV (上海大众动力总成有限公司) </w:t>
      </w:r>
    </w:p>
    <w:p w14:paraId="6F9F9B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机外净化器：3ER 166 AA (上海天纳克排气系统有限公司)</w:t>
      </w:r>
    </w:p>
    <w:p w14:paraId="7DD2A3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燃油蒸发控制装置：3EV 196 (廊坊华安汽车装备有限公司)</w:t>
      </w:r>
    </w:p>
    <w:p w14:paraId="28D2F9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LSF6 (联合汽车电子有限公司)</w:t>
      </w:r>
    </w:p>
    <w:p w14:paraId="52B5A2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3A702E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颗粒捕集器（GPF）：3ER 181 AA (上海天纳克排气系统有限公司)</w:t>
      </w:r>
    </w:p>
    <w:p w14:paraId="6F31A1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66C8C2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SVW650182BRV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插电式增程混合动力多用途乘用车</w:t>
      </w:r>
    </w:p>
    <w:p w14:paraId="3FDE2F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发动机：ERV (上海大众动力总成有限公司) </w:t>
      </w:r>
    </w:p>
    <w:p w14:paraId="1325C80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机外净化器：3ER 166 AA (上海天纳克排气系统有限公司)</w:t>
      </w:r>
    </w:p>
    <w:p w14:paraId="380B7C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燃油蒸发控制装置：3EV 196 (廊坊华安汽车装备有限公司)</w:t>
      </w:r>
    </w:p>
    <w:p w14:paraId="0EA20B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LSF6 (联合汽车电子有限公司)</w:t>
      </w:r>
    </w:p>
    <w:p w14:paraId="689886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613429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颗粒捕集器（GPF）：3ER 181 AA (上海天纳克排气系统有限公司)</w:t>
      </w:r>
    </w:p>
    <w:p w14:paraId="5FBF37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D03F1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SVW650183BRV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插电式增程混合动力多用途乘用车</w:t>
      </w:r>
    </w:p>
    <w:p w14:paraId="1FC6B5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发动机：ERV (上海大众动力总成有限公司) </w:t>
      </w:r>
    </w:p>
    <w:p w14:paraId="6641AA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机外净化器：3ER 166 AA (上海天纳克排气系统有限公司)</w:t>
      </w:r>
    </w:p>
    <w:p w14:paraId="756173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燃油蒸发控制装置：3EV 196 (廊坊华安汽车装备有限公司)</w:t>
      </w:r>
    </w:p>
    <w:p w14:paraId="26732E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LSF6 (联合汽车电子有限公司)</w:t>
      </w:r>
    </w:p>
    <w:p w14:paraId="69D175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2E4C3B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颗粒捕集器（GPF）：3ER 181 AA (上海天纳克排气系统有限公司)</w:t>
      </w:r>
    </w:p>
    <w:p w14:paraId="70D3EA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19A71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SVW650184BRV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插电式增程混合动力多用途乘用车</w:t>
      </w:r>
    </w:p>
    <w:p w14:paraId="553853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发动机：ERV (上海大众动力总成有限公司) </w:t>
      </w:r>
    </w:p>
    <w:p w14:paraId="0A0764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机外净化器：3ER 166 AA (上海天纳克排气系统有限公司)</w:t>
      </w:r>
    </w:p>
    <w:p w14:paraId="131E25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燃油蒸发控制装置：3EV 196 (廊坊华安汽车装备有限公司)</w:t>
      </w:r>
    </w:p>
    <w:p w14:paraId="0C9B5C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LSF6 (联合汽车电子有限公司)</w:t>
      </w:r>
    </w:p>
    <w:p w14:paraId="6CBFF5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503991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颗粒捕集器（GPF）：3ER 181 AA (上海天纳克排气系统有限公司)</w:t>
      </w:r>
    </w:p>
    <w:p w14:paraId="73E3CF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92A89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SVW71529EF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轿车</w:t>
      </w:r>
    </w:p>
    <w:p w14:paraId="369688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发动机：DZT (上海大众动力总成有限公司) </w:t>
      </w:r>
    </w:p>
    <w:p w14:paraId="690A3C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机外净化器：5QD 166 GC (上海佛吉亚红湖排气系统有限公司)</w:t>
      </w:r>
    </w:p>
    <w:p w14:paraId="3FED2B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燃油蒸发控制装置：5Q0 196 A (廊坊华安汽车装备有限公司)</w:t>
      </w:r>
    </w:p>
    <w:p w14:paraId="5E909F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LD12S (常熟特殊陶业有限公司)</w:t>
      </w:r>
    </w:p>
    <w:p w14:paraId="7F73EA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UE07A (常熟特殊陶业有限公司)</w:t>
      </w:r>
    </w:p>
    <w:p w14:paraId="54C206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颗粒捕集器（GPF）：5QD 181 CE (上海佛吉亚红湖排气系统有限公司)</w:t>
      </w:r>
    </w:p>
    <w:p w14:paraId="2C5D9C98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3ED75C6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0" w:name="_Toc220089801"/>
      <w:r>
        <w:rPr>
          <w:rFonts w:hint="default" w:ascii="Times New Roman" w:hAnsi="Times New Roman" w:eastAsia="宋体" w:cs="Times New Roman"/>
          <w:sz w:val="24"/>
          <w:szCs w:val="24"/>
        </w:rPr>
        <w:t>11、唐山亚特专用汽车有限公司</w:t>
      </w:r>
      <w:bookmarkEnd w:id="1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CA0BB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TZ5030TSYHEV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插电式增程混合动力宿营车</w:t>
      </w:r>
    </w:p>
    <w:p w14:paraId="338EF1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发动机：280Y (浙江春风动力股份有限公司) </w:t>
      </w:r>
    </w:p>
    <w:p w14:paraId="2A52F5C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机外净化器：MILA161001 (无锡威孚力达催化净化器有限责任公司)</w:t>
      </w:r>
    </w:p>
    <w:p w14:paraId="5EBF0B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燃油蒸发控制装置：PPC (廊坊华安汽车装备有限公司)</w:t>
      </w:r>
    </w:p>
    <w:p w14:paraId="4641A4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LX4T (联合汽车电子有限公司)</w:t>
      </w:r>
    </w:p>
    <w:p w14:paraId="74DD68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6DF3D9C2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3D0782F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1" w:name="_Toc1952929591"/>
      <w:r>
        <w:rPr>
          <w:rFonts w:hint="default" w:ascii="Times New Roman" w:hAnsi="Times New Roman" w:eastAsia="宋体" w:cs="Times New Roman"/>
          <w:sz w:val="24"/>
          <w:szCs w:val="24"/>
        </w:rPr>
        <w:t>12、浙江豪情汽车制造有限公司</w:t>
      </w:r>
      <w:bookmarkEnd w:id="1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66B8B9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HQ6471DCHEV109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混合动力多用途乘用车</w:t>
      </w:r>
    </w:p>
    <w:p w14:paraId="4F08EA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发动机：BHE15-CFZ (极光湾科技有限公司) </w:t>
      </w:r>
    </w:p>
    <w:p w14:paraId="342841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机外净化器：JL (无锡威孚力达催化净化器有限责任公司)</w:t>
      </w:r>
    </w:p>
    <w:p w14:paraId="479AE8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燃油蒸发控制装置：GL2000 (天津市格林利福新技术有限公司)</w:t>
      </w:r>
    </w:p>
    <w:p w14:paraId="3FC5E7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61B6E4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67DCCD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颗粒捕集器（GPF）：JL (无锡威孚力达催化净化器有限责任公司)</w:t>
      </w:r>
    </w:p>
    <w:p w14:paraId="15FA66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6CDEBF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HQ6472D106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多用途乘用车</w:t>
      </w:r>
    </w:p>
    <w:p w14:paraId="7B99A5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发动机：BHE15-GFZ (极光湾科技有限公司) </w:t>
      </w:r>
    </w:p>
    <w:p w14:paraId="6B9911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机外净化器：JL (无锡威孚力达催化净化器有限责任公司)</w:t>
      </w:r>
    </w:p>
    <w:p w14:paraId="6B1859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燃油蒸发控制装置：GL2000 (天津市格林利福新技术有限公司)</w:t>
      </w:r>
    </w:p>
    <w:p w14:paraId="0633EB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50D00B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725B6D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颗粒捕集器（GPF）：JL (无锡威孚力达催化净化器有限责任公司)</w:t>
      </w:r>
    </w:p>
    <w:p w14:paraId="718807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F6535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发动机：BHE15-GFZ (极光湾科技有限公司) </w:t>
      </w:r>
    </w:p>
    <w:p w14:paraId="3173FA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机外净化器：JL (无锡威孚力达催化净化器有限责任公司)</w:t>
      </w:r>
    </w:p>
    <w:p w14:paraId="0F7D3F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燃油蒸发控制装置：GL1700 (天津市格林利福新技术有限公司)</w:t>
      </w:r>
    </w:p>
    <w:p w14:paraId="06EE69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71C1F7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6D578E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颗粒捕集器（GPF）：JL (无锡威孚力达催化净化器有限责任公司)</w:t>
      </w:r>
    </w:p>
    <w:p w14:paraId="2868302A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072FDD9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2" w:name="_Toc1624479423"/>
      <w:r>
        <w:rPr>
          <w:rFonts w:hint="default" w:ascii="Times New Roman" w:hAnsi="Times New Roman" w:eastAsia="宋体" w:cs="Times New Roman"/>
          <w:sz w:val="24"/>
          <w:szCs w:val="24"/>
        </w:rPr>
        <w:t>13、中国第一汽车集团有限公司</w:t>
      </w:r>
      <w:bookmarkEnd w:id="1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EC46B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CA6471B6PHEVD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插电式混合动力多用途乘用车</w:t>
      </w:r>
    </w:p>
    <w:p w14:paraId="427078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发动机：CA4GB15TDH-36 (中国第一汽车集团有限公司) </w:t>
      </w:r>
    </w:p>
    <w:p w14:paraId="5F8A00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机外净化器：1205510-BH05 (长春佛吉亚排气系统有限公司)</w:t>
      </w:r>
    </w:p>
    <w:p w14:paraId="1014A9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燃油蒸发控制装置：5HA2-13970 (天津市格林利福新技术有限公司)</w:t>
      </w:r>
    </w:p>
    <w:p w14:paraId="096802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3BC3BD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02580771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12F32510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3" w:name="_Toc900032577"/>
      <w:r>
        <w:rPr>
          <w:rFonts w:hint="default" w:ascii="Times New Roman" w:hAnsi="Times New Roman" w:eastAsia="宋体" w:cs="Times New Roman"/>
          <w:sz w:val="24"/>
          <w:szCs w:val="24"/>
        </w:rPr>
        <w:t>14、重庆长安汽车股份有限公司</w:t>
      </w:r>
      <w:bookmarkEnd w:id="1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0382D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SC6510AAAL6HEV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插电式增程混合动力运动型乘用车</w:t>
      </w:r>
    </w:p>
    <w:p w14:paraId="7584C7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发动机：JL469ZQ1 (重庆长安汽车股份有限公司) </w:t>
      </w:r>
    </w:p>
    <w:p w14:paraId="1E396E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机外净化器：CZ75ZS6G-40 (重庆长安汽车股份有限公司)</w:t>
      </w:r>
    </w:p>
    <w:p w14:paraId="2CEE3E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燃油蒸发控制装置：TF2200 (金华市合发科技有限公司)</w:t>
      </w:r>
    </w:p>
    <w:p w14:paraId="6215D1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RE94 (北京德尔福万源发动机管理系统有限公司)</w:t>
      </w:r>
    </w:p>
    <w:p w14:paraId="686C5C2B">
      <w:pPr>
        <w:spacing w:beforeLines="0" w:afterLines="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sectPr>
          <w:footerReference r:id="rId3" w:type="default"/>
          <w:pgSz w:w="11907" w:h="16840"/>
          <w:pgMar w:top="2098" w:right="1134" w:bottom="1247" w:left="1531" w:header="720" w:footer="720" w:gutter="0"/>
          <w:cols w:space="720" w:num="1"/>
        </w:sect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RE94 (北京德尔福万源发动机管理系统有限公司)</w:t>
      </w:r>
      <w:bookmarkStart w:id="14" w:name="_GoBack"/>
      <w:bookmarkEnd w:id="14"/>
    </w:p>
    <w:p w14:paraId="04B56D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20497">
    <w:pPr>
      <w:spacing w:line="320" w:lineRule="atLeast"/>
      <w:jc w:val="center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 xml:space="preserve"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>2</w:t>
    </w:r>
    <w:r>
      <w:rPr>
        <w:rFonts w:ascii="Times New Roman" w:hAnsi="Times New Roman" w:cs="Times New Roman"/>
        <w:color w:val="auto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1E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qFormat/>
    <w:uiPriority w:val="39"/>
    <w:pPr>
      <w:tabs>
        <w:tab w:val="right" w:leader="dot" w:pos="9349"/>
      </w:tabs>
    </w:pPr>
    <w:rPr>
      <w:rFonts w:ascii="Times New Roman" w:hAnsi="Times New Roman" w:eastAsia="仿宋_GB2312" w:cs="Times New Roman"/>
      <w:bCs/>
      <w:color w:val="auto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2026-08-24T02:14:01Z</dcterms:created>
  <dc:creator>darren</dc:creator>
  <cp:lastModifiedBy>时间语录</cp:lastModifiedBy>
  <dcterms:modified xsi:type="dcterms:W3CDTF">2026-08-24T02:14:44Z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E46950C7B1264D468114428E21A9B51B_12</vt:lpwstr>
  </property>
</Properties>
</file>