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04E75">
      <w:pPr>
        <w:spacing w:beforeLines="0" w:afterLines="0"/>
        <w:jc w:val="both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附件8</w:t>
      </w:r>
    </w:p>
    <w:p w14:paraId="799B042E">
      <w:pPr>
        <w:jc w:val="center"/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  <w:t>更改、补充以前发布车型目录</w:t>
      </w:r>
    </w:p>
    <w:p w14:paraId="36E15F9A">
      <w:pPr>
        <w:jc w:val="center"/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</w:pPr>
    </w:p>
    <w:p w14:paraId="5B6B76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更改补充2019年度第二十一批车型目录 </w:t>
      </w:r>
    </w:p>
    <w:p w14:paraId="5ECE486D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75E324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5507FCC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16250337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35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、中国第一汽车集团有限公司</w:t>
      </w:r>
      <w:bookmarkEnd w:id="0"/>
    </w:p>
    <w:p w14:paraId="79331C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CA1040P40K50L2E6A84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平头柴油载货汽车</w:t>
      </w:r>
    </w:p>
    <w:p w14:paraId="25ACB1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CA5040CCYP40K50L2E6A84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仓栅式运输车</w:t>
      </w:r>
    </w:p>
    <w:p w14:paraId="217E5C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FAC76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发动机：WP2.5NQ200E62 (潍柴动力股份有限公司) </w:t>
      </w:r>
    </w:p>
    <w:p w14:paraId="57CB5F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0C2905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25E73A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3C5263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7BDD2C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更改补充2020年度第十二批车型目录 </w:t>
      </w:r>
    </w:p>
    <w:p w14:paraId="53EE45EB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3F6D2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74EC1A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06666072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46</w:t>
      </w:r>
      <w:r>
        <w:rPr>
          <w:rFonts w:hint="default" w:ascii="Times New Roman" w:hAnsi="Times New Roman" w:eastAsia="宋体" w:cs="Times New Roman"/>
          <w:sz w:val="24"/>
          <w:szCs w:val="24"/>
        </w:rPr>
        <w:t>、郑州红宇专用汽车有限责任公司</w:t>
      </w:r>
      <w:bookmarkEnd w:id="1"/>
    </w:p>
    <w:p w14:paraId="4DC429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HYJ5180XQY-DF1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爆破器材运输车</w:t>
      </w:r>
    </w:p>
    <w:p w14:paraId="366965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1674F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002F1B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71D1F0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1578E3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6909C6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44CA78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更改补充2021年度第七批车型目录 </w:t>
      </w:r>
    </w:p>
    <w:p w14:paraId="75BD81E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3589B3F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A0B74C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295531812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、中国重汽集团济南卡车股份有限公司</w:t>
      </w:r>
      <w:bookmarkEnd w:id="2"/>
    </w:p>
    <w:p w14:paraId="71FF2A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ZZ5257XLCN56CGF1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冷藏车</w:t>
      </w:r>
    </w:p>
    <w:p w14:paraId="61576F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发动机：MC07.27-60 (中国重型汽车集团有限公司) </w:t>
      </w:r>
    </w:p>
    <w:p w14:paraId="2917D4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1B1B22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30895F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40D3AC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6EC696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0CCF2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发动机：MC07.27-60 (中国重型汽车集团有限公司) </w:t>
      </w:r>
    </w:p>
    <w:p w14:paraId="7C10E2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142AC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055778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2C5C41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469FEB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FBAD8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发动机：MC07.27-60 (中国重型汽车集团有限公司) </w:t>
      </w:r>
    </w:p>
    <w:p w14:paraId="4F1A8C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03EF1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2A226D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4D23A3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48B3AB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72F62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发动机：MC07.27-60 (中国重型汽车集团有限公司) </w:t>
      </w:r>
    </w:p>
    <w:p w14:paraId="6B3BB9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4EB0A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0A7E18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0BD5E9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132FDC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9FF49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发动机：MC07.31-60 (中国重型汽车集团有限公司) </w:t>
      </w:r>
    </w:p>
    <w:p w14:paraId="2B3D75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1A28FD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18E12B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5A60D2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4AF976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9C681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发动机：MC07.31-60 (中国重型汽车集团有限公司) </w:t>
      </w:r>
    </w:p>
    <w:p w14:paraId="413D87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F8192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05C753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0C6F54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059CF9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A791B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发动机：MC07.31-60 (中国重型汽车集团有限公司) </w:t>
      </w:r>
    </w:p>
    <w:p w14:paraId="66CC49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7043FD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142FFB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004F04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7FBD9A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0D30C4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发动机：MC07.31-60 (中国重型汽车集团有限公司) </w:t>
      </w:r>
    </w:p>
    <w:p w14:paraId="36EB32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705630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05049B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1D36BC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6DDDF6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25AFB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发动机：MC07.25-60 (中国重型汽车集团有限公司) </w:t>
      </w:r>
    </w:p>
    <w:p w14:paraId="3E5D3B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59914E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276F37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484AAA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357BC9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50BF7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发动机：MC07.25-60 (中国重型汽车集团有限公司) </w:t>
      </w:r>
    </w:p>
    <w:p w14:paraId="2CD000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06E651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333C18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5ED220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0A7234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2510E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发动机：MC07.25-60 (中国重型汽车集团有限公司) </w:t>
      </w:r>
    </w:p>
    <w:p w14:paraId="32050A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360B02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E8CE4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5E6AE3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1C2A10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6003C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发动机：MC07.25-60 (中国重型汽车集团有限公司) </w:t>
      </w:r>
    </w:p>
    <w:p w14:paraId="73788D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23414A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07426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041AC5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4A4F4B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669FF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D8A89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1F169B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515F59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531F6B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59A720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32BF78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02F8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6AE3D5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31375C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B6581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143033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6C3C82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7228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7A1908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0A692A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F6888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482CB2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254983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0C81A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发动机：MC07H.39-61 (中国重型汽车集团有限公司) </w:t>
      </w:r>
    </w:p>
    <w:p w14:paraId="1B0FE3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3D64EA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2A6C1F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1FE766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273029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更改补充2022年度第三批车型目录 </w:t>
      </w:r>
    </w:p>
    <w:p w14:paraId="0F59C0A7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8ED05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1</w:t>
      </w:r>
    </w:p>
    <w:p w14:paraId="563B523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83356408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35</w:t>
      </w:r>
      <w:r>
        <w:rPr>
          <w:rFonts w:hint="default" w:ascii="Times New Roman" w:hAnsi="Times New Roman" w:eastAsia="宋体" w:cs="Times New Roman"/>
          <w:sz w:val="24"/>
          <w:szCs w:val="24"/>
        </w:rPr>
        <w:t>、广汽乘用车有限公司</w:t>
      </w:r>
      <w:bookmarkEnd w:id="3"/>
    </w:p>
    <w:p w14:paraId="49C41D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GAC6501JDA6D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0AD149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C8982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发动机：4B20J1 (广州祺盛动力总成有限公司) </w:t>
      </w:r>
    </w:p>
    <w:p w14:paraId="2117E0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机外净化器：后：11320501(佛吉亚汽车部件(佛山)有限公司)</w:t>
      </w:r>
    </w:p>
    <w:p w14:paraId="15E0FA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前：02520503(佛吉亚汽车部件(佛山)有限公司)</w:t>
      </w:r>
    </w:p>
    <w:p w14:paraId="70FAD9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燃油蒸发控制装置：2140003CAD00(廊坊华安汽车装备有限公司)</w:t>
      </w:r>
    </w:p>
    <w:p w14:paraId="2DE7A7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氧传感器：后：LX4(联合汽车电子有限公司)</w:t>
      </w:r>
    </w:p>
    <w:p w14:paraId="382597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738A40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颗粒捕集器（GPF）：无：11320501(佛吉亚汽车部件(佛山)有限公司)</w:t>
      </w:r>
    </w:p>
    <w:p w14:paraId="1A57FD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更改补充2022年度第五批车型目录 </w:t>
      </w:r>
    </w:p>
    <w:p w14:paraId="4B31C0A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828266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</w:p>
    <w:p w14:paraId="16B009B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76927887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、艾奇蒂现代发动机（天津）有限公司</w:t>
      </w:r>
      <w:bookmarkEnd w:id="4"/>
    </w:p>
    <w:p w14:paraId="443766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DN03-PFE00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754309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发动机：DN03-PFE00 (天津雷沃斗山发动机有限公司) </w:t>
      </w:r>
    </w:p>
    <w:p w14:paraId="26684D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DOC排气处理器型号：LDDOC002(天津雷沃斗山发动机有限公司)</w:t>
      </w:r>
    </w:p>
    <w:p w14:paraId="4DE6A0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DPF排气处理器型号：LDDPF002(天津雷沃斗山发动机有限公司)</w:t>
      </w:r>
    </w:p>
    <w:p w14:paraId="17224E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789505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发动机：DN03-PFE00 (艾奇蒂现代发动机（天津）有限公司) </w:t>
      </w:r>
    </w:p>
    <w:p w14:paraId="10E592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DOC排气处理器型号：LDDOC002(艾奇蒂（天津）发动机有限公司)</w:t>
      </w:r>
    </w:p>
    <w:p w14:paraId="6EDFA7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DPF排气处理器型号：LDDPF002(艾奇蒂（天津）发动机有限公司)</w:t>
      </w:r>
    </w:p>
    <w:p w14:paraId="45098F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3B3B3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DN03-PFE01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798FD8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DN03-PFE00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09E033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发动机：DN03-PFE01 (天津雷沃斗山发动机有限公司) </w:t>
      </w:r>
    </w:p>
    <w:p w14:paraId="5CA8A2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DOC排气处理器型号：LDDOC002(天津雷沃斗山发动机有限公司)</w:t>
      </w:r>
    </w:p>
    <w:p w14:paraId="18E796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DPF排气处理器型号：LDDPF002(天津雷沃斗山发动机有限公司)</w:t>
      </w:r>
    </w:p>
    <w:p w14:paraId="51AB06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4A274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发动机：DN03-PFE01 (艾奇蒂现代发动机（天津）有限公司) </w:t>
      </w:r>
    </w:p>
    <w:p w14:paraId="42B0A1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DOC排气处理器型号：LDDOC002(艾奇蒂（天津）发动机有限公司)</w:t>
      </w:r>
    </w:p>
    <w:p w14:paraId="07D814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DPF排气处理器型号：LDDPF002(艾奇蒂（天津）发动机有限公司)</w:t>
      </w:r>
    </w:p>
    <w:p w14:paraId="73F52B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更改补充2022年度第二十一批车型目录 </w:t>
      </w:r>
    </w:p>
    <w:p w14:paraId="6A839148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45A4C2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4333357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2127723905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、北汽福田汽车股份有限公司</w:t>
      </w:r>
      <w:bookmarkEnd w:id="5"/>
    </w:p>
    <w:p w14:paraId="787AED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BJ5048XYK-FM3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翼开启厢式车</w:t>
      </w:r>
    </w:p>
    <w:p w14:paraId="702510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9E03F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发动机：F2.5NS6B172 (北京福田康明斯发动机有限公司) </w:t>
      </w:r>
    </w:p>
    <w:p w14:paraId="4D90E3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0707F6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2D1B09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433026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347AC2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更改补充2023年度第七批车型目录 </w:t>
      </w:r>
    </w:p>
    <w:p w14:paraId="0B7411E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7F43B6A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63174A1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161679281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53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、中国第一汽车集团有限公司</w:t>
      </w:r>
      <w:bookmarkEnd w:id="6"/>
    </w:p>
    <w:p w14:paraId="5FF480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CA5047CCYP40K42L2E6A84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仓栅式运输车</w:t>
      </w:r>
    </w:p>
    <w:p w14:paraId="465097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CA5047XXYP40K42L2E6A84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72E7FA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CA1047P40K42L2E6A84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载货汽车</w:t>
      </w:r>
    </w:p>
    <w:p w14:paraId="15E35D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B3D63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发动机：D25Pro+ (昆明云内动力股份有限公司) </w:t>
      </w:r>
    </w:p>
    <w:p w14:paraId="56E336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催化转化器(ASC)：D30TCIF-176HH(无锡恒和环保科技有限公司)</w:t>
      </w:r>
    </w:p>
    <w:p w14:paraId="5A5570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SCR排气处理器型号：D30TCIF-176HH(无锡恒和环保科技有限公司)</w:t>
      </w:r>
    </w:p>
    <w:p w14:paraId="48F1CB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DPF排气处理器型号：D30TCIF-175HH(无锡恒和环保科技有限公司)</w:t>
      </w:r>
    </w:p>
    <w:p w14:paraId="1313D5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DOC排气处理器型号：D30TCIF-174HH(无锡恒和环保科技有限公司)</w:t>
      </w:r>
    </w:p>
    <w:p w14:paraId="03398A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CF3E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发动机：CA4DB2A18E68 (中国第一汽车集团有限公司) </w:t>
      </w:r>
    </w:p>
    <w:p w14:paraId="7DA8D8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催化转化器(ASC)：1210320-E50(中国第一汽车集团有限公司)</w:t>
      </w:r>
    </w:p>
    <w:p w14:paraId="77725C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SCR排气处理器型号：1210310-E50(中国第一汽车集团有限公司)</w:t>
      </w:r>
    </w:p>
    <w:p w14:paraId="57E126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DPF排气处理器型号：1210210-E50(中国第一汽车集团有限公司)</w:t>
      </w:r>
    </w:p>
    <w:p w14:paraId="28128E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DOC排气处理器型号：1210110-E50(中国第一汽车集团有限公司)</w:t>
      </w:r>
    </w:p>
    <w:p w14:paraId="7F2452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C7630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发动机：CA4DB2-17E68 (中国第一汽车集团有限公司) </w:t>
      </w:r>
    </w:p>
    <w:p w14:paraId="0D8816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催化转化器(ASC)：1210320-E50(中国第一汽车集团有限公司)</w:t>
      </w:r>
    </w:p>
    <w:p w14:paraId="2968C7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SCR排气处理器型号：1210310-E50(中国第一汽车集团有限公司)</w:t>
      </w:r>
    </w:p>
    <w:p w14:paraId="30BEB0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DPF排气处理器型号：1210210-E50(中国第一汽车集团有限公司)</w:t>
      </w:r>
    </w:p>
    <w:p w14:paraId="41BD69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DOC排气处理器型号：1210110-E50(中国第一汽车集团有限公司)</w:t>
      </w:r>
    </w:p>
    <w:p w14:paraId="10E05D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更改补充2023年度第八批车型目录 </w:t>
      </w:r>
    </w:p>
    <w:p w14:paraId="71ED6BB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52728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56DD9BF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160923301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7"/>
    </w:p>
    <w:p w14:paraId="72676F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KLF5042TDYB6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多功能抑尘车</w:t>
      </w:r>
    </w:p>
    <w:p w14:paraId="0FE19A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B2395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发动机：Q25A-160C60 (安徽全柴动力股份有限公司) </w:t>
      </w:r>
    </w:p>
    <w:p w14:paraId="6E130B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催化转化器(ASC)：ASC18(安徽全柴动力股份有限公司)</w:t>
      </w:r>
    </w:p>
    <w:p w14:paraId="7394A2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SCR排气处理器型号：SCR18(安徽全柴动力股份有限公司)</w:t>
      </w:r>
    </w:p>
    <w:p w14:paraId="33F4D0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DPF排气处理器型号：DPF18(安徽全柴动力股份有限公司)</w:t>
      </w:r>
    </w:p>
    <w:p w14:paraId="1CA80C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DOC排气处理器型号：DOC18(安徽全柴动力股份有限公司)</w:t>
      </w:r>
    </w:p>
    <w:p w14:paraId="469937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更改补充2023年度第二十批车型目录 </w:t>
      </w:r>
    </w:p>
    <w:p w14:paraId="4DD93DE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0C0EF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16AF71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163068370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sz w:val="24"/>
          <w:szCs w:val="24"/>
        </w:rPr>
        <w:t>、广东粤海汽车有限公司</w:t>
      </w:r>
      <w:bookmarkEnd w:id="8"/>
    </w:p>
    <w:p w14:paraId="1DD5BA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YH5331TQZ096P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116642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152D0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发动机：MC07H.35-61 (中国重型汽车集团有限公司) </w:t>
      </w:r>
    </w:p>
    <w:p w14:paraId="229128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358275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23E3AA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38190C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16F228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更改补充2024年度第二批车型目录 </w:t>
      </w:r>
    </w:p>
    <w:p w14:paraId="4921152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CF466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1</w:t>
      </w:r>
    </w:p>
    <w:p w14:paraId="2808436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1642762894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、一汽-大众汽车有限公司</w:t>
      </w:r>
      <w:bookmarkEnd w:id="9"/>
    </w:p>
    <w:p w14:paraId="682A27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FV7156FCDEB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766470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3706C8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机外净化器：无：5QD 166 FB(成都天纳克富晟汽车零部件有限公司)</w:t>
      </w:r>
    </w:p>
    <w:p w14:paraId="530386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燃油蒸发控制装置：5Q0 196 A(廊坊华安汽车装备有限公司)</w:t>
      </w:r>
    </w:p>
    <w:p w14:paraId="11DBCD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氧传感器：后：LD12S(常熟特殊陶业有限公司)</w:t>
      </w:r>
    </w:p>
    <w:p w14:paraId="36974C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前：UE07A(常熟特殊陶业有限公司)</w:t>
      </w:r>
    </w:p>
    <w:p w14:paraId="390D1A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颗粒捕集器（GPF）：无：5QD 181 EA(成都天纳克富晟汽车零部件有限公司)</w:t>
      </w:r>
    </w:p>
    <w:p w14:paraId="40EC8C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D0BFB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43E096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机外净化器：后：5QD 178 GB(佛吉亚(成都)排气控制技术有限公司)</w:t>
      </w:r>
    </w:p>
    <w:p w14:paraId="601DBE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前：5QD 166 FB(成都天纳克富晟汽车零部件有限公司)</w:t>
      </w:r>
    </w:p>
    <w:p w14:paraId="453A73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燃油蒸发控制装置：5Q0 196 A(廊坊华安汽车装备有限公司)</w:t>
      </w:r>
    </w:p>
    <w:p w14:paraId="1DDFAF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氧传感器：后：LD12S(常熟特殊陶业有限公司)</w:t>
      </w:r>
    </w:p>
    <w:p w14:paraId="271FE8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前：UE07A(常熟特殊陶业有限公司)</w:t>
      </w:r>
    </w:p>
    <w:p w14:paraId="1C2F2E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颗粒捕集器（GPF）：无：5QD 181 EA(成都天纳克富晟汽车零部件有限公司)</w:t>
      </w:r>
    </w:p>
    <w:p w14:paraId="681ECE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C46E4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65FA1F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机外净化器：后：5QD 178 GB(佛吉亚(成都)排气控制技术有限公司)</w:t>
      </w:r>
    </w:p>
    <w:p w14:paraId="541D9F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前：5QD 166 FB(成都天纳克富晟汽车零部件有限公司)</w:t>
      </w:r>
    </w:p>
    <w:p w14:paraId="4F625E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燃油蒸发控制装置：5Q0 196 A(廊坊华安汽车装备有限公司)</w:t>
      </w:r>
    </w:p>
    <w:p w14:paraId="749D3D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氧传感器：后：LD12S(常熟特殊陶业有限公司)</w:t>
      </w:r>
    </w:p>
    <w:p w14:paraId="1749EB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前：UE07A(常熟特殊陶业有限公司)</w:t>
      </w:r>
    </w:p>
    <w:p w14:paraId="301917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颗粒捕集器（GPF）：无：5QD 181 EA(成都天纳克富晟汽车零部件有限公司)</w:t>
      </w:r>
    </w:p>
    <w:p w14:paraId="678D1D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78F872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7ABB55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机外净化器：无：5QD 166 FC(成都天纳克富晟汽车零部件有限公司)</w:t>
      </w:r>
    </w:p>
    <w:p w14:paraId="7C627D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燃油蒸发控制装置：5Q0 196 A(廊坊华安汽车装备有限公司)</w:t>
      </w:r>
    </w:p>
    <w:p w14:paraId="62C315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氧传感器：后：LD12S(常熟特殊陶业有限公司)</w:t>
      </w:r>
    </w:p>
    <w:p w14:paraId="5DE659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前：UE07A(常熟特殊陶业有限公司)</w:t>
      </w:r>
    </w:p>
    <w:p w14:paraId="7BF1F6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颗粒捕集器（GPF）：无：5QD 181 EA(成都天纳克富晟汽车零部件有限公司)</w:t>
      </w:r>
    </w:p>
    <w:p w14:paraId="261181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CAB63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0F6A9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2EC6B2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机外净化器：无：5QD 166 FB(成都天纳克富晟汽车零部件有限公司)</w:t>
      </w:r>
    </w:p>
    <w:p w14:paraId="3D8BD7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燃油蒸发控制装置：5Q0 196 A(廊坊华安汽车装备有限公司)</w:t>
      </w:r>
    </w:p>
    <w:p w14:paraId="006D13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氧传感器：后：LD12S(常熟特殊陶业有限公司)</w:t>
      </w:r>
    </w:p>
    <w:p w14:paraId="14C02B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前：UE07A(常熟特殊陶业有限公司)</w:t>
      </w:r>
    </w:p>
    <w:p w14:paraId="2E895D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颗粒捕集器（GPF）：无：5QD 181 EA(成都天纳克富晟汽车零部件有限公司)</w:t>
      </w:r>
    </w:p>
    <w:p w14:paraId="70EC76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更改补充2024年度第三批车型目录 </w:t>
      </w:r>
    </w:p>
    <w:p w14:paraId="6389021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494BD24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84F294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149275678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0"/>
    </w:p>
    <w:p w14:paraId="0BF5F5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BJ5181XYZY6AKS-01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邮政车</w:t>
      </w:r>
    </w:p>
    <w:p w14:paraId="7FD5B3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EEAFB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发动机：F3.0NS6B210A (北京福田康明斯发动机有限公司) </w:t>
      </w:r>
    </w:p>
    <w:p w14:paraId="606F6E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48D93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4D7A8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C34AB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C844F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更改补充2024年度第四批车型目录 </w:t>
      </w:r>
    </w:p>
    <w:p w14:paraId="1313FEFB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C6DD0C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022140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982335674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、湖北省齐星汽车车身股份有限公司</w:t>
      </w:r>
      <w:bookmarkEnd w:id="11"/>
    </w:p>
    <w:p w14:paraId="56AA73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QXC5186GJYZ6A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飞机加油车</w:t>
      </w:r>
    </w:p>
    <w:p w14:paraId="01DC59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DAB94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发动机：MC07.27-61 (中国重型汽车集团有限公司) </w:t>
      </w:r>
    </w:p>
    <w:p w14:paraId="671F4C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682189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49C0FE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524B3E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561AC6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更改补充2024年度第九批车型目录 </w:t>
      </w:r>
    </w:p>
    <w:p w14:paraId="33771FF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7174339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0D6A74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52464913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36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、中国第一汽车集团有限公司</w:t>
      </w:r>
      <w:bookmarkEnd w:id="12"/>
    </w:p>
    <w:p w14:paraId="506B21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CA5040XXYP40K50L2E6A84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2C6BAF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65CBE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发动机：WP2.5NQ200E62 (潍柴动力股份有限公司) </w:t>
      </w:r>
    </w:p>
    <w:p w14:paraId="1CD37F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05159B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2BDDD0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357B7E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68635A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更改补充2024年度第十一批车型目录 </w:t>
      </w:r>
    </w:p>
    <w:p w14:paraId="3114703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7920AC4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7C178C3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4385604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3"/>
    </w:p>
    <w:p w14:paraId="418D55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BJ4259L6DLL-24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半挂牵引车</w:t>
      </w:r>
    </w:p>
    <w:p w14:paraId="2D82E8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F0CB9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发动机：YCK15595N-60 (广西玉柴机器股份有限公司) </w:t>
      </w:r>
    </w:p>
    <w:p w14:paraId="723A92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 YCTWC03（三元）(广西玉柴排气技术有限公司)</w:t>
      </w:r>
    </w:p>
    <w:p w14:paraId="53134A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氧传感器：后：GO(广西玉柴机器股份有限公司)</w:t>
      </w:r>
    </w:p>
    <w:p w14:paraId="3881F9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前：YCGO(广西玉柴机器股份有限公司)</w:t>
      </w:r>
    </w:p>
    <w:p w14:paraId="4742F4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更改补充2024年度第十三批车型目录 </w:t>
      </w:r>
    </w:p>
    <w:p w14:paraId="68FC0A0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F9CF7AF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</w:p>
    <w:p w14:paraId="22787B8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867196783"/>
      <w:r>
        <w:rPr>
          <w:rFonts w:hint="default" w:ascii="Times New Roman" w:hAnsi="Times New Roman" w:eastAsia="宋体" w:cs="Times New Roman"/>
          <w:sz w:val="24"/>
          <w:szCs w:val="24"/>
        </w:rPr>
        <w:t>1、艾奇蒂现代发动机（天津）有限公司</w:t>
      </w:r>
      <w:bookmarkEnd w:id="14"/>
    </w:p>
    <w:p w14:paraId="6D2416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DN03-PFE10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2D901F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发动机：DN03-PFE10 (艾奇蒂现代发动机（天津）有限公司) </w:t>
      </w:r>
    </w:p>
    <w:p w14:paraId="4D7537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DOC排气处理器型号：LDDOC002(艾奇蒂现代发动机（天津）有限公司)</w:t>
      </w:r>
    </w:p>
    <w:p w14:paraId="33257F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DPF排气处理器型号：LDDPF002(艾奇蒂现代发动机（天津）有限公司)</w:t>
      </w:r>
    </w:p>
    <w:p w14:paraId="0CF731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491394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发动机：DN03-PFE10 (艾奇蒂现代发动机（天津）有限公司) </w:t>
      </w:r>
    </w:p>
    <w:p w14:paraId="405E23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DOC排气处理器型号：LDDOC002(艾奇蒂（天津）发动机有限公司)</w:t>
      </w:r>
    </w:p>
    <w:p w14:paraId="082A7D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DPF排气处理器型号：LDDPF002(艾奇蒂（天津）发动机有限公司)</w:t>
      </w:r>
    </w:p>
    <w:p w14:paraId="0AD0E4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56D3C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DN03-PFE11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1A8664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发动机：DN03-PFE11 (艾奇蒂现代发动机（天津）有限公司) </w:t>
      </w:r>
    </w:p>
    <w:p w14:paraId="6E916D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DOC排气处理器型号：LDDOC002(艾奇蒂现代发动机（天津）有限公司)</w:t>
      </w:r>
    </w:p>
    <w:p w14:paraId="2CD660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DPF排气处理器型号：LDDPF002(艾奇蒂现代发动机（天津）有限公司)</w:t>
      </w:r>
    </w:p>
    <w:p w14:paraId="2F9048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F52A1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发动机：DN03-PFE11 (艾奇蒂现代发动机（天津）有限公司) </w:t>
      </w:r>
    </w:p>
    <w:p w14:paraId="109211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DOC排气处理器型号：LDDOC002(艾奇蒂（天津）发动机有限公司)</w:t>
      </w:r>
    </w:p>
    <w:p w14:paraId="5C1C11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DPF排气处理器型号：LDDPF002(艾奇蒂（天津）发动机有限公司)</w:t>
      </w:r>
    </w:p>
    <w:p w14:paraId="7D4D91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更改补充2024年度第十五批车型目录 </w:t>
      </w:r>
    </w:p>
    <w:p w14:paraId="3607730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46E745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</w:p>
    <w:p w14:paraId="0324B56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1284756427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、北汽福田汽车股份有限公司</w:t>
      </w:r>
      <w:bookmarkEnd w:id="15"/>
    </w:p>
    <w:p w14:paraId="6B38DA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BJ5042TXU-M1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巡逻车</w:t>
      </w:r>
    </w:p>
    <w:p w14:paraId="3B9E6F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BJ5042XDW-V1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流动服务车</w:t>
      </w:r>
    </w:p>
    <w:p w14:paraId="0C40F5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ACEE1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发动机：4F20TC64 (北汽福田汽车股份有限公司) </w:t>
      </w:r>
    </w:p>
    <w:p w14:paraId="11B426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催化转化器(ASC)：C06A210DPS(博世汽车系统(无锡)有限公司)</w:t>
      </w:r>
    </w:p>
    <w:p w14:paraId="472135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SCR排气处理器型号：C06A210DPS(博世汽车系统(无锡)有限公司)</w:t>
      </w:r>
    </w:p>
    <w:p w14:paraId="148372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DPF排气处理器型号：C06A210DPS(博世汽车系统(无锡)有限公司)</w:t>
      </w:r>
    </w:p>
    <w:p w14:paraId="672936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DOC排气处理器型号：C06A210DPS(博世汽车系统(无锡)有限公司)</w:t>
      </w:r>
    </w:p>
    <w:p w14:paraId="7384F7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57002BB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5727953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207834085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6"/>
    </w:p>
    <w:p w14:paraId="49D139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BJ4189L6ALL-01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半挂牵引车</w:t>
      </w:r>
    </w:p>
    <w:p w14:paraId="6B0A5B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95FB1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发动机：YCK14556N-60 (广西玉柴机器股份有限公司) </w:t>
      </w:r>
    </w:p>
    <w:p w14:paraId="00D2B6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机外净化器：无：YCTWC03(三元)(广西玉柴排气技术有限公司)</w:t>
      </w:r>
    </w:p>
    <w:p w14:paraId="541503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氧传感器：后：GO(广西玉柴机器股份有限公司)</w:t>
      </w:r>
    </w:p>
    <w:p w14:paraId="0D77DA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前：YCGO(广西玉柴机器股份有限公司)</w:t>
      </w:r>
    </w:p>
    <w:p w14:paraId="4C68E9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更改补充2025年度第四批车型目录 </w:t>
      </w:r>
    </w:p>
    <w:p w14:paraId="23EB13F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902E1F5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F70293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245051728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、河北凯华专用汽车科技有限公司</w:t>
      </w:r>
      <w:bookmarkEnd w:id="17"/>
    </w:p>
    <w:p w14:paraId="1CEA3E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KRH5043TQZC6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6E57C4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F15E2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发动机：CA4DB2-16E68 (中国第一汽车集团有限公司) </w:t>
      </w:r>
    </w:p>
    <w:p w14:paraId="358376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催化转化器(ASC)：1210320-E50(中国第一汽车集团有限公司)</w:t>
      </w:r>
    </w:p>
    <w:p w14:paraId="36155D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SCR排气处理器型号：1210310-E50(中国第一汽车集团有限公司)</w:t>
      </w:r>
    </w:p>
    <w:p w14:paraId="07034A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DPF排气处理器型号：1210210-E50(中国第一汽车集团有限公司)</w:t>
      </w:r>
    </w:p>
    <w:p w14:paraId="4D5866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DOC排气处理器型号：1210110-E50(中国第一汽车集团有限公司)</w:t>
      </w:r>
    </w:p>
    <w:p w14:paraId="70C1C2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更改补充2025年度第九批车型目录 </w:t>
      </w:r>
    </w:p>
    <w:p w14:paraId="7426F00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13CA5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6BD57A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373596653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、河北长征汽车制造有限公司</w:t>
      </w:r>
      <w:bookmarkEnd w:id="18"/>
    </w:p>
    <w:p w14:paraId="65113C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CZ4180SU10HEV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混合动力半挂牵引车</w:t>
      </w:r>
    </w:p>
    <w:p w14:paraId="1555CA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9D7B9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发动机：X13NS6B560 (北京福田康明斯发动机有限公司) </w:t>
      </w:r>
    </w:p>
    <w:p w14:paraId="1768C6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AFDF4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45AA4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8E84E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0A5D8B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更改补充2025年度第十五批车型目录 </w:t>
      </w:r>
    </w:p>
    <w:p w14:paraId="706661D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F59028F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B165E0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9" w:name="_Toc96878220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、北京三兴汽车有限公司</w:t>
      </w:r>
      <w:bookmarkEnd w:id="19"/>
    </w:p>
    <w:p w14:paraId="432E03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BSX5230XDYZ6A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电源车</w:t>
      </w:r>
    </w:p>
    <w:p w14:paraId="3247E3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B9188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发动机：MC07H.35P-61 (中国重型汽车集团有限公司) </w:t>
      </w:r>
    </w:p>
    <w:p w14:paraId="4B71F7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A8816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126BC6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134EDC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561AF4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更改补充2025年度第十八批车型目录 </w:t>
      </w:r>
    </w:p>
    <w:p w14:paraId="510178A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90EACB0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32DFB5E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0" w:name="_Toc1476068229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、北汽福田汽车股份有限公司</w:t>
      </w:r>
      <w:bookmarkEnd w:id="20"/>
    </w:p>
    <w:p w14:paraId="6A1898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BJ5045XXY-F4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厢式货车</w:t>
      </w:r>
    </w:p>
    <w:p w14:paraId="720040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BJ5045CCY-F4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仓栅式货车</w:t>
      </w:r>
    </w:p>
    <w:p w14:paraId="4BB27D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B0A6E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发动机：4F25TC44 (北汽福田汽车股份有限公司) </w:t>
      </w:r>
    </w:p>
    <w:p w14:paraId="2151EF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催化转化器(ASC)：C06A306DPS(山东艾泰克环保科技股份有限公司)</w:t>
      </w:r>
    </w:p>
    <w:p w14:paraId="741A2E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SCR排气处理器型号：C06A306DPS(山东艾泰克环保科技股份有限公司)</w:t>
      </w:r>
    </w:p>
    <w:p w14:paraId="2C105B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DPF排气处理器型号：C06A306DPS(山东艾泰克环保科技股份有限公司)</w:t>
      </w:r>
    </w:p>
    <w:p w14:paraId="50116F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DOC排气处理器型号：C06A306DPS(山东艾泰克环保科技股份有限公司)</w:t>
      </w:r>
    </w:p>
    <w:p w14:paraId="1404B1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更改补充2026年度第一批车型目录 </w:t>
      </w:r>
    </w:p>
    <w:p w14:paraId="1DC6E397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E05CB96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2A09C3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1" w:name="_Toc1830010329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、北汽福田汽车股份有限公司</w:t>
      </w:r>
      <w:bookmarkEnd w:id="21"/>
    </w:p>
    <w:p w14:paraId="7A955C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BJ1044V9ABA-AB4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栏板式货车</w:t>
      </w:r>
    </w:p>
    <w:p w14:paraId="0D4153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BJ5044XXY9ABA-AB4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厢式货车</w:t>
      </w:r>
    </w:p>
    <w:p w14:paraId="605979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31FEE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发动机：E25-155AL (昆明云内动力股份有限公司) </w:t>
      </w:r>
    </w:p>
    <w:p w14:paraId="7EC0B1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催化转化器(ASC)：490-17CHH(无锡恒和环保科技有限公司)</w:t>
      </w:r>
    </w:p>
    <w:p w14:paraId="0B76B7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SCR排气处理器型号：490-17CHH(无锡恒和环保科技有限公司)</w:t>
      </w:r>
    </w:p>
    <w:p w14:paraId="3C58B5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DPF排气处理器型号：490-17BHH(无锡恒和环保科技有限公司)</w:t>
      </w:r>
    </w:p>
    <w:p w14:paraId="608A4C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DOC排气处理器型号：490-17AHH(无锡恒和环保科技有限公司)</w:t>
      </w:r>
    </w:p>
    <w:p w14:paraId="0F4979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51E13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BJ5044CCY9JBA-AB2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仓栅式货车</w:t>
      </w:r>
    </w:p>
    <w:p w14:paraId="366E05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7BE8F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发动机：E25-155AL (昆明云内动力股份有限公司) </w:t>
      </w:r>
    </w:p>
    <w:p w14:paraId="711ECE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催化转化器(ASC)：490-17CHH(无锡恒和环保科技有限公司)</w:t>
      </w:r>
    </w:p>
    <w:p w14:paraId="4770EB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SCR排气处理器型号：490-17CHH(无锡恒和环保科技有限公司)</w:t>
      </w:r>
    </w:p>
    <w:p w14:paraId="102CCB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DPF排气处理器型号：490-17BHH(无锡恒和环保科技有限公司)</w:t>
      </w:r>
    </w:p>
    <w:p w14:paraId="2E185F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DOC排气处理器型号：490-17AHH(无锡恒和环保科技有限公司)</w:t>
      </w:r>
    </w:p>
    <w:p w14:paraId="1B6F28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更改补充2026年度第三批车型目录 </w:t>
      </w:r>
    </w:p>
    <w:p w14:paraId="7070954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BB5B84C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C23A02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2" w:name="_Toc1812153149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、北汽福田汽车股份有限公司</w:t>
      </w:r>
      <w:bookmarkEnd w:id="22"/>
    </w:p>
    <w:p w14:paraId="03332C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BJ5044XLC9JBA-AB2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冷藏车</w:t>
      </w:r>
    </w:p>
    <w:p w14:paraId="6E6059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4A5E8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发动机：E25-155AL (昆明云内动力股份有限公司) </w:t>
      </w:r>
    </w:p>
    <w:p w14:paraId="67462A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催化转化器(ASC)：490-17CHH(无锡恒和环保科技有限公司)</w:t>
      </w:r>
    </w:p>
    <w:p w14:paraId="1E0726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SCR排气处理器型号：490-17CHH(无锡恒和环保科技有限公司)</w:t>
      </w:r>
    </w:p>
    <w:p w14:paraId="68AE30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DPF排气处理器型号：490-17BHH(无锡恒和环保科技有限公司)</w:t>
      </w:r>
    </w:p>
    <w:p w14:paraId="3A7F48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DOC排气处理器型号：490-17AHH(无锡恒和环保科技有限公司)</w:t>
      </w:r>
    </w:p>
    <w:p w14:paraId="194927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更改补充2026年度第十二批车型目录 </w:t>
      </w:r>
    </w:p>
    <w:p w14:paraId="6FFC37D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2C067E5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4EA7863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3" w:name="_Toc3659685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、河北高润专用车制造有限公司</w:t>
      </w:r>
      <w:bookmarkEnd w:id="23"/>
    </w:p>
    <w:p w14:paraId="77B8AB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HGR5042TQZP6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7E6BC7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D7564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发动机：F2.5NS6B185A (北京福田康明斯发动机有限公司) </w:t>
      </w:r>
    </w:p>
    <w:p w14:paraId="3FF431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2D369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C3A53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2B559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FF746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企业更名</w:t>
      </w:r>
    </w:p>
    <w:p w14:paraId="0B78ADE4">
      <w:pPr>
        <w:pStyle w:val="2"/>
        <w:spacing w:beforeLines="0" w:afterLines="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24" w:name="_Toc2038972934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1、艾奇蒂现代发动机（天津）有限公司</w:t>
      </w:r>
      <w:bookmarkEnd w:id="24"/>
    </w:p>
    <w:p w14:paraId="50B9F7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更名为：艾奇蒂（天津）发动机有限公司</w:t>
      </w:r>
    </w:p>
    <w:p w14:paraId="087045E8">
      <w:pPr>
        <w:pStyle w:val="2"/>
        <w:spacing w:beforeLines="0" w:afterLines="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25" w:name="_Toc126005001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2、艾奇蒂现代（中国）投资有限公司</w:t>
      </w:r>
      <w:bookmarkEnd w:id="25"/>
    </w:p>
    <w:p w14:paraId="10B92B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更名为：艾奇蒂工程机械（中国）有限公司</w:t>
      </w:r>
    </w:p>
    <w:p w14:paraId="5F40C26F">
      <w:bookmarkStart w:id="26" w:name="_GoBack"/>
      <w:bookmarkEnd w:id="2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624DC"/>
    <w:multiLevelType w:val="singleLevel"/>
    <w:tmpl w:val="DB7624D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-420" w:firstLine="420"/>
      </w:pPr>
      <w:rPr>
        <w:rFonts w:hint="eastAsia"/>
        <w:b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A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2026-08-24T02:17:57Z</dcterms:created>
  <dc:creator>darren</dc:creator>
  <cp:lastModifiedBy>时间语录</cp:lastModifiedBy>
  <dcterms:modified xsi:type="dcterms:W3CDTF">2026-08-24T02:18:50Z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93A00ACCC1374EFEB1BD2D283B3C169A_12</vt:lpwstr>
  </property>
</Properties>
</file>