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AB92C">
      <w:pPr>
        <w:jc w:val="both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12C45DC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sz w:val="36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第十七批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四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排放标准的摩托车</w:t>
      </w:r>
    </w:p>
    <w:p w14:paraId="369ED61E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2F318C9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4E14E26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7DAB719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353010830"/>
      <w:r>
        <w:rPr>
          <w:rFonts w:hint="default" w:ascii="Times New Roman" w:hAnsi="Times New Roman" w:eastAsia="宋体" w:cs="Times New Roman"/>
          <w:sz w:val="24"/>
          <w:szCs w:val="24"/>
        </w:rPr>
        <w:t>1、济南轻骑铃木摩托车有限公司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6AE772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UY125T-6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4A5CA0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发动机：AF23 (济南轻骑铃木摩托车有限公司) </w:t>
      </w:r>
    </w:p>
    <w:p w14:paraId="7D0898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机外净化器：10K2 (三井金属（珠海）环境技术有限公司)</w:t>
      </w:r>
    </w:p>
    <w:p w14:paraId="03D420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燃油蒸发控制装置：10K0 (常州恒勃滤清器有限公司)</w:t>
      </w:r>
    </w:p>
    <w:p w14:paraId="684832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氧传感器：C2 (巩诚电装(重庆)有限公司)</w:t>
      </w:r>
    </w:p>
    <w:p w14:paraId="5C30D17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3C2ADF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UY125T-6A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109FEB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发动机：AF23 (济南轻骑铃木摩托车有限公司) </w:t>
      </w:r>
    </w:p>
    <w:p w14:paraId="0B70C6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机外净化器：10K2 (三井金属（珠海）环境技术有限公司)</w:t>
      </w:r>
    </w:p>
    <w:p w14:paraId="475FBB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燃油蒸发控制装置：10K0 (江苏新中天塑业有限公司)</w:t>
      </w:r>
    </w:p>
    <w:p w14:paraId="44F106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氧传感器：C2 (巩诚电装(重庆)有限公司)</w:t>
      </w:r>
    </w:p>
    <w:p w14:paraId="5CDA6B2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1A36EF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发动机：AF23 (济南轻骑铃木摩托车有限公司) </w:t>
      </w:r>
    </w:p>
    <w:p w14:paraId="33362B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机外净化器：10K2 (三井金属（珠海）环境技术有限公司)</w:t>
      </w:r>
    </w:p>
    <w:p w14:paraId="1375DF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燃油蒸发控制装置：10K0 (常州恒勃滤清器有限公司)</w:t>
      </w:r>
    </w:p>
    <w:p w14:paraId="1123EC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氧传感器：C2 (巩诚电装(重庆)有限公司)</w:t>
      </w:r>
    </w:p>
    <w:p w14:paraId="6505C56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FEBB90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UY125T-6B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428018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发动机：AF23 (济南轻骑铃木摩托车有限公司) </w:t>
      </w:r>
    </w:p>
    <w:p w14:paraId="448F52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机外净化器：10K2 (三井金属（珠海）环境技术有限公司)</w:t>
      </w:r>
    </w:p>
    <w:p w14:paraId="23B5B1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燃油蒸发控制装置：10K0 (江苏新中天塑业有限公司)</w:t>
      </w:r>
    </w:p>
    <w:p w14:paraId="058FEC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氧传感器：C2 (巩诚电装(重庆)有限公司)</w:t>
      </w:r>
    </w:p>
    <w:p w14:paraId="19C6630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6254B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发动机：AF23 (济南轻骑铃木摩托车有限公司) </w:t>
      </w:r>
    </w:p>
    <w:p w14:paraId="5D4BE4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机外净化器：10K2 (三井金属（珠海）环境技术有限公司)</w:t>
      </w:r>
    </w:p>
    <w:p w14:paraId="3161B8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燃油蒸发控制装置：10K0 (常州恒勃滤清器有限公司)</w:t>
      </w:r>
    </w:p>
    <w:p w14:paraId="65FA82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氧传感器：C2 (巩诚电装(重庆)有限公司)</w:t>
      </w:r>
    </w:p>
    <w:p w14:paraId="5241A708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495696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617789042"/>
      <w:r>
        <w:rPr>
          <w:rFonts w:hint="default" w:ascii="Times New Roman" w:hAnsi="Times New Roman" w:eastAsia="宋体" w:cs="Times New Roman"/>
          <w:sz w:val="24"/>
          <w:szCs w:val="24"/>
        </w:rPr>
        <w:t>2、林海股份有限公司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26655D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LH150T-18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26D0CD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发动机：LH157QMJ-E (林海股份有限公司) </w:t>
      </w:r>
    </w:p>
    <w:p w14:paraId="00372B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机外净化器：DP11650 (南京德普瑞克环保科技股份公司)</w:t>
      </w:r>
    </w:p>
    <w:p w14:paraId="3E8432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燃油蒸发控制装置：GT80 (博冠科技（台州）有限公司)</w:t>
      </w:r>
    </w:p>
    <w:p w14:paraId="64FAA5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氧传感器：F01R00C246 (联合汽车电子有限公司)</w:t>
      </w:r>
    </w:p>
    <w:p w14:paraId="72BF55D7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B9E201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20464893"/>
      <w:r>
        <w:rPr>
          <w:rFonts w:hint="default" w:ascii="Times New Roman" w:hAnsi="Times New Roman" w:eastAsia="宋体" w:cs="Times New Roman"/>
          <w:sz w:val="24"/>
          <w:szCs w:val="24"/>
        </w:rPr>
        <w:t>3、五羊-本田摩托（广州）有限公司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CDD995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WH125T-12N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45DFAD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发动机：WH150QMI (五羊-本田摩托(广州)有限公司) </w:t>
      </w:r>
    </w:p>
    <w:p w14:paraId="3EBAF8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2GJA1 (巴斯夫催化剂（桂林）有限公司)</w:t>
      </w:r>
    </w:p>
    <w:p w14:paraId="28D115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2GJA1 (巴斯夫催化剂（桂林）有限公司)</w:t>
      </w:r>
    </w:p>
    <w:p w14:paraId="1FFC15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燃油蒸发控制装置：2GE (广东恒勃滤清器有限公司)</w:t>
      </w:r>
    </w:p>
    <w:p w14:paraId="5E795A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氧传感器：CN0ML1060 (苏州工业园区传世汽车电子有限公司)</w:t>
      </w:r>
    </w:p>
    <w:p w14:paraId="352A4C1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3A1C89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WH125T-12P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117838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发动机：WH150QMI (五羊-本田摩托(广州)有限公司) </w:t>
      </w:r>
    </w:p>
    <w:p w14:paraId="50679B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2GJA1 (巴斯夫催化剂（桂林）有限公司)</w:t>
      </w:r>
    </w:p>
    <w:p w14:paraId="288751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2GJA1 (巴斯夫催化剂（桂林）有限公司)</w:t>
      </w:r>
    </w:p>
    <w:p w14:paraId="38A4CE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燃油蒸发控制装置：2GE (广东恒勃滤清器有限公司)</w:t>
      </w:r>
    </w:p>
    <w:p w14:paraId="03087B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氧传感器：CN0ML1060 (苏州工业园区传世汽车电子有限公司)</w:t>
      </w:r>
    </w:p>
    <w:p w14:paraId="2B446914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DCE716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580565381"/>
      <w:r>
        <w:rPr>
          <w:rFonts w:hint="default" w:ascii="Times New Roman" w:hAnsi="Times New Roman" w:eastAsia="宋体" w:cs="Times New Roman"/>
          <w:sz w:val="24"/>
          <w:szCs w:val="24"/>
        </w:rPr>
        <w:t>4、新大洲本田摩托（苏州）有限公司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F194F6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SDH125T-49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4252FC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发动机：SDH1P50QMI-A (新大洲本田摩托（苏州）有限公司) </w:t>
      </w:r>
    </w:p>
    <w:p w14:paraId="7E9AAD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2CK 01 (艾科卡特催化器丹阳有限公司)</w:t>
      </w:r>
    </w:p>
    <w:p w14:paraId="10F1F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2CK 01 (艾科卡特催化器丹阳有限公司)</w:t>
      </w:r>
    </w:p>
    <w:p w14:paraId="5325FF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燃油蒸发控制装置：K3E (恒勃控股股份有限公司)</w:t>
      </w:r>
    </w:p>
    <w:p w14:paraId="523320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氧传感器：DC3 (巩诚电装（重庆）有限公司)</w:t>
      </w:r>
    </w:p>
    <w:p w14:paraId="34C1760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589FF9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SDH125T-50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3CBCAE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发动机：SDH1P50QMI-A (新大洲本田摩托（苏州）有限公司) </w:t>
      </w:r>
    </w:p>
    <w:p w14:paraId="06A8C3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2CK 01 (艾科卡特催化器丹阳有限公司)</w:t>
      </w:r>
    </w:p>
    <w:p w14:paraId="2FDDEF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2CK 01 (艾科卡特催化器丹阳有限公司)</w:t>
      </w:r>
    </w:p>
    <w:p w14:paraId="00EE0A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燃油蒸发控制装置：K3E (恒勃控股股份有限公司)</w:t>
      </w:r>
    </w:p>
    <w:p w14:paraId="5BF324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氧传感器：DC3 (巩诚电装（重庆）有限公司)</w:t>
      </w:r>
    </w:p>
    <w:p w14:paraId="61EBFC6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7980A3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SDH125T-50A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3874D2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发动机：SDH1P50QMI-A (新大洲本田摩托（苏州）有限公司) </w:t>
      </w:r>
    </w:p>
    <w:p w14:paraId="52E184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2CK 01 (艾科卡特催化器丹阳有限公司)</w:t>
      </w:r>
    </w:p>
    <w:p w14:paraId="30B92B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2CK 01 (艾科卡特催化器丹阳有限公司)</w:t>
      </w:r>
    </w:p>
    <w:p w14:paraId="3B2870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燃油蒸发控制装置：K3E (恒勃控股股份有限公司)</w:t>
      </w:r>
    </w:p>
    <w:p w14:paraId="605BBE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氧传感器：DC3 (巩诚电装（重庆）有限公司)</w:t>
      </w:r>
    </w:p>
    <w:p w14:paraId="5BADA431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9C4970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215301288"/>
      <w:r>
        <w:rPr>
          <w:rFonts w:hint="default" w:ascii="Times New Roman" w:hAnsi="Times New Roman" w:eastAsia="宋体" w:cs="Times New Roman"/>
          <w:sz w:val="24"/>
          <w:szCs w:val="24"/>
        </w:rPr>
        <w:t>5、株洲春风雅马哈摩托车有限公司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F84AF2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ZY125T-20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23B3D6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发动机：ZY152QMI-3 (株洲春风雅马哈摩托车有限公司) </w:t>
      </w:r>
    </w:p>
    <w:p w14:paraId="2D69A6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BXCB (科特拉（无锡）汽车环保科技有限公司)</w:t>
      </w:r>
    </w:p>
    <w:p w14:paraId="23C40E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BXCA (科特拉（无锡）汽车环保科技有限公司)</w:t>
      </w:r>
    </w:p>
    <w:p w14:paraId="296A08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燃油蒸发控制装置：8BI0-CAN-00 (重庆恒勃滤清器有限公司)</w:t>
      </w:r>
    </w:p>
    <w:p w14:paraId="190624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氧传感器：B3Y-00 (P.T.DENSO INDONESIA)</w:t>
      </w:r>
    </w:p>
    <w:p w14:paraId="33B8A6A6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54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2026-09-07T01:18:17Z</dcterms:created>
  <dc:creator>Xujl</dc:creator>
  <cp:lastModifiedBy>Scorpio°</cp:lastModifiedBy>
  <dcterms:modified xsi:type="dcterms:W3CDTF">2026-09-07T01:18:40Z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F0D4841E4B8F445AB8010AC469B2001F_12</vt:lpwstr>
  </property>
</Properties>
</file>