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1AB2D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附件7</w:t>
      </w:r>
    </w:p>
    <w:p w14:paraId="53C4846C">
      <w:pPr>
        <w:jc w:val="center"/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</w:pPr>
      <w:r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  <w:t>更改、补充以前发布车型目录</w:t>
      </w:r>
    </w:p>
    <w:p w14:paraId="6EFD8DD4">
      <w:pPr>
        <w:jc w:val="center"/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</w:pPr>
    </w:p>
    <w:p w14:paraId="3B0558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更改补充2020年度第六批车型目录 </w:t>
      </w:r>
    </w:p>
    <w:p w14:paraId="5D01D54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7558CB3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4E046A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54812932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57</w:t>
      </w:r>
      <w:r>
        <w:rPr>
          <w:rFonts w:hint="default" w:ascii="Times New Roman" w:hAnsi="Times New Roman" w:eastAsia="宋体" w:cs="Times New Roman"/>
          <w:sz w:val="24"/>
          <w:szCs w:val="24"/>
        </w:rPr>
        <w:t>、郑州红宇专用汽车有限责任公司</w:t>
      </w:r>
      <w:bookmarkEnd w:id="0"/>
    </w:p>
    <w:p w14:paraId="728E02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HYJ5180XYY-DF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医疗废物转运车</w:t>
      </w:r>
    </w:p>
    <w:p w14:paraId="5FDC6B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D243C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7F6BE2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0F5468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2148CF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0B6D6E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7E88C2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更改补充2020年度第十一批车型目录 </w:t>
      </w:r>
    </w:p>
    <w:p w14:paraId="4B908805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36B529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3FD929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67258739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36</w:t>
      </w:r>
      <w:r>
        <w:rPr>
          <w:rFonts w:hint="default" w:ascii="Times New Roman" w:hAnsi="Times New Roman" w:eastAsia="宋体" w:cs="Times New Roman"/>
          <w:sz w:val="24"/>
          <w:szCs w:val="24"/>
        </w:rPr>
        <w:t>、上汽大通汽车有限公司</w:t>
      </w:r>
      <w:bookmarkEnd w:id="1"/>
    </w:p>
    <w:p w14:paraId="19A843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SH6601H4DB-NS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客车</w:t>
      </w:r>
    </w:p>
    <w:p w14:paraId="4820C4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 (上海柴油机股份有限公司) </w:t>
      </w:r>
    </w:p>
    <w:p w14:paraId="4AAE33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催化转化器(ASC)：CATCC6310(上海天纳克排气系统有限公司)</w:t>
      </w:r>
    </w:p>
    <w:p w14:paraId="1F6DF4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SCR排气处理器型号：CATCC6310(上海天纳克排气系统有限公司)</w:t>
      </w:r>
    </w:p>
    <w:p w14:paraId="0DAE26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DPF排气处理器型号：CATCC6309(上海天纳克排气系统有限公司)</w:t>
      </w:r>
    </w:p>
    <w:p w14:paraId="21B679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DOC排气处理器型号：CATCC6307(上海天纳克排气系统有限公司)</w:t>
      </w:r>
    </w:p>
    <w:p w14:paraId="65DE18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更改为</w:t>
      </w:r>
    </w:p>
    <w:p w14:paraId="7280FF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 (上海新动力汽车科技股份有限公司) </w:t>
      </w:r>
    </w:p>
    <w:p w14:paraId="3043E1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催化转化器(ASC)：CATCC6310(上海天纳克排气系统有限公司)</w:t>
      </w:r>
    </w:p>
    <w:p w14:paraId="10F248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SCR排气处理器型号：CATCC6310(上海天纳克排气系统有限公司)</w:t>
      </w:r>
    </w:p>
    <w:p w14:paraId="34AD75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DPF排气处理器型号：CATCC6309(上海天纳克排气系统有限公司)</w:t>
      </w:r>
    </w:p>
    <w:p w14:paraId="22337B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DOC排气处理器型号：CATCC6307(上海天纳克排气系统有限公司)</w:t>
      </w:r>
    </w:p>
    <w:p w14:paraId="04E81A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D45AF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6E09C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 (上海新动力汽车科技股份有限公司) </w:t>
      </w:r>
    </w:p>
    <w:p w14:paraId="12315F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催化转化器(ASC)：CATCC6310(上海天纳克排气系统有限公司)</w:t>
      </w:r>
    </w:p>
    <w:p w14:paraId="30A6BA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SCR排气处理器型号：CATCC6310(上海天纳克排气系统有限公司)</w:t>
      </w:r>
    </w:p>
    <w:p w14:paraId="00EF34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DPF排气处理器型号：CATCC6309(上海天纳克排气系统有限公司)</w:t>
      </w:r>
    </w:p>
    <w:p w14:paraId="76AC9C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DOC排气处理器型号：CATCC6307(上海天纳克排气系统有限公司)</w:t>
      </w:r>
    </w:p>
    <w:p w14:paraId="7BE303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248A86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发动机：SC20M177Q6 (上海新动力汽车科技股份有限公司) </w:t>
      </w:r>
    </w:p>
    <w:p w14:paraId="02F48C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催化转化器(ASC)：CATCC6310(上海天纳克排气系统有限公司)</w:t>
      </w:r>
    </w:p>
    <w:p w14:paraId="1CAED65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SCR排气处理器型号：CATCC6310(上海天纳克排气系统有限公司)</w:t>
      </w:r>
    </w:p>
    <w:p w14:paraId="2EA322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DPF排气处理器型号：CATCC6309(上海天纳克排气系统有限公司)</w:t>
      </w:r>
    </w:p>
    <w:p w14:paraId="1BC224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DOC排气处理器型号：CATCC6307(上海天纳克排气系统有限公司)</w:t>
      </w:r>
    </w:p>
    <w:p w14:paraId="6C3A1A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更改补充2020年度第十八批车型目录 </w:t>
      </w:r>
    </w:p>
    <w:p w14:paraId="0855EC52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4451181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CA8574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91324316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37</w:t>
      </w:r>
      <w:r>
        <w:rPr>
          <w:rFonts w:hint="default" w:ascii="Times New Roman" w:hAnsi="Times New Roman" w:eastAsia="宋体" w:cs="Times New Roman"/>
          <w:sz w:val="24"/>
          <w:szCs w:val="24"/>
        </w:rPr>
        <w:t>、广东粤海汽车有限公司</w:t>
      </w:r>
      <w:bookmarkEnd w:id="2"/>
    </w:p>
    <w:p w14:paraId="79FFF2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YH5210TQZ296T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63E025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F9174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发动机：WP8.350E61 (潍柴动力股份有限公司) </w:t>
      </w:r>
    </w:p>
    <w:p w14:paraId="26ABEF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281153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0F56FF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77B764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65AC3B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726BB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发动机：WP8.350E62 (潍柴动力股份有限公司) </w:t>
      </w:r>
    </w:p>
    <w:p w14:paraId="1BA26F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77FAD5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78327D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6973E3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60BC8A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更改补充2020年度第十九批车型目录 </w:t>
      </w:r>
    </w:p>
    <w:p w14:paraId="224C353E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D1510A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D209B8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208861465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1、湖北江南专用特种汽车有限公司</w:t>
      </w:r>
      <w:bookmarkEnd w:id="3"/>
    </w:p>
    <w:p w14:paraId="19BA17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JDF5110GXFPM50/E6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泡沫消防车</w:t>
      </w:r>
    </w:p>
    <w:p w14:paraId="2256AC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JDF5110GXFSG50/E6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水罐消防车</w:t>
      </w:r>
    </w:p>
    <w:p w14:paraId="69E203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B41DE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发动机：Q28-156E60 (安徽全柴动力股份有限公司) </w:t>
      </w:r>
    </w:p>
    <w:p w14:paraId="42EC17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催化转化器(ASC)：ASC02(安徽全柴动力股份有限公司)</w:t>
      </w:r>
    </w:p>
    <w:p w14:paraId="1ECD2F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SCR排气处理器型号：SCR02(安徽全柴动力股份有限公司)</w:t>
      </w:r>
    </w:p>
    <w:p w14:paraId="384EDA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DPF排气处理器型号：DPF02(安徽全柴动力股份有限公司)</w:t>
      </w:r>
    </w:p>
    <w:p w14:paraId="745C25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DOC排气处理器型号：DOC02(安徽全柴动力股份有限公司)</w:t>
      </w:r>
    </w:p>
    <w:p w14:paraId="6CDBD7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更改补充2021年度第三批车型目录 </w:t>
      </w:r>
    </w:p>
    <w:p w14:paraId="13479A0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339A01F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114186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195678029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</w:rPr>
        <w:t>1、中国重汽集团济宁商用车有限公司</w:t>
      </w:r>
      <w:bookmarkEnd w:id="4"/>
    </w:p>
    <w:p w14:paraId="30AAD3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ZZ5187XXYK601JF1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555745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ZZ5187XXYK711JF1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37A019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D9366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发动机：WP5NQ245E62 (潍柴动力股份有限公司) </w:t>
      </w:r>
    </w:p>
    <w:p w14:paraId="5D252E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3FDE8C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3B31F6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0E602B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1EF738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更改补充2021年度第八批车型目录 </w:t>
      </w:r>
    </w:p>
    <w:p w14:paraId="232C2829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5322699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683D03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13150267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5"/>
    </w:p>
    <w:p w14:paraId="428604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KLF5181ZYSD6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压缩式垃圾车</w:t>
      </w:r>
    </w:p>
    <w:p w14:paraId="10593F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89721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发动机：B6.2NS6B230 (东风康明斯发动机有限公司) </w:t>
      </w:r>
    </w:p>
    <w:p w14:paraId="3B77B9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100F54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22C88E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1A135C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5F15CE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3C044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发动机：B6.2NS6B230 (东风康明斯发动机有限公司) </w:t>
      </w:r>
    </w:p>
    <w:p w14:paraId="204D0E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51DE8F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0BFECD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751578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3AED42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6E701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发动机：DDi47E260-60 (东风商用车有限公司) </w:t>
      </w:r>
    </w:p>
    <w:p w14:paraId="55E061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催化转化器(ASC)：DFASC647V0(东风商用车有限公司)</w:t>
      </w:r>
    </w:p>
    <w:p w14:paraId="0930A6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SCR排气处理器型号：DFSCR647V0(东风商用车有限公司)</w:t>
      </w:r>
    </w:p>
    <w:p w14:paraId="74C44B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DPF排气处理器型号：DFDPF647V0(东风商用车有限公司)</w:t>
      </w:r>
    </w:p>
    <w:p w14:paraId="6C68CF0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DOC排气处理器型号：DFDOC647V0(东风商用车有限公司)</w:t>
      </w:r>
    </w:p>
    <w:p w14:paraId="1BB63E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7D5DA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KLF5182GSSD6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洒水车</w:t>
      </w:r>
    </w:p>
    <w:p w14:paraId="500B35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974A7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发动机：DDi47E260-60 (东风商用车有限公司) </w:t>
      </w:r>
    </w:p>
    <w:p w14:paraId="0390E4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催化转化器(ASC)：DFASC647V0(东风商用车有限公司)</w:t>
      </w:r>
    </w:p>
    <w:p w14:paraId="2497F6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SCR排气处理器型号：DFSCR647V0(东风商用车有限公司)</w:t>
      </w:r>
    </w:p>
    <w:p w14:paraId="058DCD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DPF排气处理器型号：DFDPF647V0(东风商用车有限公司)</w:t>
      </w:r>
    </w:p>
    <w:p w14:paraId="406B88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DOC排气处理器型号：DFDOC647V0(东风商用车有限公司)</w:t>
      </w:r>
    </w:p>
    <w:p w14:paraId="0410C2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更改补充2022年度第三批车型目录 </w:t>
      </w:r>
    </w:p>
    <w:p w14:paraId="6BA723DA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6072E47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97EC39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357377451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6"/>
    </w:p>
    <w:p w14:paraId="359225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KLF5040GSSB6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洒水车</w:t>
      </w:r>
    </w:p>
    <w:p w14:paraId="7AA9EC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3097F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发动机：Q23A-100C60 (安徽全柴动力股份有限公司) </w:t>
      </w:r>
    </w:p>
    <w:p w14:paraId="10B577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催化转化器(ASC)：ASC17(安徽全柴动力股份有限公司)</w:t>
      </w:r>
    </w:p>
    <w:p w14:paraId="3AEE56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SCR排气处理器型号：SCR17(安徽全柴动力股份有限公司)</w:t>
      </w:r>
    </w:p>
    <w:p w14:paraId="11E118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DPF排气处理器型号：DPF17(安徽全柴动力股份有限公司)</w:t>
      </w:r>
    </w:p>
    <w:p w14:paraId="2277E7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DOC排气处理器型号：DOC17(安徽全柴动力股份有限公司)</w:t>
      </w:r>
    </w:p>
    <w:p w14:paraId="513132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3BFDC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发动机：Q23-95C60 (安徽全柴动力股份有限公司) </w:t>
      </w:r>
    </w:p>
    <w:p w14:paraId="34D657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催化转化器(ASC)：ASC-KLQC-602(凯龙高科技股份有限公司)</w:t>
      </w:r>
    </w:p>
    <w:p w14:paraId="73E408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SCR排气处理器型号：SCR-KLQC-602(凯龙高科技股份有限公司)</w:t>
      </w:r>
    </w:p>
    <w:p w14:paraId="0DD36E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DPF排气处理器型号：DPF-KLQC-602(凯龙高科技股份有限公司)</w:t>
      </w:r>
    </w:p>
    <w:p w14:paraId="4AE92A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DOC排气处理器型号：DOC-KLQC-602(凯龙高科技股份有限公司)</w:t>
      </w:r>
    </w:p>
    <w:p w14:paraId="509AA8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更改补充2022年度第十六批车型目录 </w:t>
      </w:r>
    </w:p>
    <w:p w14:paraId="4E3DA7E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7904A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5B52018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62599802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48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、中国重汽集团济宁商用车有限公司</w:t>
      </w:r>
      <w:bookmarkEnd w:id="7"/>
    </w:p>
    <w:p w14:paraId="6101E8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ZZ5187XYKK601JF1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翼开启厢式车</w:t>
      </w:r>
    </w:p>
    <w:p w14:paraId="5B4BDF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ZZ1187K511JF1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载货汽车</w:t>
      </w:r>
    </w:p>
    <w:p w14:paraId="46E696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ZZ5187XYKK511JF1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翼开启厢式车</w:t>
      </w:r>
    </w:p>
    <w:p w14:paraId="62E777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ZZ5187XXYK601JF1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77A371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ZZ5187XXYK511JF1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5C6D3F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ZZ5187CCYK511JF1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仓栅式运输车</w:t>
      </w:r>
    </w:p>
    <w:p w14:paraId="6DA5FD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03556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发动机：WP4.6NQ240E62 (潍柴动力股份有限公司) </w:t>
      </w:r>
    </w:p>
    <w:p w14:paraId="2615CC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3E26AE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7FE701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014AB7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4BA8D8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2FF71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发动机：WP5NQ245E62 (潍柴动力股份有限公司) </w:t>
      </w:r>
    </w:p>
    <w:p w14:paraId="1ACAD0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3F58F1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7329FF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0920DC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702616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DA02E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发动机：WP4.6NQ240E62 (潍柴动力股份有限公司) </w:t>
      </w:r>
    </w:p>
    <w:p w14:paraId="799BC4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7F7512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7EFE8D0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77E671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6CC90C5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212798986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50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、中国第一汽车集团有限公司</w:t>
      </w:r>
      <w:bookmarkEnd w:id="8"/>
    </w:p>
    <w:p w14:paraId="1DDA92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CA5181XXYP62K1L4E6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110707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09A3E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发动机：CA6DH1A29E65 (中国第一汽车集团有限公司) </w:t>
      </w:r>
    </w:p>
    <w:p w14:paraId="7B2871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催化转化器(ASC)：1205020A68F(中国第一汽车集团有限公司)</w:t>
      </w:r>
    </w:p>
    <w:p w14:paraId="0A138A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SCR排气处理器型号：1208010A68F(中国第一汽车集团有限公司)</w:t>
      </w:r>
    </w:p>
    <w:p w14:paraId="5AF458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DPF排气处理器型号：1209010A68F(中国第一汽车集团有限公司)</w:t>
      </w:r>
    </w:p>
    <w:p w14:paraId="6E8DD3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DOC排气处理器型号：1205010A68F(中国第一汽车集团有限公司)</w:t>
      </w:r>
    </w:p>
    <w:p w14:paraId="78713D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更改补充2022年度第二十二批车型目录 </w:t>
      </w:r>
    </w:p>
    <w:p w14:paraId="6F45C78D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CDBD09F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FF23BC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344567985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9"/>
    </w:p>
    <w:p w14:paraId="03976C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KLF5160ZYSD6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压缩式垃圾车</w:t>
      </w:r>
    </w:p>
    <w:p w14:paraId="2D406B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0BA02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发动机：DDi47E260-60 (东风商用车有限公司) </w:t>
      </w:r>
    </w:p>
    <w:p w14:paraId="064DC8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催化转化器(ASC)：DFASC647V0(东风商用车有限公司)</w:t>
      </w:r>
    </w:p>
    <w:p w14:paraId="0E2D6B0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SCR排气处理器型号：DFSCR647V0(东风商用车有限公司)</w:t>
      </w:r>
    </w:p>
    <w:p w14:paraId="66685B1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DPF排气处理器型号：DFDPF647V0(东风商用车有限公司)</w:t>
      </w:r>
    </w:p>
    <w:p w14:paraId="57AB22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DOC排气处理器型号：DFDOC647V0(东风商用车有限公司)</w:t>
      </w:r>
    </w:p>
    <w:p w14:paraId="4BC3C1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更改补充2022年度第二十五批车型目录 </w:t>
      </w:r>
    </w:p>
    <w:p w14:paraId="09A7D589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1DC6545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65AA1ED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113543205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10"/>
    </w:p>
    <w:p w14:paraId="30D186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BJ4259L6DLL-10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半挂牵引车</w:t>
      </w:r>
    </w:p>
    <w:p w14:paraId="1EEDCC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656FF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发动机：6K14F53N-60 (玉柴联合动力股份有限公司) </w:t>
      </w:r>
    </w:p>
    <w:p w14:paraId="3DC2A5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机外净化器：后：YC-ASC（三元）(广西玉柴排气技术有限公司)</w:t>
      </w:r>
    </w:p>
    <w:p w14:paraId="4EB1C4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前：YC-TWCAT（三元）(广西玉柴排气技术有限公司)</w:t>
      </w:r>
    </w:p>
    <w:p w14:paraId="128E98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60F9F8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0B9A2B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6FBE7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发动机：6K14F51N-60 (玉柴联合动力股份有限公司) </w:t>
      </w:r>
    </w:p>
    <w:p w14:paraId="193659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机外净化器：后：YC-ASC（三元）(广西玉柴排气技术有限公司)</w:t>
      </w:r>
    </w:p>
    <w:p w14:paraId="520868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前：YC-TWCAT（三元）(广西玉柴排气技术有限公司)</w:t>
      </w:r>
    </w:p>
    <w:p w14:paraId="45DE9B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1E4865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7021DCD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更改补充2023年度第六批车型目录 </w:t>
      </w:r>
    </w:p>
    <w:p w14:paraId="273ABB18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406A2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3FC24F1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364971823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、浙江飞碟汽车制造有限公司</w:t>
      </w:r>
      <w:bookmarkEnd w:id="11"/>
    </w:p>
    <w:p w14:paraId="2DC889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FD1036D66K6-12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载货汽车</w:t>
      </w:r>
    </w:p>
    <w:p w14:paraId="24F928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C3337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发动机：DAM16KL (哈尔滨东安汽车动力股份有限公司) </w:t>
      </w:r>
    </w:p>
    <w:p w14:paraId="400B49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机外净化器：无：516KL-1205020-18(哈尔滨东安汽车动力股份有限公司)</w:t>
      </w:r>
    </w:p>
    <w:p w14:paraId="340BC8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燃油蒸发控制装置：TF2100(金华市合发科技有限公司)</w:t>
      </w:r>
    </w:p>
    <w:p w14:paraId="6A9FE3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氧传感器：后：LDS-Y01A(武汉菱电汽车电控系统股份有限公司)</w:t>
      </w:r>
    </w:p>
    <w:p w14:paraId="40DACC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前：LDS-Y09A(武汉菱电汽车电控系统股份有限公司)</w:t>
      </w:r>
    </w:p>
    <w:p w14:paraId="7A0FC5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颗粒捕集器（GPF）：无：516KL-1205030-04(哈尔滨东安汽车动力股份有限公司)</w:t>
      </w:r>
    </w:p>
    <w:p w14:paraId="52F567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更改补充2023年度第七批车型目录 </w:t>
      </w:r>
    </w:p>
    <w:p w14:paraId="5C97E3A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2930A69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02A33AD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130407944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43</w:t>
      </w:r>
      <w:r>
        <w:rPr>
          <w:rFonts w:hint="default" w:ascii="Times New Roman" w:hAnsi="Times New Roman" w:eastAsia="宋体" w:cs="Times New Roman"/>
          <w:sz w:val="24"/>
          <w:szCs w:val="24"/>
        </w:rPr>
        <w:t>、河南德沃重工机械有限公司</w:t>
      </w:r>
      <w:bookmarkEnd w:id="12"/>
    </w:p>
    <w:p w14:paraId="48A301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HTN5040TYH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路面养护车</w:t>
      </w:r>
    </w:p>
    <w:p w14:paraId="531366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5BDC0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发动机：F2.5NS6B131 (北京福田康明斯发动机有限公司) </w:t>
      </w:r>
    </w:p>
    <w:p w14:paraId="40098C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3F8834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588549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145685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052F352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90547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发动机：F2.5NS6B150A (北京福田康明斯发动机有限公司) </w:t>
      </w:r>
    </w:p>
    <w:p w14:paraId="142E29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770A0C0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EC6B4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432071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1B574D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更改补充2023年度第八批车型目录 </w:t>
      </w:r>
    </w:p>
    <w:p w14:paraId="04725F8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338CB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59AC019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212640283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</w:rPr>
        <w:t>、广汽本田汽车有限公司</w:t>
      </w:r>
      <w:bookmarkEnd w:id="13"/>
    </w:p>
    <w:p w14:paraId="2B1274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GHA6471RAC6AHEV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46D92E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04CB6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发动机：LFB21 (广汽本田发动机有限公司) </w:t>
      </w:r>
    </w:p>
    <w:p w14:paraId="7C3475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机外净化器：无：H49(佛山市丰富汽配有限公司)</w:t>
      </w:r>
    </w:p>
    <w:p w14:paraId="79F94A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燃油蒸发控制装置：MC230-T70(广州马勒滤清系统有限公司)</w:t>
      </w:r>
    </w:p>
    <w:p w14:paraId="6C18C2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氧传感器：后：OAE(常熟特殊陶业有限公司)</w:t>
      </w:r>
    </w:p>
    <w:p w14:paraId="0370B1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前：LHC(常熟特殊陶业有限公司)</w:t>
      </w:r>
    </w:p>
    <w:p w14:paraId="2221F2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颗粒捕集器（GPF）：无：H49(佛山市丰富汽配有限公司)</w:t>
      </w:r>
    </w:p>
    <w:p w14:paraId="0EE972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F60DB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GHA6471RAC6BHEV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4E5422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97803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发动机：LFB21 (广汽本田发动机有限公司) </w:t>
      </w:r>
    </w:p>
    <w:p w14:paraId="0B6EB4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机外净化器：无：H49(佛山市丰富汽配有限公司)</w:t>
      </w:r>
    </w:p>
    <w:p w14:paraId="3EC390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燃油蒸发控制装置：MC230-T70(广州马勒滤清系统有限公司)</w:t>
      </w:r>
    </w:p>
    <w:p w14:paraId="3214FC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氧传感器：后：OAE(常熟特殊陶业有限公司)</w:t>
      </w:r>
    </w:p>
    <w:p w14:paraId="14A1F5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前：LHC(常熟特殊陶业有限公司)</w:t>
      </w:r>
    </w:p>
    <w:p w14:paraId="614AAA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颗粒捕集器（GPF）：无：H49(佛山市丰富汽配有限公司)</w:t>
      </w:r>
    </w:p>
    <w:p w14:paraId="4F8A79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更改补充2023年度第十一批车型目录 </w:t>
      </w:r>
    </w:p>
    <w:p w14:paraId="765C9D60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179896B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B453C4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147441659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36</w:t>
      </w:r>
      <w:r>
        <w:rPr>
          <w:rFonts w:hint="default" w:ascii="Times New Roman" w:hAnsi="Times New Roman" w:eastAsia="宋体" w:cs="Times New Roman"/>
          <w:sz w:val="24"/>
          <w:szCs w:val="24"/>
        </w:rPr>
        <w:t>、山东拓路汽车改装有限公司</w:t>
      </w:r>
      <w:bookmarkEnd w:id="14"/>
    </w:p>
    <w:p w14:paraId="4C8C6A0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TLV5041TCXD1-A1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43CCEE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AEA0C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发动机：YN25PLUS160A (昆明云内动力股份有限公司) </w:t>
      </w:r>
    </w:p>
    <w:p w14:paraId="679319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催化转化器(ASC)：490-17CHH(无锡恒和环保科技有限公司)</w:t>
      </w:r>
    </w:p>
    <w:p w14:paraId="45D9D1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SCR排气处理器型号：490-17CHH(无锡恒和环保科技有限公司)</w:t>
      </w:r>
    </w:p>
    <w:p w14:paraId="328131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DPF排气处理器型号：490-17BHH(无锡恒和环保科技有限公司)</w:t>
      </w:r>
    </w:p>
    <w:p w14:paraId="13EC38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DOC排气处理器型号：490-17AHH(无锡恒和环保科技有限公司)</w:t>
      </w:r>
    </w:p>
    <w:p w14:paraId="2CE6A6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更改补充2023年度第十六批车型目录 </w:t>
      </w:r>
    </w:p>
    <w:p w14:paraId="62F0872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1426873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027708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1202806198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、程力汽车集团股份有限公司</w:t>
      </w:r>
      <w:bookmarkEnd w:id="15"/>
    </w:p>
    <w:p w14:paraId="00A4D0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CL5140GQW6HQ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清洗吸污车</w:t>
      </w:r>
    </w:p>
    <w:p w14:paraId="2F510E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E106A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发动机：YCY30170-60 (广西玉柴机器股份有限公司) </w:t>
      </w:r>
    </w:p>
    <w:p w14:paraId="66C867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催化转化器(ASC)：YC-ASC(广西玉柴排气技术有限公司)</w:t>
      </w:r>
    </w:p>
    <w:p w14:paraId="3C4A95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SCR排气处理器型号：YC-SCRCAT(广西玉柴排气技术有限公司)</w:t>
      </w:r>
    </w:p>
    <w:p w14:paraId="59612B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3EDA6D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5AE3F2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更改补充2023年度第十七批车型目录 </w:t>
      </w:r>
    </w:p>
    <w:p w14:paraId="624BEA7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95F79F5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3EF528D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127763685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16"/>
    </w:p>
    <w:p w14:paraId="0A4241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BJ4259L6DLL-07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危险品牵引汽车</w:t>
      </w:r>
    </w:p>
    <w:p w14:paraId="291A58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EA314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发动机：6K14F53N-60 (玉柴联合动力股份有限公司) </w:t>
      </w:r>
    </w:p>
    <w:p w14:paraId="63575C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机外净化器：后：YC-ASC（三元）(广西玉柴排气技术有限公司)</w:t>
      </w:r>
    </w:p>
    <w:p w14:paraId="08F72A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前：YC-TWCAT（三元）(广西玉柴排气技术有限公司)</w:t>
      </w:r>
    </w:p>
    <w:p w14:paraId="1F8B83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7BF07F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1EEB34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93890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发动机：6K14F51N-60 (玉柴联合动力股份有限公司) </w:t>
      </w:r>
    </w:p>
    <w:p w14:paraId="3C0EA4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机外净化器：后：YC-ASC（三元）(广西玉柴排气技术有限公司)</w:t>
      </w:r>
    </w:p>
    <w:p w14:paraId="442962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 YC-TWCAT（三元）(广西玉柴排气技术有限公司)</w:t>
      </w:r>
    </w:p>
    <w:p w14:paraId="47087E8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369B5D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3FADC6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更改补充2023年度第十九批车型目录 </w:t>
      </w:r>
    </w:p>
    <w:p w14:paraId="7A3ACB6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FF568A8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7E90C3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165731442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47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、河北东曼专用车制造有限公司</w:t>
      </w:r>
      <w:bookmarkEnd w:id="17"/>
    </w:p>
    <w:p w14:paraId="230F8B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HDM5043TQZ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7F88FD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624A5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发动机：E25-180AL (昆明云内动力股份有限公司) </w:t>
      </w:r>
    </w:p>
    <w:p w14:paraId="6F7BBC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催化转化器(ASC)：490-17CHH(无锡恒和环保科技有限公司)</w:t>
      </w:r>
    </w:p>
    <w:p w14:paraId="132591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SCR排气处理器型号：490-17CHH(无锡恒和环保科技有限公司)</w:t>
      </w:r>
    </w:p>
    <w:p w14:paraId="421219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DPF排气处理器型号：490-17BHH(无锡恒和环保科技有限公司)</w:t>
      </w:r>
    </w:p>
    <w:p w14:paraId="7BA5C5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DOC排气处理器型号：490-17AHH(无锡恒和环保科技有限公司)</w:t>
      </w:r>
    </w:p>
    <w:p w14:paraId="3E12AF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更改补充2023年度第二十一批车型目录 </w:t>
      </w:r>
    </w:p>
    <w:p w14:paraId="1E473D3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AD97229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8CD3AB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8" w:name="_Toc186892882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、湖北神百专用汽车有限公司</w:t>
      </w:r>
      <w:bookmarkEnd w:id="18"/>
    </w:p>
    <w:p w14:paraId="5A6910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ABC5045JGKEQ6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高空作业车</w:t>
      </w:r>
    </w:p>
    <w:p w14:paraId="635CBA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E0C79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发动机：YN25PLUS160B (昆明云内动力股份有限公司) </w:t>
      </w:r>
    </w:p>
    <w:p w14:paraId="3942EA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催化转化器(ASC)：490-17CHH(无锡恒和环保科技有限公司)</w:t>
      </w:r>
    </w:p>
    <w:p w14:paraId="295150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SCR排气处理器型号：490-17CHH(无锡恒和环保科技有限公司)</w:t>
      </w:r>
    </w:p>
    <w:p w14:paraId="51B692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DPF排气处理器型号：490-17BHH(无锡恒和环保科技有限公司)</w:t>
      </w:r>
    </w:p>
    <w:p w14:paraId="0E79F5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DOC排气处理器型号：490-17AHH(无锡恒和环保科技有限公司)</w:t>
      </w:r>
    </w:p>
    <w:p w14:paraId="04DEAD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更改补充2024年度第二批车型目录 </w:t>
      </w:r>
    </w:p>
    <w:p w14:paraId="27A64917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574FBC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BD3A0A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9" w:name="_Toc100861318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、河北卓骏汽车股份有限公司</w:t>
      </w:r>
      <w:bookmarkEnd w:id="19"/>
    </w:p>
    <w:p w14:paraId="6C068F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WZB5046TQZSX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51EAD5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9508F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发动机：D2.5NS6B180H (北京福田康明斯发动机有限公司) </w:t>
      </w:r>
    </w:p>
    <w:p w14:paraId="6DED8B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7A4B03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1722A2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7F23D0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1F221B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3FC81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发动机：F2.5NS6B172 (北京福田康明斯发动机有限公司) </w:t>
      </w:r>
    </w:p>
    <w:p w14:paraId="06BECB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516DF2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7C7E66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2E4CD9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768444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A2407C9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7F7C13C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0" w:name="_Toc200308540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、中国第一汽车集团有限公司</w:t>
      </w:r>
      <w:bookmarkEnd w:id="20"/>
    </w:p>
    <w:p w14:paraId="2FE7A2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CA4180P66M25A1E6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平头天然气半挂牵引汽车</w:t>
      </w:r>
    </w:p>
    <w:p w14:paraId="7C56DD4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9576C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发动机：CA6SM7-53E61N (中国第一汽车集团有限公司) </w:t>
      </w:r>
    </w:p>
    <w:p w14:paraId="296ED3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机外净化器：无：1205010-52F（三元）(中国第一汽车集团有限公司)</w:t>
      </w:r>
    </w:p>
    <w:p w14:paraId="2405A2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4(博世汽车系统(无锡)有限公司)</w:t>
      </w:r>
    </w:p>
    <w:p w14:paraId="091390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 4.9(博世汽车系统(无锡)有限公司)</w:t>
      </w:r>
    </w:p>
    <w:p w14:paraId="015BF8E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更改补充2024年度第八批车型目录 </w:t>
      </w:r>
    </w:p>
    <w:p w14:paraId="45A8EBD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109AB95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EC7782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1" w:name="_Toc131723088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37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21"/>
    </w:p>
    <w:p w14:paraId="2CA00F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BJ5259XLCY6HPL-08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06D60B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39707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2A95CD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87065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2CC661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3B896A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40ADE0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2F7BC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BJ5269XLCY6HPL-03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260DE8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CFD50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4150E1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460229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303D15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7E2A36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7F95A3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更改补充2024年度第九批车型目录 </w:t>
      </w:r>
    </w:p>
    <w:p w14:paraId="092CBF9B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2042471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DEABA5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2" w:name="_Toc142877316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44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22"/>
    </w:p>
    <w:p w14:paraId="495334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BJ5259XXYY6HPL-08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厢式运输车</w:t>
      </w:r>
    </w:p>
    <w:p w14:paraId="11D677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EC77A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11748C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023B2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4CB266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5619B8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0496F4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F150C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BJ5259XYKY6HPL-08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翼开启厢式车</w:t>
      </w:r>
    </w:p>
    <w:p w14:paraId="07DA3B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79A80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476766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7DBED1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53B1A9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70C9DE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6F029B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更改补充2024年度第十一批车型目录 </w:t>
      </w:r>
    </w:p>
    <w:p w14:paraId="479ABEC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074CCD0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205D6B4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3" w:name="_Toc56289560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23"/>
    </w:p>
    <w:p w14:paraId="7AEBCF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BJ4259L6DLL-24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半挂牵引车</w:t>
      </w:r>
    </w:p>
    <w:p w14:paraId="382FE4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9CEAB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发动机：6K14F53N-60 (玉柴联合动力股份有限公司) </w:t>
      </w:r>
    </w:p>
    <w:p w14:paraId="6DAD05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 YC-ASC（三元）(广西玉柴排气技术有限公司)</w:t>
      </w:r>
    </w:p>
    <w:p w14:paraId="61630CD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前：YC-TWCAT（三元）(广西玉柴排气技术有限公司)</w:t>
      </w:r>
    </w:p>
    <w:p w14:paraId="433451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4EA4887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3E6FF9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AA5B9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发动机：6K14F51N-60 (玉柴联合动力股份有限公司) </w:t>
      </w:r>
    </w:p>
    <w:p w14:paraId="6E3539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机外净化器：后：YC-ASC（三元）(广西玉柴排气技术有限公司)</w:t>
      </w:r>
    </w:p>
    <w:p w14:paraId="0E7A18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前：YC-TWCAT（三元）(广西玉柴排气技术有限公司)</w:t>
      </w:r>
    </w:p>
    <w:p w14:paraId="4A6E07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氧传感器：后：GO(广西玉柴机器股份有限公司)</w:t>
      </w:r>
    </w:p>
    <w:p w14:paraId="425038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前：YCGO(广西玉柴机器股份有限公司)</w:t>
      </w:r>
    </w:p>
    <w:p w14:paraId="551B16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更改补充2024年度第十四批车型目录 </w:t>
      </w:r>
    </w:p>
    <w:p w14:paraId="542B40B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E8643AD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EFBF29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4" w:name="_Toc1119390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35</w:t>
      </w:r>
      <w:r>
        <w:rPr>
          <w:rFonts w:hint="default" w:ascii="Times New Roman" w:hAnsi="Times New Roman" w:eastAsia="宋体" w:cs="Times New Roman"/>
          <w:sz w:val="24"/>
          <w:szCs w:val="24"/>
        </w:rPr>
        <w:t>、中联重科股份有限公司</w:t>
      </w:r>
      <w:bookmarkEnd w:id="24"/>
    </w:p>
    <w:p w14:paraId="65EE8B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ZLJ5552JQZ200VS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汽车起重机</w:t>
      </w:r>
    </w:p>
    <w:p w14:paraId="451611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618DE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发动机：YCK11460-60 (广西玉柴机器股份有限公司) </w:t>
      </w:r>
    </w:p>
    <w:p w14:paraId="6FC9F4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催化转化器(ASC)：YC-ASC(广西玉柴排气技术有限公司)</w:t>
      </w:r>
    </w:p>
    <w:p w14:paraId="2922092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SCR排气处理器型号：YC-SCRCAT(广西玉柴排气技术有限公司)</w:t>
      </w:r>
    </w:p>
    <w:p w14:paraId="3471B9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46B477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19689B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更改补充2024年度第十五批车型目录 </w:t>
      </w:r>
    </w:p>
    <w:p w14:paraId="03488C7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A6B0B73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03E156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5" w:name="_Toc194043536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、楚胜汽车集团有限公司</w:t>
      </w:r>
      <w:bookmarkEnd w:id="25"/>
    </w:p>
    <w:p w14:paraId="37FA9F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CSC5046TQZPB6L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4977D5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47ABA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发动机：F2.5NS6B185A (北京福田康明斯发动机有限公司) </w:t>
      </w:r>
    </w:p>
    <w:p w14:paraId="1A18EF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E6D69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19BC62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63D772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2F7CD9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更改补充2024年度第十九批车型目录 </w:t>
      </w:r>
    </w:p>
    <w:p w14:paraId="3435215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0A85322F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57CB697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6" w:name="_Toc27826952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、中国第一汽车集团有限公司</w:t>
      </w:r>
      <w:bookmarkEnd w:id="26"/>
    </w:p>
    <w:p w14:paraId="3EFF59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CA4258P25K2T1E6A80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牵引汽车</w:t>
      </w:r>
    </w:p>
    <w:p w14:paraId="6E2D13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E9B03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发动机：CA6DM3-58E66 (中国第一汽车集团有限公司) </w:t>
      </w:r>
    </w:p>
    <w:p w14:paraId="465A4F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催化转化器(ASC)：1205020-54F(中国第一汽车集团有限公司)</w:t>
      </w:r>
    </w:p>
    <w:p w14:paraId="1CD270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SCR排气处理器型号：1208010-54F(中国第一汽车集团有限公司)</w:t>
      </w:r>
    </w:p>
    <w:p w14:paraId="441186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DPF排气处理器型号：1209010-54F(中国第一汽车集团有限公司)</w:t>
      </w:r>
    </w:p>
    <w:p w14:paraId="5E4898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DOC排气处理器型号：1205010-54F(中国第一汽车集团有限公司)</w:t>
      </w:r>
    </w:p>
    <w:p w14:paraId="550AC3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更改补充2025年度第四批车型目录 </w:t>
      </w:r>
    </w:p>
    <w:p w14:paraId="51FDA14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13F333A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81F17E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7" w:name="_Toc1658873426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、河北凯华专用汽车科技有限公司</w:t>
      </w:r>
      <w:bookmarkEnd w:id="27"/>
    </w:p>
    <w:p w14:paraId="5AEA5E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KRH5043TQZC6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556861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810DB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发动机：WP2.5NQ190E62 (潍柴动力股份有限公司) </w:t>
      </w:r>
    </w:p>
    <w:p w14:paraId="0A589E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6CCAE0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4F8BD9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4DE552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0BB249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更改补充2025年度第八批车型目录 </w:t>
      </w:r>
    </w:p>
    <w:p w14:paraId="3FEA2AF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0698980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06EBB2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8" w:name="_Toc1130727488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、河北凯华专用汽车科技有限公司</w:t>
      </w:r>
      <w:bookmarkEnd w:id="28"/>
    </w:p>
    <w:p w14:paraId="7093E9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KRH5045TQZB6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清障车</w:t>
      </w:r>
    </w:p>
    <w:p w14:paraId="47281F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80CA1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发动机：E25-180AL (昆明云内动力股份有限公司) </w:t>
      </w:r>
    </w:p>
    <w:p w14:paraId="024B1E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催化转化器(ASC)：490-17CHH(无锡恒和环保科技有限公司)</w:t>
      </w:r>
    </w:p>
    <w:p w14:paraId="574106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SCR排气处理器型号：490-17CHH(无锡恒和环保科技有限公司)</w:t>
      </w:r>
    </w:p>
    <w:p w14:paraId="4C523F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DPF排气处理器型号：490-17BHH(无锡恒和环保科技有限公司)</w:t>
      </w:r>
    </w:p>
    <w:p w14:paraId="2A3C57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DOC排气处理器型号：490-17AHH(无锡恒和环保科技有限公司)</w:t>
      </w:r>
    </w:p>
    <w:p w14:paraId="07C24F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更改补充2025年度第十七批车型目录 </w:t>
      </w:r>
    </w:p>
    <w:p w14:paraId="06AA3568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D9698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3D86F8E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9" w:name="_Toc202819921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1、奇瑞汽车股份有限公司</w:t>
      </w:r>
      <w:bookmarkEnd w:id="29"/>
    </w:p>
    <w:p w14:paraId="398186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SQR6481REEVM32T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70CEB7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DB9FE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发动机：SQRH4J15 (奇瑞汽车股份有限公司) </w:t>
      </w:r>
    </w:p>
    <w:p w14:paraId="02125A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机外净化器：无：153AQR(无锡威孚力达催化净化器有限责任公司)</w:t>
      </w:r>
    </w:p>
    <w:p w14:paraId="722A00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燃油蒸发控制装置：155ACH(东风富士汤姆森调温器有限公司)</w:t>
      </w:r>
    </w:p>
    <w:p w14:paraId="117DD5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氧传感器：后：LSF4(联合汽车电子有限公司)</w:t>
      </w:r>
    </w:p>
    <w:p w14:paraId="02528F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0DE313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颗粒捕集器（GPF）：无：153AQS(无锡威孚力达催化净化器有限责任公司)</w:t>
      </w:r>
    </w:p>
    <w:p w14:paraId="1D023FC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更改补充2025年度第二十三批车型目录 </w:t>
      </w:r>
    </w:p>
    <w:p w14:paraId="7EE4130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CEA3A3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8E76FF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0" w:name="_Toc204358202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、北京福田戴姆勒汽车有限公司</w:t>
      </w:r>
      <w:bookmarkEnd w:id="30"/>
    </w:p>
    <w:p w14:paraId="705A9F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BJ5269XLCY6HAM-02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5385F2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C7848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发动机：A7NS6B380 (北京福田康明斯发动机有限公司) </w:t>
      </w:r>
    </w:p>
    <w:p w14:paraId="0A66F2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1EE534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534241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398A5A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6F4F2C8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1" w:name="_Toc167885681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、北汽福田汽车股份有限公司</w:t>
      </w:r>
      <w:bookmarkEnd w:id="31"/>
    </w:p>
    <w:p w14:paraId="01D450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BJ5048XDW-W1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流动服务车</w:t>
      </w:r>
    </w:p>
    <w:p w14:paraId="316EA7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92B85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发动机：4F20TC64 (北汽福田汽车股份有限公司) </w:t>
      </w:r>
    </w:p>
    <w:p w14:paraId="3381A4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催化转化器(ASC)：C06A212DPS(博世汽车系统（无锡）有限公司)</w:t>
      </w:r>
    </w:p>
    <w:p w14:paraId="751C9B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SCR排气处理器型号：C06A212DPS(博世汽车系统（无锡）有限公司)</w:t>
      </w:r>
    </w:p>
    <w:p w14:paraId="330157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DPF排气处理器型号：C06A212DPS(博世汽车系统（无锡）有限公司)</w:t>
      </w:r>
    </w:p>
    <w:p w14:paraId="1D7420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DOC排气处理器型号：C06A212DPS(博世汽车系统（无锡）有限公司)</w:t>
      </w:r>
    </w:p>
    <w:p w14:paraId="104903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更改补充2026年度第六批车型目录 </w:t>
      </w:r>
    </w:p>
    <w:p w14:paraId="64AD85C7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FE34A8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DA5C93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2" w:name="_Toc55330296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32"/>
    </w:p>
    <w:p w14:paraId="29F244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KLF5040TYHE6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路面养护车</w:t>
      </w:r>
    </w:p>
    <w:p w14:paraId="5BB352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20ECD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发动机：Q25D-162E60 (安徽全柴动力股份有限公司) </w:t>
      </w:r>
    </w:p>
    <w:p w14:paraId="54006B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催化转化器(ASC)：ASC16(安徽全柴动力股份有限公司)</w:t>
      </w:r>
    </w:p>
    <w:p w14:paraId="03D15E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SCR排气处理器型号：SCR16(安徽全柴动力股份有限公司)</w:t>
      </w:r>
    </w:p>
    <w:p w14:paraId="3007BA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DPF排气处理器型号：DPF15(安徽全柴动力股份有限公司)</w:t>
      </w:r>
    </w:p>
    <w:p w14:paraId="3464DB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DOC排气处理器型号：DOC15(安徽全柴动力股份有限公司)</w:t>
      </w:r>
    </w:p>
    <w:p w14:paraId="548AF5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更改补充2026年度第九批车型目录 </w:t>
      </w:r>
    </w:p>
    <w:p w14:paraId="1541CB7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79460E0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3AB583F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3" w:name="_Toc1809341546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、北汽福田汽车股份有限公司</w:t>
      </w:r>
      <w:bookmarkEnd w:id="33"/>
    </w:p>
    <w:p w14:paraId="02D8DE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BJ1045V9JBA-FM8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栏板式货车</w:t>
      </w:r>
    </w:p>
    <w:p w14:paraId="26ADD3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4CB85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发动机：4F25TC42 (北汽福田汽车股份有限公司) </w:t>
      </w:r>
    </w:p>
    <w:p w14:paraId="26B7FF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催化转化器(ASC)：C06A306DPS(山东艾泰克环保科技股份有限公司)</w:t>
      </w:r>
    </w:p>
    <w:p w14:paraId="5108DE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SCR排气处理器型号：C06A306DPS(山东艾泰克环保科技股份有限公司)</w:t>
      </w:r>
    </w:p>
    <w:p w14:paraId="47D11D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DPF排气处理器型号：C06A306DPS(山东艾泰克环保科技股份有限公司)</w:t>
      </w:r>
    </w:p>
    <w:p w14:paraId="0496EB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DOC排气处理器型号：C06A306DPS(山东艾泰克环保科技股份有限公司)</w:t>
      </w:r>
    </w:p>
    <w:p w14:paraId="132659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20D80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BJ5048XJH-W2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救护车</w:t>
      </w:r>
    </w:p>
    <w:p w14:paraId="51C87A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44F36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发动机：4F20TC64 (北汽福田汽车股份有限公司) </w:t>
      </w:r>
    </w:p>
    <w:p w14:paraId="233FFF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催化转化器(ASC)：C06A212DPS(博世汽车系统（无锡）有限公司)</w:t>
      </w:r>
    </w:p>
    <w:p w14:paraId="5E43B7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SCR排气处理器型号：C06A212DPS(博世汽车系统（无锡）有限公司)</w:t>
      </w:r>
    </w:p>
    <w:p w14:paraId="513024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DPF排气处理器型号：C06A212DPS(博世汽车系统（无锡）有限公司)</w:t>
      </w:r>
    </w:p>
    <w:p w14:paraId="4B62BE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DOC排气处理器型号：C06A212DPS(博世汽车系统（无锡）有限公司)</w:t>
      </w:r>
    </w:p>
    <w:p w14:paraId="291355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更改补充2026年度第十四批车型目录 </w:t>
      </w:r>
    </w:p>
    <w:p w14:paraId="6347962A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7AF419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7C5A620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4" w:name="_Toc161998782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、北汽福田汽车股份有限公司</w:t>
      </w:r>
      <w:bookmarkEnd w:id="34"/>
    </w:p>
    <w:p w14:paraId="1DB02D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BJ5045XXY-FM8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厢式货车</w:t>
      </w:r>
    </w:p>
    <w:p w14:paraId="262D97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BJ5045XLC-FM8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冷藏车</w:t>
      </w:r>
    </w:p>
    <w:p w14:paraId="760BDE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BJ5045CCY-FM8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仓栅式货车</w:t>
      </w:r>
    </w:p>
    <w:p w14:paraId="74C392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4ED9A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发动机：4F25TC42 (北汽福田汽车股份有限公司) </w:t>
      </w:r>
    </w:p>
    <w:p w14:paraId="664579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催化转化器(ASC)：C06A306DPS(山东艾泰克环保科技股份有限公司)</w:t>
      </w:r>
    </w:p>
    <w:p w14:paraId="048FB3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SCR排气处理器型号：C06A306DPS(山东艾泰克环保科技股份有限公司)</w:t>
      </w:r>
    </w:p>
    <w:p w14:paraId="50FF40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DPF排气处理器型号：C06A306DPS(山东艾泰克环保科技股份有限公司)</w:t>
      </w:r>
    </w:p>
    <w:p w14:paraId="39F0EB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DOC排气处理器型号：C06A306DPS(山东艾泰克环保科技股份有限公司)</w:t>
      </w:r>
    </w:p>
    <w:p w14:paraId="7CA427A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>发动机信息批量变更</w:t>
      </w:r>
    </w:p>
    <w:p w14:paraId="258A1001">
      <w:pPr>
        <w:pStyle w:val="2"/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bookmarkStart w:id="35" w:name="_Toc362599607"/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  <w:lang w:val="en-US" w:eastAsia="zh-CN" w:bidi="ar-SA"/>
        </w:rPr>
        <w:t>1、</w:t>
      </w: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val="en-US" w:eastAsia="zh-CN" w:bidi="ar-SA"/>
        </w:rPr>
        <w:t>艾奇蒂（天津）发动机有限公司</w:t>
      </w:r>
      <w:bookmarkEnd w:id="3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58EBD7B">
      <w:pPr>
        <w:numPr>
          <w:ilvl w:val="0"/>
          <w:numId w:val="0"/>
        </w:numPr>
        <w:spacing w:beforeLines="0" w:afterLines="0"/>
        <w:ind w:firstLine="720" w:firstLineChars="3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申请将发动机生产厂家变更为：艾奇蒂（天津）发动机有限公司</w:t>
      </w:r>
    </w:p>
    <w:p w14:paraId="7490E1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批量变更的发动机信息列表为：</w:t>
      </w:r>
    </w:p>
    <w:p w14:paraId="6A1580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tbl>
      <w:tblPr>
        <w:tblStyle w:val="4"/>
        <w:tblW w:w="904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3"/>
        <w:gridCol w:w="2262"/>
        <w:gridCol w:w="4419"/>
      </w:tblGrid>
      <w:tr w14:paraId="4DC078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CCBA2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4"/>
              </w:rPr>
              <w:t>车型型号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25B23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4"/>
              </w:rPr>
              <w:t>发动机型号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39BC2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4"/>
              </w:rPr>
              <w:t>生产厂家</w:t>
            </w:r>
          </w:p>
        </w:tc>
      </w:tr>
      <w:tr w14:paraId="2AB8AE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43BBB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DC03-PFE00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D5B6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DC03-PFE00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7E497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625346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5E848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DC03-PFE01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1107A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DC03-PFE01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A8C79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4177AD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4FD20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C1CE3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34E83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76677E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6279B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C2CD9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B646E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7F608F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3C1E2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DDEE3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CE6FF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3DFF85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1F57F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848E8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DN03-PFE01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19FB3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3508E7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68976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DN03-PFE10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DA398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DN03-PFE10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AB0E0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0E2FB0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4C26D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DN03-PFE11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41BBC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DN03-PFE11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928FC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170C8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09288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201B6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BC177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48F73D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EA921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4B8F4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24E57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22DB4E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92E2F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DW02-PFE02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D7239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DW02-PFE02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2B476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4C684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AC214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DW02-PFE03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1DBAF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DW02-PFE03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A581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0E21C7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897C0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DW02-PFE04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7E36E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DW02-PFE04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6C4F2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3FEB20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974DD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DW02-PFE05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BAEC7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DW02-PFE05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16C09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0465CF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53CD1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DW02-PFE06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F1F65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DW02-PFE06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B80ED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63FB12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24F56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DW02-PFE07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C1AE4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DW02-PFE07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AA8C3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504388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D74FA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E604C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4AC54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3D0F39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42DAD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E8DDE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BF47B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01A433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C17AF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DW02-PFE12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DE552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DW02-PFE12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E6A6C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280C2C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702B0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DW02-PFE18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A9EB6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DW02-PFE18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95820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3D2B62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2786E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DW02-PFE20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3C4B2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DW02-PFE20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374B9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278965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5F24F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DW02-PFE21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BEE05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DW02-PFE21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FA6CA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艾奇蒂现代发动机（天津）有限公司</w:t>
            </w:r>
          </w:p>
        </w:tc>
      </w:tr>
      <w:tr w14:paraId="32A953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BB124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DW02-PFE02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43FEA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F0031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3B0429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E74D2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DW02-PFE05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6915F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D869A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69DEBC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21BA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DW02-PFE03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51AC0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64332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5E26FF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7F3CC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BC23D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D0B95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443027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6B597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79577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F4642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74EE63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49302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DW02-PFE04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BF57E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9884E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  <w:tr w14:paraId="329253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C72E6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DW02-PFE00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DA8FA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DW02-PFP00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5AF97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天津雷沃斗山发动机有限公司</w:t>
            </w:r>
          </w:p>
        </w:tc>
      </w:tr>
    </w:tbl>
    <w:p w14:paraId="27FB3E2B">
      <w:pPr>
        <w:rPr>
          <w:rFonts w:hint="default" w:ascii="Times New Roman" w:hAnsi="Times New Roman" w:eastAsia="宋体" w:cs="Times New Roman"/>
        </w:rPr>
      </w:pPr>
    </w:p>
    <w:p w14:paraId="306C929B">
      <w:bookmarkStart w:id="36" w:name="_GoBack"/>
      <w:bookmarkEnd w:id="36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7624DC"/>
    <w:multiLevelType w:val="singleLevel"/>
    <w:tmpl w:val="DB7624D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-420" w:firstLine="420"/>
      </w:pPr>
      <w:rPr>
        <w:rFonts w:hint="eastAsia"/>
        <w:b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ED96EF7"/>
    <w:rsid w:val="1CCA5772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