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866E1">
      <w:pPr>
        <w:jc w:val="both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6F0BF5A0">
      <w:pPr>
        <w:spacing w:beforeLines="0" w:afterLines="0" w:line="600" w:lineRule="atLeast"/>
        <w:jc w:val="center"/>
        <w:rPr>
          <w:rFonts w:hint="default" w:ascii="Times New Roman" w:hAnsi="Times New Roman" w:eastAsia="宋体" w:cs="Times New Roman"/>
          <w:sz w:val="36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第十九批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达国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四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排放标准的摩托车</w:t>
      </w:r>
    </w:p>
    <w:p w14:paraId="29F9479C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(下文出现的“*”代表随机变动实号，“（*）”代表随机变动实号或虚号)  </w:t>
      </w:r>
    </w:p>
    <w:p w14:paraId="5803EA3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4EE28D1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218B73B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2095063882"/>
      <w:r>
        <w:rPr>
          <w:rFonts w:hint="default" w:ascii="Times New Roman" w:hAnsi="Times New Roman" w:eastAsia="宋体" w:cs="Times New Roman"/>
          <w:sz w:val="24"/>
          <w:szCs w:val="24"/>
        </w:rPr>
        <w:t>1、春风弘睿科技（重庆）有限公司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EFB3EF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CF250J-12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0E6C4FD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发动机：172MM-2A (春风弘睿科技（重庆）有限公司) </w:t>
      </w:r>
    </w:p>
    <w:p w14:paraId="08B3F3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机外净化器：6KM2-CAT-00 (中自科技股份有限公司)</w:t>
      </w:r>
    </w:p>
    <w:p w14:paraId="0C4EB5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燃油蒸发控制装置：6KM2-CAN-00 (宁波利凯特环保科技有限公司)</w:t>
      </w:r>
    </w:p>
    <w:p w14:paraId="694C6AE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氧传感器：LSFMH (联合汽车电子有限公司)</w:t>
      </w:r>
    </w:p>
    <w:p w14:paraId="78DAD27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2DA69A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47550553"/>
      <w:r>
        <w:rPr>
          <w:rFonts w:hint="default" w:ascii="Times New Roman" w:hAnsi="Times New Roman" w:eastAsia="宋体" w:cs="Times New Roman"/>
          <w:sz w:val="24"/>
          <w:szCs w:val="24"/>
        </w:rPr>
        <w:t>2、金翌车业有限公司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6D25D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LS800ZK-2D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5770C6E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发动机：LJ368MW (无锡五菱动力机械有限责任公司) </w:t>
      </w:r>
    </w:p>
    <w:p w14:paraId="6EA341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38557D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0253B3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氧传感器：CN149100-3820 (北京瑞意泰克汽车科技有限公司)</w:t>
      </w:r>
    </w:p>
    <w:p w14:paraId="5644B7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C5A67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LS800ZK-3D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3BE2E1C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发动机：LJ368MW (无锡五菱动力机械有限责任公司) </w:t>
      </w:r>
    </w:p>
    <w:p w14:paraId="3BF01E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26E7D8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6C6D77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氧传感器：CN149100-3820 (北京瑞意泰克汽车科技有限公司)</w:t>
      </w:r>
    </w:p>
    <w:p w14:paraId="79880E1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684AA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LS800ZK-D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3CCBA2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发动机：LJ368MW (无锡五菱动力机械有限责任公司) </w:t>
      </w:r>
    </w:p>
    <w:p w14:paraId="0CC548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51824A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3C94D4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氧传感器：CN149100-3820 (北京瑞意泰克汽车科技有限公司)</w:t>
      </w:r>
    </w:p>
    <w:p w14:paraId="5C7731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08F45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YH150ZK-12D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5E236B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发动机：ZS162MJ-3S (重庆宗申发动机制造有限公司) </w:t>
      </w:r>
    </w:p>
    <w:p w14:paraId="40CD22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3249D2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18F567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氧传感器：MOS62009 (温州市恒驰传感器有限公司)</w:t>
      </w:r>
    </w:p>
    <w:p w14:paraId="3BC813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18F3E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YH150ZK-2D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527F46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发动机：ZS162MJ-3S (重庆宗申发动机制造有限公司) </w:t>
      </w:r>
    </w:p>
    <w:p w14:paraId="0786B1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51C262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0E9E1D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氧传感器：MOS62009 (温州市恒驰传感器有限公司)</w:t>
      </w:r>
    </w:p>
    <w:p w14:paraId="4DFFE7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8E8E4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YH150ZK-9D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32CE37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发动机：ZS162MJ-3S (重庆宗申发动机制造有限公司) </w:t>
      </w:r>
    </w:p>
    <w:p w14:paraId="53A6B4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0CBFCC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5B541F0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氧传感器：MOS62009 (温州市恒驰传感器有限公司)</w:t>
      </w:r>
    </w:p>
    <w:p w14:paraId="272D594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41EEE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YH150ZK-D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7B47018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发动机：ZS162MJ-3S (重庆宗申发动机制造有限公司) </w:t>
      </w:r>
    </w:p>
    <w:p w14:paraId="2B2B3DD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1E5F4D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68529A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氧传感器：MOS62009 (温州市恒驰传感器有限公司)</w:t>
      </w:r>
    </w:p>
    <w:p w14:paraId="51CE49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9ADC4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YH800ZK-D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7FDB11D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发动机：LJ368MW (无锡五菱动力机械有限责任公司) </w:t>
      </w:r>
    </w:p>
    <w:p w14:paraId="228C49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机外净化器：BT53130300 (重庆辉虎催化剂有限公司)</w:t>
      </w:r>
    </w:p>
    <w:p w14:paraId="26E4165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燃油蒸发控制装置：61165-I361 (宁波利凯特环保科技有限公司)</w:t>
      </w:r>
    </w:p>
    <w:p w14:paraId="5C7EAB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氧传感器：CN149100-3820 (北京瑞意泰克汽车科技有限公司)</w:t>
      </w:r>
    </w:p>
    <w:p w14:paraId="183B039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6721DD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455176626"/>
      <w:r>
        <w:rPr>
          <w:rFonts w:hint="default" w:ascii="Times New Roman" w:hAnsi="Times New Roman" w:eastAsia="宋体" w:cs="Times New Roman"/>
          <w:sz w:val="24"/>
          <w:szCs w:val="24"/>
        </w:rPr>
        <w:t>3、台州市森隆摩托车制造有限公司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87E4B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YB50QT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两轮轻便摩托车</w:t>
      </w:r>
    </w:p>
    <w:p w14:paraId="34C1F3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发动机：1P34QMB (台州市汉达车业科技有限公司) </w:t>
      </w:r>
    </w:p>
    <w:p w14:paraId="5CD674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机外净化器：0707E009 (浙江欧信环保科技有限公司)</w:t>
      </w:r>
    </w:p>
    <w:p w14:paraId="1DD353C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燃油蒸发控制装置：80CC (浙江欧信环保科技有限公司)</w:t>
      </w:r>
    </w:p>
    <w:p w14:paraId="47AFFD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氧传感器：RY12DA (浙江朗杰电子有限公司)</w:t>
      </w:r>
    </w:p>
    <w:p w14:paraId="78E384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5B417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YB50QT-2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两轮轻便摩托车</w:t>
      </w:r>
    </w:p>
    <w:p w14:paraId="23D5A2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发动机：1P34QMB (台州市汉达车业科技有限公司) </w:t>
      </w:r>
    </w:p>
    <w:p w14:paraId="42EE90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机外净化器：0707E009 (浙江欧信环保科技有限公司)</w:t>
      </w:r>
    </w:p>
    <w:p w14:paraId="31092D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燃油蒸发控制装置：80CC (浙江欧信环保科技有限公司)</w:t>
      </w:r>
    </w:p>
    <w:p w14:paraId="28BCB4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氧传感器：RY12DA (浙江朗杰电子有限公司)</w:t>
      </w:r>
    </w:p>
    <w:p w14:paraId="50734A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393A4E4">
      <w:bookmarkStart w:id="3" w:name="_GoBack"/>
      <w:bookmarkEnd w:id="3"/>
    </w:p>
    <w:sectPr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4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2026-10-08T01:38:40Z</dcterms:created>
  <dc:creator>Xujl</dc:creator>
  <cp:lastModifiedBy>Scorpio°</cp:lastModifiedBy>
  <dcterms:modified xsi:type="dcterms:W3CDTF">2026-10-08T01:39:04Z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5A08AF440B794418AB288B5B62232DB5_12</vt:lpwstr>
  </property>
</Properties>
</file>