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4194B">
      <w:pPr>
        <w:pStyle w:val="3"/>
        <w:tabs>
          <w:tab w:val="right" w:leader="dot" w:pos="9242"/>
          <w:tab w:val="clear" w:pos="9349"/>
        </w:tabs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附件1</w:t>
      </w:r>
    </w:p>
    <w:p w14:paraId="792618FB">
      <w:pPr>
        <w:jc w:val="center"/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highlight w:val="none"/>
          <w:lang w:eastAsia="zh-CN"/>
        </w:rPr>
        <w:t>第二十批</w:t>
      </w: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达国六排放标准6b阶段的轻型汽油车</w:t>
      </w:r>
    </w:p>
    <w:p w14:paraId="36B3E60F">
      <w:pPr>
        <w:jc w:val="center"/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  <w:t>（PN限值符合6.0×10</w:t>
      </w: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  <w:vertAlign w:val="superscript"/>
        </w:rPr>
        <w:t>11</w:t>
      </w: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  <w:t>个/千米，RDE符合限值要求，耐久里程达20万公里）</w:t>
      </w:r>
    </w:p>
    <w:p w14:paraId="78F45C13">
      <w:pPr>
        <w:spacing w:line="400" w:lineRule="atLeast"/>
        <w:jc w:val="center"/>
        <w:rPr>
          <w:rFonts w:ascii="Times New Roman" w:hAnsi="Times New Roman" w:eastAsia="宋体" w:cs="Times New Roman"/>
          <w:color w:val="auto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t xml:space="preserve">(下文出现的“*”代表随机变动实号，“（*）”代表随机变动实号或虚号)  </w:t>
      </w:r>
    </w:p>
    <w:p w14:paraId="1DE339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1CE2C3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74468020"/>
      <w:r>
        <w:rPr>
          <w:rFonts w:hint="default" w:ascii="Times New Roman" w:hAnsi="Times New Roman" w:eastAsia="宋体" w:cs="Times New Roman"/>
          <w:sz w:val="24"/>
          <w:szCs w:val="24"/>
        </w:rPr>
        <w:t>1、北京汽车股份有限公司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7F336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BJ6500C311M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164509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发动机：SQRF4J20 (芜湖埃科泰克动力总成有限公司) </w:t>
      </w:r>
    </w:p>
    <w:p w14:paraId="271D3A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机外净化器：B31CSC20B6 (无锡威孚环保催化剂有限公司)</w:t>
      </w:r>
    </w:p>
    <w:p w14:paraId="3459EC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燃油蒸发控制装置：C1553A (廊坊华安汽车装备有限公司)</w:t>
      </w:r>
    </w:p>
    <w:p w14:paraId="0F0D26D6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ab/>
      </w:r>
    </w:p>
    <w:p w14:paraId="07008D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LSU5.2 (联合汽车电子有限公司)</w:t>
      </w:r>
    </w:p>
    <w:p w14:paraId="778A61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颗粒捕集器（GPF）：B31CSG20B6 (无锡威孚环保催化剂有限公司)</w:t>
      </w:r>
    </w:p>
    <w:p w14:paraId="73C0F1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9BEE57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BJ6500C311RPHEV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745FFF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发动机：A156T2H (北京汽车动力总成有限公司) </w:t>
      </w:r>
    </w:p>
    <w:p w14:paraId="368630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B31CSC15B6R (无锡威孚环保催化剂有限公司)</w:t>
      </w:r>
    </w:p>
    <w:p w14:paraId="6F79B3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B31CSC15B6F (无锡威孚环保催化剂有限公司)</w:t>
      </w:r>
    </w:p>
    <w:p w14:paraId="7BCDAB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燃油蒸发控制装置：C1553A (廊坊华安汽车装备有限公司)</w:t>
      </w:r>
    </w:p>
    <w:p w14:paraId="70C872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3149B1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4924FC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C86B2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BJ6500C312RPHEV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1989E5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发动机：A156T2H (北京汽车动力总成有限公司) </w:t>
      </w:r>
    </w:p>
    <w:p w14:paraId="617908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B31CSC15B6R (无锡威孚环保催化剂有限公司)</w:t>
      </w:r>
    </w:p>
    <w:p w14:paraId="436255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B31CSC15B6F (无锡威孚环保催化剂有限公司)</w:t>
      </w:r>
    </w:p>
    <w:p w14:paraId="63F3FBF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燃油蒸发控制装置：C1553A (廊坊华安汽车装备有限公司)</w:t>
      </w:r>
    </w:p>
    <w:p w14:paraId="26C348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52C966E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106075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85BEA3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BJ6500C313RPHEV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27A6DCE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发动机：A156T2H (北京汽车动力总成有限公司) </w:t>
      </w:r>
    </w:p>
    <w:p w14:paraId="07EC1F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B31CSC15B6R (无锡威孚环保催化剂有限公司)</w:t>
      </w:r>
    </w:p>
    <w:p w14:paraId="3E7F02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B31CSC15B6F (无锡威孚环保催化剂有限公司)</w:t>
      </w:r>
    </w:p>
    <w:p w14:paraId="149104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燃油蒸发控制装置：C1553A (廊坊华安汽车装备有限公司)</w:t>
      </w:r>
    </w:p>
    <w:p w14:paraId="7DE71F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1EFDCAE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772C5C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A4852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BJ6500C31M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7BD0DA4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发动机：SQRF4J20 (芜湖埃科泰克动力总成有限公司) </w:t>
      </w:r>
    </w:p>
    <w:p w14:paraId="27FE53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机外净化器：B31CSC20B6 (无锡威孚环保催化剂有限公司)</w:t>
      </w:r>
    </w:p>
    <w:p w14:paraId="580F78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燃油蒸发控制装置：C1553A (廊坊华安汽车装备有限公司)</w:t>
      </w:r>
    </w:p>
    <w:p w14:paraId="03C62B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404F19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LSU5.2 (联合汽车电子有限公司)</w:t>
      </w:r>
    </w:p>
    <w:p w14:paraId="66CDB8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颗粒捕集器（GPF）：B31CSG20B6 (无锡威孚环保催化剂有限公司)</w:t>
      </w:r>
    </w:p>
    <w:p w14:paraId="0B4B47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DC8574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BJ6500C31RPHEV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1456036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发动机：A156T2H (北京汽车动力总成有限公司) </w:t>
      </w:r>
    </w:p>
    <w:p w14:paraId="136389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B31CSC15B6R (无锡威孚环保催化剂有限公司)</w:t>
      </w:r>
    </w:p>
    <w:p w14:paraId="7AF855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B31CSC15B6F (无锡威孚环保催化剂有限公司)</w:t>
      </w:r>
    </w:p>
    <w:p w14:paraId="749EC7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燃油蒸发控制装置：C1553A (廊坊华安汽车装备有限公司)</w:t>
      </w:r>
    </w:p>
    <w:p w14:paraId="40195A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76D817E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6905AA1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4E2E5F0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737514022"/>
      <w:r>
        <w:rPr>
          <w:rFonts w:hint="default" w:ascii="Times New Roman" w:hAnsi="Times New Roman" w:eastAsia="宋体" w:cs="Times New Roman"/>
          <w:sz w:val="24"/>
          <w:szCs w:val="24"/>
        </w:rPr>
        <w:t>2、北京事必达汽车有限责任公司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C6E9B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BSP5032XXH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救险车</w:t>
      </w:r>
    </w:p>
    <w:p w14:paraId="5A1C36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发动机：G20TGDI3 (昆明云内动力股份有限公司) </w:t>
      </w:r>
    </w:p>
    <w:p w14:paraId="1A80F7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机外净化器：G20TGDI-171 (无锡恒和环保科技有限公司)</w:t>
      </w:r>
    </w:p>
    <w:p w14:paraId="250796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 A131130110 (廊坊华安汽车装备有限公司)</w:t>
      </w:r>
    </w:p>
    <w:p w14:paraId="6F4C3E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RE94 (德尔福（上海）动力推进系统有限公司)</w:t>
      </w:r>
    </w:p>
    <w:p w14:paraId="717866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OSL (德尔福（上海）动力推进系统有限公司)</w:t>
      </w:r>
    </w:p>
    <w:p w14:paraId="01BBFA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 G20TGDI-172 (无锡恒和环保科技有限公司)</w:t>
      </w:r>
    </w:p>
    <w:p w14:paraId="44BC863D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3C629F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276103317"/>
      <w:r>
        <w:rPr>
          <w:rFonts w:hint="default" w:ascii="Times New Roman" w:hAnsi="Times New Roman" w:eastAsia="宋体" w:cs="Times New Roman"/>
          <w:sz w:val="24"/>
          <w:szCs w:val="24"/>
        </w:rPr>
        <w:t>3、北汽蓝谷麦格纳汽车有限公司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2D304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BJ6500A602RSHEV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5F5DD9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发动机：A156A1 (北京汽车动力总成有限公司) </w:t>
      </w:r>
    </w:p>
    <w:p w14:paraId="19F50D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机外净化器：C66TSCH6C (无锡威孚环保催化剂有限公司)</w:t>
      </w:r>
    </w:p>
    <w:p w14:paraId="11FA25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燃油蒸发控制装置：A1553A (廊坊远祥汽车配件有限公司)</w:t>
      </w:r>
    </w:p>
    <w:p w14:paraId="233B63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1BEC0F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36719774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D59AE97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1552240160"/>
      <w:r>
        <w:rPr>
          <w:rFonts w:hint="default" w:ascii="Times New Roman" w:hAnsi="Times New Roman" w:eastAsia="宋体" w:cs="Times New Roman"/>
          <w:sz w:val="24"/>
          <w:szCs w:val="24"/>
        </w:rPr>
        <w:t>4、比亚迪汽车工业有限公司</w:t>
      </w:r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8050BB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BYD7153WT6HEV14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插电式混合动力轿车</w:t>
      </w:r>
    </w:p>
    <w:p w14:paraId="5BC281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发动机：BYD472QC (比亚迪汽车有限公司) </w:t>
      </w:r>
    </w:p>
    <w:p w14:paraId="5D52F6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机外净化器：LC6T6018-SC (无锡威孚力达催化净化器有限责任公司)</w:t>
      </w:r>
    </w:p>
    <w:p w14:paraId="5CA5AE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燃油蒸发控制装置：CC210 (斯丹德汽车系统(苏州)有限公司)</w:t>
      </w:r>
    </w:p>
    <w:p w14:paraId="666EE9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31B426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5.3 (联合汽车电子有限公司)</w:t>
      </w:r>
    </w:p>
    <w:p w14:paraId="57D2A4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05637C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发动机：BYD472QC (比亚迪汽车有限公司) </w:t>
      </w:r>
    </w:p>
    <w:p w14:paraId="2FEC74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机外净化器：LC6T6018-SC (普赫姆汽车技术(上海)有限公司)</w:t>
      </w:r>
    </w:p>
    <w:p w14:paraId="494064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燃油蒸发控制装置：CC210 (斯丹德汽车系统(苏州)有限公司)</w:t>
      </w:r>
    </w:p>
    <w:p w14:paraId="25AA2F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030C99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5.3 (联合汽车电子有限公司)</w:t>
      </w:r>
    </w:p>
    <w:p w14:paraId="6E264BD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6078E4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1794034004"/>
      <w:r>
        <w:rPr>
          <w:rFonts w:hint="default" w:ascii="Times New Roman" w:hAnsi="Times New Roman" w:eastAsia="宋体" w:cs="Times New Roman"/>
          <w:sz w:val="24"/>
          <w:szCs w:val="24"/>
        </w:rPr>
        <w:t>5、长城汽车股份有限公司</w:t>
      </w:r>
      <w:bookmarkEnd w:id="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27B781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CC6481DE00C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09D4A8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发动机：GW4B15L (长城汽车股份有限公司) </w:t>
      </w:r>
    </w:p>
    <w:p w14:paraId="3E82A3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机外净化器：GWCHZH-L07 (无锡威孚力达催化净化器有限责任公司)</w:t>
      </w:r>
    </w:p>
    <w:p w14:paraId="2A66C9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燃油蒸发控制装置：GWTG-K02 (廊坊华安汽车装备有限公司)</w:t>
      </w:r>
    </w:p>
    <w:p w14:paraId="0F8B65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TSP (联合汽车电子有限公司)</w:t>
      </w:r>
    </w:p>
    <w:p w14:paraId="08A6A2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2FF418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颗粒捕集器（GPF）：GWCHZH-L07 (无锡威孚力达催化净化器有限责任公司)</w:t>
      </w:r>
    </w:p>
    <w:p w14:paraId="5F6CF8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37201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CC6481DE01FHEV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</w:t>
      </w:r>
    </w:p>
    <w:p w14:paraId="072D68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发动机：GW4B15M (长城汽车股份有限公司) </w:t>
      </w:r>
    </w:p>
    <w:p w14:paraId="49BD8AC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机外净化器：GWCHZH-J01 (无锡威孚力达催化净化器有限责任公司)</w:t>
      </w:r>
    </w:p>
    <w:p w14:paraId="3D37FA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燃油蒸发控制装置：GWTG-K02 (廊坊华安汽车装备有限公司)</w:t>
      </w:r>
    </w:p>
    <w:p w14:paraId="1853E9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TSP (联合汽车电子有限公司)</w:t>
      </w:r>
    </w:p>
    <w:p w14:paraId="3128A94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65BD3A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颗粒捕集器（GPF）：GWCHZH-J01 (无锡威孚力达催化净化器有限责任公司)</w:t>
      </w:r>
    </w:p>
    <w:p w14:paraId="118E86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8B964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CC6481DE01HPHEV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4AE42F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发动机：GW4B15M (长城汽车股份有限公司) </w:t>
      </w:r>
    </w:p>
    <w:p w14:paraId="6C4CB0D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机外净化器：GWCHZH-J01 (无锡威孚力达催化净化器有限责任公司)</w:t>
      </w:r>
    </w:p>
    <w:p w14:paraId="4F1AE1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燃油蒸发控制装置：GWTG-K02 (廊坊华安汽车装备有限公司)</w:t>
      </w:r>
    </w:p>
    <w:p w14:paraId="145631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TSP (联合汽车电子有限公司)</w:t>
      </w:r>
    </w:p>
    <w:p w14:paraId="53245B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1C246E0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颗粒捕集器（GPF）：GWCHZH-J01 (无锡威孚力达催化净化器有限责任公司)</w:t>
      </w:r>
    </w:p>
    <w:p w14:paraId="47B75C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4D8F6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CC6531BD24DHEV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</w:t>
      </w:r>
    </w:p>
    <w:p w14:paraId="55612D7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发动机：GW4N20B (长城汽车股份有限公司) </w:t>
      </w:r>
    </w:p>
    <w:p w14:paraId="2F9066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机外净化器：GWCHZH-G02 (保定市屹马汽车配件制造有限公司)</w:t>
      </w:r>
    </w:p>
    <w:p w14:paraId="7ABA1E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燃油蒸发控制装置：GWTG-E06 (廊坊华安汽车装备有限公司)</w:t>
      </w:r>
    </w:p>
    <w:p w14:paraId="00580D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TSP (联合汽车电子有限公司)</w:t>
      </w:r>
    </w:p>
    <w:p w14:paraId="7EFA17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1654C6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颗粒捕集器（GPF）：GWCHZH-G02 (保定市屹马汽车配件制造有限公司)</w:t>
      </w:r>
    </w:p>
    <w:p w14:paraId="302EA6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CA779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CC6542BD24CPHEV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544ECF7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发动机：GW4N20B (长城汽车股份有限公司) </w:t>
      </w:r>
    </w:p>
    <w:p w14:paraId="7AC342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机外净化器：GWCHZH-G02 (保定市屹马汽车配件制造有限公司)</w:t>
      </w:r>
    </w:p>
    <w:p w14:paraId="5B7AFB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燃油蒸发控制装置：GWTG-E06 (廊坊华安汽车装备有限公司)</w:t>
      </w:r>
    </w:p>
    <w:p w14:paraId="0A363B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TSP (联合汽车电子有限公司)</w:t>
      </w:r>
    </w:p>
    <w:p w14:paraId="264B50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2935F3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颗粒捕集器（GPF）：GWCHZH-G02 (保定市屹马汽车配件制造有限公司)</w:t>
      </w:r>
    </w:p>
    <w:p w14:paraId="5B1BF47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D49DA2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1260493134"/>
      <w:r>
        <w:rPr>
          <w:rFonts w:hint="default" w:ascii="Times New Roman" w:hAnsi="Times New Roman" w:eastAsia="宋体" w:cs="Times New Roman"/>
          <w:sz w:val="24"/>
          <w:szCs w:val="24"/>
        </w:rPr>
        <w:t>6、长沙迪沃机械科技有限公司</w:t>
      </w:r>
      <w:bookmarkEnd w:id="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53828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DWP5032XHQHEVCA1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插电式增程混合动力后勤保障服务车</w:t>
      </w:r>
    </w:p>
    <w:p w14:paraId="586132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发动机：JL486ZQ6 (重庆长安汽车股份有限公司) </w:t>
      </w:r>
    </w:p>
    <w:p w14:paraId="5FDB9F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机外净化器：CZ75ZS6G-31 (重庆长安汽车股份有限公司)</w:t>
      </w:r>
    </w:p>
    <w:p w14:paraId="3774CB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燃油蒸发控制装置：TF2600 (金华市合发科技有限公司)</w:t>
      </w:r>
    </w:p>
    <w:p w14:paraId="1C05A3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LSF4 TSP (联合汽车电子有限公司)</w:t>
      </w:r>
    </w:p>
    <w:p w14:paraId="3B68AC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35FD02A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220E4B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552597063"/>
      <w:r>
        <w:rPr>
          <w:rFonts w:hint="default" w:ascii="Times New Roman" w:hAnsi="Times New Roman" w:eastAsia="宋体" w:cs="Times New Roman"/>
          <w:sz w:val="24"/>
          <w:szCs w:val="24"/>
        </w:rPr>
        <w:t>7、东风汽车集团有限公司</w:t>
      </w:r>
      <w:bookmarkEnd w:id="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05D157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DFM6500S5F7REEV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1502304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发动机：DFMC15PE (智新科技股份有限公司) </w:t>
      </w:r>
    </w:p>
    <w:p w14:paraId="3E6F2F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C15TPE C002-CJ (武汉金丰汽配有限公司)</w:t>
      </w:r>
    </w:p>
    <w:p w14:paraId="37F9A6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C15TPE C001-CJ (武汉金丰汽配有限公司)</w:t>
      </w:r>
    </w:p>
    <w:p w14:paraId="076D58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燃油蒸发控制装置：B300054260 (东风富士汤姆森调温器有限公司)</w:t>
      </w:r>
    </w:p>
    <w:p w14:paraId="6A48C9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APRY-NC02C (深圳安培龙科技股份有限公司)</w:t>
      </w:r>
    </w:p>
    <w:p w14:paraId="3AD821E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374BF1D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B40C3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EQ6500MS5F0REEV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插电式增程混合动力运动型乘用车</w:t>
      </w:r>
    </w:p>
    <w:p w14:paraId="15E59E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发动机：DFMC15TPE (智新科技股份有限公司) </w:t>
      </w:r>
    </w:p>
    <w:p w14:paraId="251281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C15TPE C002-CF (东风佛吉亚排气控制技术有限公司武汉分公司)</w:t>
      </w:r>
    </w:p>
    <w:p w14:paraId="3FB9D2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C15TPE C001-CF (东风佛吉亚排气控制技术有限公司武汉分公司)</w:t>
      </w:r>
    </w:p>
    <w:p w14:paraId="7734C6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燃油蒸发控制装置：B340SP0010 (东风富士汤姆森调温器有限公司)</w:t>
      </w:r>
    </w:p>
    <w:p w14:paraId="2611F5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APRY-NC02C (深圳安培龙科技股份有限公司)</w:t>
      </w:r>
    </w:p>
    <w:p w14:paraId="7BF718C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7F6A94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170F9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EQ6500MS5F3PHEV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插电式混合动力运动型乘用车</w:t>
      </w:r>
    </w:p>
    <w:p w14:paraId="581EC9A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发动机：DFMC15TE3 (智新科技股份有限公司) </w:t>
      </w:r>
    </w:p>
    <w:p w14:paraId="346885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机外净化器：C15TDE C009-CF (东风佛吉亚排气控制技术有限公司武汉分公司)</w:t>
      </w:r>
    </w:p>
    <w:p w14:paraId="2D5FD8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燃油蒸发控制装置：B340SP0010 (东风富士汤姆森调温器有限公司)</w:t>
      </w:r>
    </w:p>
    <w:p w14:paraId="2BFAF4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32CCDB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1C9F36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颗粒捕集器（GPF）：C15TDE G006-CF (东风佛吉亚排气控制技术有限公司武汉分公司)</w:t>
      </w:r>
    </w:p>
    <w:p w14:paraId="52AF0DD3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7011BA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56465445"/>
      <w:r>
        <w:rPr>
          <w:rFonts w:hint="default" w:ascii="Times New Roman" w:hAnsi="Times New Roman" w:eastAsia="宋体" w:cs="Times New Roman"/>
          <w:sz w:val="24"/>
          <w:szCs w:val="24"/>
        </w:rPr>
        <w:t>8、东风汽车有限公司</w:t>
      </w:r>
      <w:bookmarkEnd w:id="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DC604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DFL6480NAPJ2PHEV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插电式混合动力运动型乘用车</w:t>
      </w:r>
    </w:p>
    <w:p w14:paraId="78BD7A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发动机：NR15 (东风汽车有限公司) </w:t>
      </w:r>
    </w:p>
    <w:p w14:paraId="58BB55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2JLR (广州三五汽车部件有限公司)</w:t>
      </w:r>
    </w:p>
    <w:p w14:paraId="1DF6A8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2JL (无锡威孚力达催化净化器有限责任公司)</w:t>
      </w:r>
    </w:p>
    <w:p w14:paraId="2E7B3F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燃油蒸发控制装置：DFT-2JL (东风富士汤姆森调温器有限公司)</w:t>
      </w:r>
    </w:p>
    <w:p w14:paraId="5D93C0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3BB4F79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157C12FE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5603BC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810909374"/>
      <w:r>
        <w:rPr>
          <w:rFonts w:hint="default" w:ascii="Times New Roman" w:hAnsi="Times New Roman" w:eastAsia="宋体" w:cs="Times New Roman"/>
          <w:sz w:val="24"/>
          <w:szCs w:val="24"/>
        </w:rPr>
        <w:t>9、广汽传祺汽车有限公司</w:t>
      </w:r>
      <w:bookmarkEnd w:id="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A89C05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GAC6501HEVKAD6A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</w:t>
      </w:r>
    </w:p>
    <w:p w14:paraId="615B08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发动机：4A15J4 (广州祺盛动力总成有限公司) </w:t>
      </w:r>
    </w:p>
    <w:p w14:paraId="13A12CA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11315A00 (无锡威孚力达催化净化器有限责任公司)</w:t>
      </w:r>
    </w:p>
    <w:p w14:paraId="360845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02515A00 (无锡威孚力达催化净化器有限责任公司)</w:t>
      </w:r>
    </w:p>
    <w:p w14:paraId="463F55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燃油蒸发控制装置：2140003CDE02 (恒勃控股股份有限公司)</w:t>
      </w:r>
    </w:p>
    <w:p w14:paraId="3BA2F81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LX4 (联合汽车电子有限公司)</w:t>
      </w:r>
    </w:p>
    <w:p w14:paraId="74223B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5AFAFD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颗粒捕集器（GPF）：11315A00 (无锡威孚力达催化净化器有限责任公司)</w:t>
      </w:r>
    </w:p>
    <w:p w14:paraId="06191681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07B0165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1319428052"/>
      <w:r>
        <w:rPr>
          <w:rFonts w:hint="default" w:ascii="Times New Roman" w:hAnsi="Times New Roman" w:eastAsia="宋体" w:cs="Times New Roman"/>
          <w:sz w:val="24"/>
          <w:szCs w:val="24"/>
        </w:rPr>
        <w:t>10、河北洪春专用车制造有限公司</w:t>
      </w:r>
      <w:bookmarkEnd w:id="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31571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CHP5021XXULZW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巡逻车</w:t>
      </w:r>
    </w:p>
    <w:p w14:paraId="12F67F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发动机：LC4 (柳州赛克科技发展有限公司) </w:t>
      </w:r>
    </w:p>
    <w:p w14:paraId="3352911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机外净化器：CONV-B10-17 (巴斯夫催化剂(上海)有限公司)</w:t>
      </w:r>
    </w:p>
    <w:p w14:paraId="5FD4D8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燃油蒸发控制装置：CNS0018 (柳州舜泽尔汽车零部件有限公司)</w:t>
      </w:r>
    </w:p>
    <w:p w14:paraId="308FBAB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OXY27 (联合汽车电子有限公司)</w:t>
      </w:r>
    </w:p>
    <w:p w14:paraId="046629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OXY25 (联合汽车电子有限公司)</w:t>
      </w:r>
    </w:p>
    <w:p w14:paraId="21A8F1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颗粒捕集器（GPF）：GPF-A4-34 (巴斯夫催化剂(上海)有限公司)</w:t>
      </w:r>
    </w:p>
    <w:p w14:paraId="607CA7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51DB34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CHP5022XXULZW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巡逻车</w:t>
      </w:r>
    </w:p>
    <w:p w14:paraId="0846AC7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发动机：LC4 (柳州赛克科技发展有限公司) </w:t>
      </w:r>
    </w:p>
    <w:p w14:paraId="680442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机外净化器：CONV-B10-17 (巴斯夫催化剂(上海)有限公司)</w:t>
      </w:r>
    </w:p>
    <w:p w14:paraId="3A583C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燃油蒸发控制装置：CNS0018 (柳州舜泽尔汽车零部件有限公司)</w:t>
      </w:r>
    </w:p>
    <w:p w14:paraId="002CDC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OXY27 (联合汽车电子有限公司)</w:t>
      </w:r>
    </w:p>
    <w:p w14:paraId="775DBA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OXY25 (联合汽车电子有限公司)</w:t>
      </w:r>
    </w:p>
    <w:p w14:paraId="69A7BC3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颗粒捕集器（GPF）：GPF-A4-34 (巴斯夫催化剂(上海)有限公司)</w:t>
      </w:r>
    </w:p>
    <w:p w14:paraId="6243C0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36F86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CHP5022XXULZWHEV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插电式混合动力巡逻车</w:t>
      </w:r>
    </w:p>
    <w:p w14:paraId="5D5A66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发动机：LBG (柳州赛克科技发展有限公司) </w:t>
      </w:r>
    </w:p>
    <w:p w14:paraId="51D303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机外净化器：CONV-B10-16 (巴斯夫催化剂(上海)有限公司)</w:t>
      </w:r>
    </w:p>
    <w:p w14:paraId="6DB3BB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燃油蒸发控制装置：CNS0018 (柳州舜泽尔汽车零部件有限公司)</w:t>
      </w:r>
    </w:p>
    <w:p w14:paraId="2797CCC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OXY27 (联合汽车电子有限公司)</w:t>
      </w:r>
    </w:p>
    <w:p w14:paraId="15FA93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OXY25 (联合汽车电子有限公司)</w:t>
      </w:r>
    </w:p>
    <w:p w14:paraId="422929E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ABDC4E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1765111964"/>
      <w:r>
        <w:rPr>
          <w:rFonts w:hint="default" w:ascii="Times New Roman" w:hAnsi="Times New Roman" w:eastAsia="宋体" w:cs="Times New Roman"/>
          <w:sz w:val="24"/>
          <w:szCs w:val="24"/>
        </w:rPr>
        <w:t>11、金杯（沈阳）汽车有限公司</w:t>
      </w:r>
      <w:bookmarkEnd w:id="1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F19C0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SY6535H6Z1BG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5F134F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发动机：2TZS (绵阳新晨动力机械有限公司) </w:t>
      </w:r>
    </w:p>
    <w:p w14:paraId="4A6B2D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机外净化器：SZ-Q1001F.01 (合肥神舟催化净化器股份有限公司)</w:t>
      </w:r>
    </w:p>
    <w:p w14:paraId="0B11F3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燃油蒸发控制装置：GL-Ⅱ (天津市格林利福新技术有限公司)</w:t>
      </w:r>
    </w:p>
    <w:p w14:paraId="395C6F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RE94 (北京德尔福万源发动机管理系统有限公司)</w:t>
      </w:r>
    </w:p>
    <w:p w14:paraId="6E7DEC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RE94 (北京德尔福万源发动机管理系统有限公司)</w:t>
      </w:r>
    </w:p>
    <w:p w14:paraId="07533E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颗粒捕集器（GPF）：SZ-Q1001F.02 (合肥神舟催化净化器股份有限公司)</w:t>
      </w:r>
    </w:p>
    <w:p w14:paraId="73C685CD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20D1D8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177464028"/>
      <w:r>
        <w:rPr>
          <w:rFonts w:hint="default" w:ascii="Times New Roman" w:hAnsi="Times New Roman" w:eastAsia="宋体" w:cs="Times New Roman"/>
          <w:sz w:val="24"/>
          <w:szCs w:val="24"/>
        </w:rPr>
        <w:t>12、牡丹汽车股份有限公司</w:t>
      </w:r>
      <w:bookmarkEnd w:id="1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4F616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MD5027TXU1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巡逻车</w:t>
      </w:r>
    </w:p>
    <w:p w14:paraId="582291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发动机：4A15J2 (广州祺盛动力总成有限公司) </w:t>
      </w:r>
    </w:p>
    <w:p w14:paraId="7D9C8F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02915303 (佛吉亚(广州)汽车部件系统有限公司三水分公司)</w:t>
      </w:r>
    </w:p>
    <w:p w14:paraId="2FB79ED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02515701 (佛吉亚(广州)汽车部件系统有限公司三水分公司)</w:t>
      </w:r>
    </w:p>
    <w:p w14:paraId="4978C8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燃油蒸发控制装置：2140003ADE00 (廊坊华安汽车装备有限公司)</w:t>
      </w:r>
    </w:p>
    <w:p w14:paraId="67EA3A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LX4 (联合汽车电子有限公司)</w:t>
      </w:r>
    </w:p>
    <w:p w14:paraId="7971133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ZFAS (常熟特殊陶业有限公司)</w:t>
      </w:r>
    </w:p>
    <w:p w14:paraId="70C0675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颗粒捕集器（GPF）：02915303 (佛吉亚(广州)汽车部件系统有限公司三水分公司)</w:t>
      </w:r>
    </w:p>
    <w:p w14:paraId="2E0CFD2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CD1D71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2" w:name="_Toc2042459349"/>
      <w:r>
        <w:rPr>
          <w:rFonts w:hint="default" w:ascii="Times New Roman" w:hAnsi="Times New Roman" w:eastAsia="宋体" w:cs="Times New Roman"/>
          <w:sz w:val="24"/>
          <w:szCs w:val="24"/>
        </w:rPr>
        <w:t>13、南京艾伦特专用汽车有限公司</w:t>
      </w:r>
      <w:bookmarkEnd w:id="1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BE2F72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ALT5032XXH6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救险车</w:t>
      </w:r>
    </w:p>
    <w:p w14:paraId="1BF3E4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发动机：GW4C20B (长城汽车股份有限公司) </w:t>
      </w:r>
    </w:p>
    <w:p w14:paraId="4A5D78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机外净化器：GWCHZH-E09 (无锡威孚力达催化净化器有限责任公司)</w:t>
      </w:r>
    </w:p>
    <w:p w14:paraId="702670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燃油蒸发控制装置：GWTG-B02 (廊坊华安汽车装备有限公司)</w:t>
      </w:r>
    </w:p>
    <w:p w14:paraId="416FA9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TSP (联合汽车电子有限公司)</w:t>
      </w:r>
    </w:p>
    <w:p w14:paraId="53D0CE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4.9 (联合汽车电子有限公司)</w:t>
      </w:r>
    </w:p>
    <w:p w14:paraId="1414CC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颗粒捕集器（GPF）：GWKLQ-F05 (无锡威孚力达催化净化器有限责任公司)</w:t>
      </w:r>
    </w:p>
    <w:p w14:paraId="3BDD8AA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06ACF5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3" w:name="_Toc210582263"/>
      <w:r>
        <w:rPr>
          <w:rFonts w:hint="default" w:ascii="Times New Roman" w:hAnsi="Times New Roman" w:eastAsia="宋体" w:cs="Times New Roman"/>
          <w:sz w:val="24"/>
          <w:szCs w:val="24"/>
        </w:rPr>
        <w:t>14、奇瑞新能源汽车股份有限公司</w:t>
      </w:r>
      <w:bookmarkEnd w:id="1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F89D4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NEQ6510REEVS5DL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1BDC0A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发动机：SQRH4J15 (奇瑞汽车股份有限公司) </w:t>
      </w:r>
    </w:p>
    <w:p w14:paraId="6C5A98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机外净化器：153AB6 (杰锋汽车动力系统股份有限公司)</w:t>
      </w:r>
    </w:p>
    <w:p w14:paraId="2436F4A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燃油蒸发控制装置：155ABW (廊坊华安汽车装备有限公司)</w:t>
      </w:r>
    </w:p>
    <w:p w14:paraId="124900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LSF4 (联合汽车电子有限公司)</w:t>
      </w:r>
    </w:p>
    <w:p w14:paraId="0BF8F0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LSU5.2 (联合汽车电子有限公司)</w:t>
      </w:r>
    </w:p>
    <w:p w14:paraId="74438E2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颗粒捕集器（GPF）：153AB7 (杰锋汽车动力系统股份有限公司)</w:t>
      </w:r>
    </w:p>
    <w:p w14:paraId="7222CD51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A85C48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4" w:name="_Toc46011816"/>
      <w:r>
        <w:rPr>
          <w:rFonts w:hint="default" w:ascii="Times New Roman" w:hAnsi="Times New Roman" w:eastAsia="宋体" w:cs="Times New Roman"/>
          <w:sz w:val="24"/>
          <w:szCs w:val="24"/>
        </w:rPr>
        <w:t>15、赛力斯汽车有限公司</w:t>
      </w:r>
      <w:bookmarkEnd w:id="1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D8138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SKE6522DREEVR1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4E0E9A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发动机：HG15T (重庆小康动力有限公司) </w:t>
      </w:r>
    </w:p>
    <w:p w14:paraId="40D751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机外净化器：XCC42FS0 (无锡威孚环保催化剂有限公司)</w:t>
      </w:r>
    </w:p>
    <w:p w14:paraId="1C00B1C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燃油蒸发控制装置：HB-III (重庆恒勃滤清器有限公司)</w:t>
      </w:r>
    </w:p>
    <w:p w14:paraId="6CF45B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421072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4439A9A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颗粒捕集器（GPF）：XCC42FS0 (无锡威孚环保催化剂有限公司)</w:t>
      </w:r>
    </w:p>
    <w:p w14:paraId="44C023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C75E98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SKE6522DREEVR2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163679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发动机：HG15T (重庆小康动力有限公司) </w:t>
      </w:r>
    </w:p>
    <w:p w14:paraId="1561EF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机外净化器：XCC42FS0 (无锡威孚环保催化剂有限公司)</w:t>
      </w:r>
    </w:p>
    <w:p w14:paraId="388508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燃油蒸发控制装置：HB-III (重庆恒勃滤清器有限公司)</w:t>
      </w:r>
    </w:p>
    <w:p w14:paraId="62FA06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2ADE10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7A538A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颗粒捕集器（GPF）：XCC42FS0 (无锡威孚环保催化剂有限公司)</w:t>
      </w:r>
    </w:p>
    <w:p w14:paraId="63CA02F0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6927CA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5" w:name="_Toc1881571703"/>
      <w:r>
        <w:rPr>
          <w:rFonts w:hint="default" w:ascii="Times New Roman" w:hAnsi="Times New Roman" w:eastAsia="宋体" w:cs="Times New Roman"/>
          <w:sz w:val="24"/>
          <w:szCs w:val="24"/>
        </w:rPr>
        <w:t>16、上汽通用汽车有限公司</w:t>
      </w:r>
      <w:bookmarkEnd w:id="1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3ECACB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SGM6524UBA4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74AD85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发动机：LVR (上汽通用动力科技（上海）有限公司) </w:t>
      </w:r>
    </w:p>
    <w:p w14:paraId="1182766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机外净化器：CH6617 (嘉兴佛吉亚排气系统有限公司)</w:t>
      </w:r>
    </w:p>
    <w:p w14:paraId="414AC89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燃油蒸发控制装置：23LUV3 (廊坊华安汽车装备有限公司)</w:t>
      </w:r>
    </w:p>
    <w:p w14:paraId="57F032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45S32+D (NTK)</w:t>
      </w:r>
    </w:p>
    <w:p w14:paraId="011CAB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LU52TD58 (联合汽车电子有限公司)</w:t>
      </w:r>
    </w:p>
    <w:p w14:paraId="1B0BA2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颗粒捕集器（GPF）：CH6617 (嘉兴佛吉亚排气系统有限公司)</w:t>
      </w:r>
    </w:p>
    <w:p w14:paraId="038E9061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E644D1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6" w:name="_Toc1400647907"/>
      <w:r>
        <w:rPr>
          <w:rFonts w:hint="default" w:ascii="Times New Roman" w:hAnsi="Times New Roman" w:eastAsia="宋体" w:cs="Times New Roman"/>
          <w:sz w:val="24"/>
          <w:szCs w:val="24"/>
        </w:rPr>
        <w:t>17、上汽通用五菱汽车股份有限公司</w:t>
      </w:r>
      <w:bookmarkEnd w:id="1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E4663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LZW6522HDUPHEVA1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272A23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发动机：LBT (柳州赛克科技发展有限公司) </w:t>
      </w:r>
    </w:p>
    <w:p w14:paraId="47C469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机外净化器：CONV-B10-20 (昆明贵研催化剂有限责任公司)</w:t>
      </w:r>
    </w:p>
    <w:p w14:paraId="7C35045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燃油蒸发控制装置：CNS0018 (柳州舜泽尔汽车零部件有限公司)</w:t>
      </w:r>
    </w:p>
    <w:p w14:paraId="453519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OXY27 (联合汽车电子有限公司)</w:t>
      </w:r>
    </w:p>
    <w:p w14:paraId="27C0D2A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OXY25 (联合汽车电子有限公司)</w:t>
      </w:r>
    </w:p>
    <w:p w14:paraId="075BC6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颗粒捕集器（GPF）：GPF-A4-37 (昆明贵研催化剂有限责任公司)</w:t>
      </w:r>
    </w:p>
    <w:p w14:paraId="03F1FC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B488D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LZW6522HDUPHEVA2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6687D68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发动机：LBT (柳州赛克科技发展有限公司) </w:t>
      </w:r>
    </w:p>
    <w:p w14:paraId="765A62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机外净化器：CONV-B10-20 (昆明贵研催化剂有限责任公司)</w:t>
      </w:r>
    </w:p>
    <w:p w14:paraId="009F6CE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燃油蒸发控制装置：CNS0018 (柳州舜泽尔汽车零部件有限公司)</w:t>
      </w:r>
    </w:p>
    <w:p w14:paraId="05741E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OXY27 (联合汽车电子有限公司)</w:t>
      </w:r>
    </w:p>
    <w:p w14:paraId="3491BF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OXY25 (联合汽车电子有限公司)</w:t>
      </w:r>
    </w:p>
    <w:p w14:paraId="5CDD0D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颗粒捕集器（GPF）：GPF-A4-37 (昆明贵研催化剂有限责任公司)</w:t>
      </w:r>
    </w:p>
    <w:p w14:paraId="03DEDDD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F660F49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7" w:name="_Toc898846031"/>
      <w:r>
        <w:rPr>
          <w:rFonts w:hint="default" w:ascii="Times New Roman" w:hAnsi="Times New Roman" w:eastAsia="宋体" w:cs="Times New Roman"/>
          <w:sz w:val="24"/>
          <w:szCs w:val="24"/>
        </w:rPr>
        <w:t>18、兄弟汽车交易有限责任公司</w:t>
      </w:r>
      <w:bookmarkEnd w:id="1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59134F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克慕勒 ALPHARD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混合动力多用途乘用车(丰田平行进口)</w:t>
      </w:r>
    </w:p>
    <w:p w14:paraId="17BB661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发动机：A25A (TOYOTA) </w:t>
      </w:r>
    </w:p>
    <w:p w14:paraId="19420DE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L63 (TOYOTA)</w:t>
      </w:r>
    </w:p>
    <w:p w14:paraId="4DA00FD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256** (SANGO)</w:t>
      </w:r>
    </w:p>
    <w:p w14:paraId="0560688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燃油蒸发控制装置：77704-***** (AISAN)</w:t>
      </w:r>
    </w:p>
    <w:p w14:paraId="18736E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89467-***** (DENSO)</w:t>
      </w:r>
    </w:p>
    <w:p w14:paraId="4CAB6D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89467-***** (DENSO)</w:t>
      </w:r>
    </w:p>
    <w:p w14:paraId="53DF674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B609CD0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8" w:name="_Toc1467323183"/>
      <w:r>
        <w:rPr>
          <w:rFonts w:hint="default" w:ascii="Times New Roman" w:hAnsi="Times New Roman" w:eastAsia="宋体" w:cs="Times New Roman"/>
          <w:sz w:val="24"/>
          <w:szCs w:val="24"/>
        </w:rPr>
        <w:t>19、一汽-大众汽车有限公司</w:t>
      </w:r>
      <w:bookmarkEnd w:id="1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2872D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FV7156BATEAHEV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混合动力轿车</w:t>
      </w:r>
    </w:p>
    <w:p w14:paraId="36CA2F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发动机：FAV (一汽-大众汽车有限公司) </w:t>
      </w:r>
    </w:p>
    <w:p w14:paraId="76C383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机外净化器：5QD 166 GB (成都天纳克富晟汽车零部件有限公司)</w:t>
      </w:r>
    </w:p>
    <w:p w14:paraId="40BF7EB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燃油蒸发控制装置：5Q0 196 A (廊坊华安汽车装备有限公司)</w:t>
      </w:r>
    </w:p>
    <w:p w14:paraId="40369E8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LD12S (常熟特殊陶业有限公司)</w:t>
      </w:r>
    </w:p>
    <w:p w14:paraId="70E319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UE07A (常熟特殊陶业有限公司)</w:t>
      </w:r>
    </w:p>
    <w:p w14:paraId="348C2E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颗粒捕集器（GPF）：5QD 181 CL (成都天纳克富晟汽车零部件有限公司)</w:t>
      </w:r>
    </w:p>
    <w:p w14:paraId="4905FB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58C1F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FV7156BATEHEV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混合动力轿车</w:t>
      </w:r>
    </w:p>
    <w:p w14:paraId="20802B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发动机：FAV (一汽-大众汽车有限公司) </w:t>
      </w:r>
    </w:p>
    <w:p w14:paraId="738E2F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机外净化器：5QD 166 GB (成都天纳克富晟汽车零部件有限公司)</w:t>
      </w:r>
    </w:p>
    <w:p w14:paraId="07D93E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燃油蒸发控制装置：5Q0 196 A (廊坊华安汽车装备有限公司)</w:t>
      </w:r>
    </w:p>
    <w:p w14:paraId="0A9DC88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LD12S (常熟特殊陶业有限公司)</w:t>
      </w:r>
    </w:p>
    <w:p w14:paraId="1D8633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UE07A (常熟特殊陶业有限公司)</w:t>
      </w:r>
    </w:p>
    <w:p w14:paraId="6DDB96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颗粒捕集器（GPF）：5QD 181 CL (成都天纳克富晟汽车零部件有限公司)</w:t>
      </w:r>
    </w:p>
    <w:p w14:paraId="1A0DDECE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3DF08B6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9" w:name="_Toc305287434"/>
      <w:r>
        <w:rPr>
          <w:rFonts w:hint="default" w:ascii="Times New Roman" w:hAnsi="Times New Roman" w:eastAsia="宋体" w:cs="Times New Roman"/>
          <w:sz w:val="24"/>
          <w:szCs w:val="24"/>
        </w:rPr>
        <w:t>20、浙江豪情汽车制造有限公司</w:t>
      </w:r>
      <w:bookmarkEnd w:id="1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5547E7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HQ6472DCHEV108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插电式混合动力运动型乘用车</w:t>
      </w:r>
    </w:p>
    <w:p w14:paraId="522B8B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发动机：BHE15-BFN (极光湾科技有限公司) </w:t>
      </w:r>
    </w:p>
    <w:p w14:paraId="102E5E2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JL (浙江科森生态科技股份有限公司)</w:t>
      </w:r>
    </w:p>
    <w:p w14:paraId="04E390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JL (浙江科森生态科技股份有限公司)</w:t>
      </w:r>
    </w:p>
    <w:p w14:paraId="5F6EABD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燃油蒸发控制装置：HA1700Ⅵ (廊坊华安汽车装备有限公司)</w:t>
      </w:r>
    </w:p>
    <w:p w14:paraId="154AB3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53B57A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6F1B6F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6812A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HQ6483DCHEV102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插电式混合动力多用途乘用车</w:t>
      </w:r>
    </w:p>
    <w:p w14:paraId="34D4FA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发动机：BHE15-BFN (极光湾科技有限公司) </w:t>
      </w:r>
    </w:p>
    <w:p w14:paraId="5F63B5D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JL (浙江科森生态科技股份有限公司)</w:t>
      </w:r>
    </w:p>
    <w:p w14:paraId="2B95FF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JL (浙江科森生态科技股份有限公司)</w:t>
      </w:r>
    </w:p>
    <w:p w14:paraId="0152C2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燃油蒸发控制装置：GL2000 (天津市格林利福新技术有限公司)</w:t>
      </w:r>
    </w:p>
    <w:p w14:paraId="083AEFE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53EBAB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62F5AE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6B606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JL6464D100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6ECF89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发动机：BHE15-EFZ (极光湾科技有限公司) </w:t>
      </w:r>
    </w:p>
    <w:p w14:paraId="0B7C679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机外净化器：JL (无锡威孚力达催化净化器有限责任公司)</w:t>
      </w:r>
    </w:p>
    <w:p w14:paraId="095C38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燃油蒸发控制装置：GL1700Ⅵ (天津市格林利福新技术有限公司)</w:t>
      </w:r>
    </w:p>
    <w:p w14:paraId="219D58C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OXS-BBA (联合汽车电子有限公司)</w:t>
      </w:r>
    </w:p>
    <w:p w14:paraId="59DDBB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066E1C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颗粒捕集器（GPF）：JL (无锡威孚力达催化净化器有限责任公司)</w:t>
      </w:r>
    </w:p>
    <w:p w14:paraId="4DCD32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7D92CC8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发动机：BHE15-EFZ (极光湾科技有限公司) </w:t>
      </w:r>
    </w:p>
    <w:p w14:paraId="34F24A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机外净化器：JL (无锡威孚力达催化净化器有限责任公司)</w:t>
      </w:r>
    </w:p>
    <w:p w14:paraId="142E974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燃油蒸发控制装置：HA1700Ⅵ (廊坊华安汽车装备有限公司)</w:t>
      </w:r>
    </w:p>
    <w:p w14:paraId="0D47359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OXS-BBA (联合汽车电子有限公司)</w:t>
      </w:r>
    </w:p>
    <w:p w14:paraId="0B908D2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4FBFCB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颗粒捕集器（GPF）：JL (无锡威孚力达催化净化器有限责任公司)</w:t>
      </w:r>
    </w:p>
    <w:p w14:paraId="61B457F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12890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JL6501DCHEV100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</w:t>
      </w:r>
    </w:p>
    <w:p w14:paraId="305B84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发动机：BHE20-EFZ (极光湾科技有限公司) </w:t>
      </w:r>
    </w:p>
    <w:p w14:paraId="468CA2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机外净化器：JL (无锡威孚力达催化净化器有限责任公司)</w:t>
      </w:r>
    </w:p>
    <w:p w14:paraId="709DB0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燃油蒸发控制装置：GL2000 (天津市格林利福新技术有限公司)</w:t>
      </w:r>
    </w:p>
    <w:p w14:paraId="4B426F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326EEA0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126754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颗粒捕集器（GPF）：JL (无锡威孚力达催化净化器有限责任公司)</w:t>
      </w:r>
    </w:p>
    <w:p w14:paraId="4E7963A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7CE231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JL6501DCHEV101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混合动力多用途乘用车</w:t>
      </w:r>
    </w:p>
    <w:p w14:paraId="6EF940A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发动机：BHE20-EFZ (极光湾科技有限公司) </w:t>
      </w:r>
    </w:p>
    <w:p w14:paraId="5278CB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机外净化器：JL (无锡威孚力达催化净化器有限责任公司)</w:t>
      </w:r>
    </w:p>
    <w:p w14:paraId="304183D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燃油蒸发控制装置：GL2000 (天津市格林利福新技术有限公司)</w:t>
      </w:r>
    </w:p>
    <w:p w14:paraId="71A604C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60B190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347446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颗粒捕集器（GPF）：JL (无锡威孚力达催化净化器有限责任公司)</w:t>
      </w:r>
    </w:p>
    <w:p w14:paraId="78A03C12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C0A913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0" w:name="_Toc1478841658"/>
      <w:r>
        <w:rPr>
          <w:rFonts w:hint="default" w:ascii="Times New Roman" w:hAnsi="Times New Roman" w:eastAsia="宋体" w:cs="Times New Roman"/>
          <w:sz w:val="24"/>
          <w:szCs w:val="24"/>
        </w:rPr>
        <w:t>21、浙江吉利汽车有限公司</w:t>
      </w:r>
      <w:bookmarkEnd w:id="2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063AD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MR7156D100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轿车</w:t>
      </w:r>
    </w:p>
    <w:p w14:paraId="7CBA83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发动机：BHE15-GFZ (极光湾科技有限公司) </w:t>
      </w:r>
    </w:p>
    <w:p w14:paraId="70F14B8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机外净化器：JL (无锡威孚力达催化净化器有限责任公司)</w:t>
      </w:r>
    </w:p>
    <w:p w14:paraId="24F4B8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燃油蒸发控制装置：GL1700 (天津市格林利福新技术有限公司)</w:t>
      </w:r>
    </w:p>
    <w:p w14:paraId="7607746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5759C1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4D34B4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颗粒捕集器（GPF）：JL (无锡威孚力达催化净化器有限责任公司)</w:t>
      </w:r>
    </w:p>
    <w:p w14:paraId="049A9A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90543E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MR7206D100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轿车</w:t>
      </w:r>
    </w:p>
    <w:p w14:paraId="58C26B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发动机：BHE20-PFZ (极光湾科技有限公司) </w:t>
      </w:r>
    </w:p>
    <w:p w14:paraId="2B3B29D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机外净化器：JL (艾瑞鸿泰(浙江)汽车科技有限公司)</w:t>
      </w:r>
    </w:p>
    <w:p w14:paraId="4EE1898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燃油蒸发控制装置：GL2000 (天津市格林利福新技术有限公司)</w:t>
      </w:r>
    </w:p>
    <w:p w14:paraId="1A1A9C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ZFAS-S3.1 (常熟特殊陶业有限公司)</w:t>
      </w:r>
    </w:p>
    <w:p w14:paraId="1957385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ZFAS-U7 (常熟特殊陶业有限公司)</w:t>
      </w:r>
    </w:p>
    <w:p w14:paraId="398CCC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颗粒捕集器（GPF）：JL (艾瑞鸿泰(浙江)汽车科技有限公司)</w:t>
      </w:r>
    </w:p>
    <w:p w14:paraId="263438D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328523E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发动机：BHE20-PFZ (极光湾科技有限公司) </w:t>
      </w:r>
    </w:p>
    <w:p w14:paraId="6ED8E8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机外净化器：JL (艾瑞鸿泰(浙江)汽车科技有限公司)</w:t>
      </w:r>
    </w:p>
    <w:p w14:paraId="633FC15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燃油蒸发控制装置：GL1700 (天津市格林利福新技术有限公司)</w:t>
      </w:r>
    </w:p>
    <w:p w14:paraId="6F766E4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ZFAS-S3.1 (常熟特殊陶业有限公司)</w:t>
      </w:r>
    </w:p>
    <w:p w14:paraId="7685D19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ZFAS-U7 (常熟特殊陶业有限公司)</w:t>
      </w:r>
    </w:p>
    <w:p w14:paraId="4A4562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颗粒捕集器（GPF）：JL (艾瑞鸿泰(浙江)汽车科技有限公司)</w:t>
      </w:r>
    </w:p>
    <w:p w14:paraId="197DA89B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126CB2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1" w:name="_Toc316568241"/>
      <w:r>
        <w:rPr>
          <w:rFonts w:hint="default" w:ascii="Times New Roman" w:hAnsi="Times New Roman" w:eastAsia="宋体" w:cs="Times New Roman"/>
          <w:sz w:val="24"/>
          <w:szCs w:val="24"/>
        </w:rPr>
        <w:t>22、重庆长安汽车股份有限公司</w:t>
      </w:r>
      <w:bookmarkEnd w:id="2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F28BAC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SC7150AABK6HEV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插电式混合动力轿车</w:t>
      </w:r>
    </w:p>
    <w:p w14:paraId="703DA1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发动机：JL469Q1 (重庆长安汽车股份有限公司) </w:t>
      </w:r>
    </w:p>
    <w:p w14:paraId="53A6720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机外净化器：CZ75ZS6G-39 (重庆长安汽车股份有限公司)</w:t>
      </w:r>
    </w:p>
    <w:p w14:paraId="26875B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燃油蒸发控制装置：TF2200 (金华市合发科技有限公司)</w:t>
      </w:r>
    </w:p>
    <w:p w14:paraId="436AEA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LSF4 TSP (联合汽车电子有限公司)</w:t>
      </w:r>
    </w:p>
    <w:p w14:paraId="703DE66F">
      <w:pPr>
        <w:spacing w:beforeLines="0" w:afterLines="0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sectPr>
          <w:footerReference r:id="rId3" w:type="default"/>
          <w:pgSz w:w="11907" w:h="16840"/>
          <w:pgMar w:top="2098" w:right="1134" w:bottom="1247" w:left="1531" w:header="720" w:footer="720" w:gutter="0"/>
          <w:cols w:space="720" w:num="1"/>
        </w:sect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LSF4 TSP (联合汽车电子有限公司)</w:t>
      </w:r>
      <w:bookmarkStart w:id="22" w:name="_GoBack"/>
      <w:bookmarkEnd w:id="22"/>
    </w:p>
    <w:p w14:paraId="3D8425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A580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104A8"/>
    <w:rsid w:val="427F5525"/>
    <w:rsid w:val="5CB1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2026-10-26T08:00:00Z</dcterms:created>
  <dc:creator>贺子，</dc:creator>
  <cp:lastModifiedBy>贺子，</cp:lastModifiedBy>
  <dcterms:modified xsi:type="dcterms:W3CDTF">2026-10-26T08:02:28Z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7AAF7645B2AC46148B6DEAE420655874_11</vt:lpwstr>
  </property>
  <property fmtid="{D5CDD505-2E9C-101B-9397-08002B2CF9AE}" pid="4" name="KSOTemplateDocerSaveRecord">
    <vt:lpwstr>eyJoZGlkIjoiYjRiYjBiZWRiNjRmNjRlMGU0NGY2NzQ2MzIwMmIyZGEiLCJ1c2VySWQiOiIyODk3NTg3OTgifQ==</vt:lpwstr>
  </property>
</Properties>
</file>