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EA2F4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附件9</w:t>
      </w:r>
    </w:p>
    <w:p w14:paraId="29BC192F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更改、补充以前发布车型目录</w:t>
      </w:r>
    </w:p>
    <w:p w14:paraId="0DE5C85D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627223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更改补充2020年度第十批车型目录 </w:t>
      </w:r>
    </w:p>
    <w:p w14:paraId="0F8E768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91A181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0797785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948417215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39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、中国重汽集团济南商用车有限公司</w:t>
      </w:r>
      <w:bookmarkEnd w:id="0"/>
    </w:p>
    <w:p w14:paraId="33CD2F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ZZ4256V324HF1H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牵引汽车</w:t>
      </w:r>
    </w:p>
    <w:p w14:paraId="648CF3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2337B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发动机：MC13.58-61 (中国重型汽车集团有限公司) </w:t>
      </w:r>
    </w:p>
    <w:p w14:paraId="6C6FAC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催化转化器(ASC)：RV540256(中国重型汽车集团有限公司)</w:t>
      </w:r>
    </w:p>
    <w:p w14:paraId="518D3B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SCR排气处理器型号：RV540256(中国重型汽车集团有限公司)</w:t>
      </w:r>
    </w:p>
    <w:p w14:paraId="668CB9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DPF排气处理器型号：RV540255(中国重型汽车集团有限公司)</w:t>
      </w:r>
    </w:p>
    <w:p w14:paraId="735CC7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DOC排气处理器型号：RV540254(中国重型汽车集团有限公司)</w:t>
      </w:r>
    </w:p>
    <w:p w14:paraId="1A2CA4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更改补充2022年度第四批车型目录 </w:t>
      </w:r>
    </w:p>
    <w:p w14:paraId="20AD5972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CF2FED1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3D229F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89257967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、中国重汽集团济南卡车股份有限公司</w:t>
      </w:r>
      <w:bookmarkEnd w:id="1"/>
    </w:p>
    <w:p w14:paraId="5163AF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ZZ3317V446HF1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自卸汽车</w:t>
      </w:r>
    </w:p>
    <w:p w14:paraId="48F3E5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E4502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发动机：MC13.54-61 (中国重型汽车集团有限公司) </w:t>
      </w:r>
    </w:p>
    <w:p w14:paraId="104C07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催化转化器(ASC)：RV540256(中国重型汽车集团有限公司)</w:t>
      </w:r>
    </w:p>
    <w:p w14:paraId="17CCED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SCR排气处理器型号：RV540256(中国重型汽车集团有限公司)</w:t>
      </w:r>
    </w:p>
    <w:p w14:paraId="2FBB9B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DPF排气处理器型号：RV540255(中国重型汽车集团有限公司)</w:t>
      </w:r>
    </w:p>
    <w:p w14:paraId="77D765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DOC排气处理器型号：RV540254(中国重型汽车集团有限公司)</w:t>
      </w:r>
    </w:p>
    <w:p w14:paraId="1599CA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0B782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发动机：MC13.50-61 (中国重型汽车集团有限公司) </w:t>
      </w:r>
    </w:p>
    <w:p w14:paraId="631CBE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催化转化器(ASC)：RV540256(中国重型汽车集团有限公司)</w:t>
      </w:r>
    </w:p>
    <w:p w14:paraId="527792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SCR排气处理器型号：RV540256(中国重型汽车集团有限公司)</w:t>
      </w:r>
    </w:p>
    <w:p w14:paraId="7858DA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DPF排气处理器型号：RV540255(中国重型汽车集团有限公司)</w:t>
      </w:r>
    </w:p>
    <w:p w14:paraId="27FD81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DOC排气处理器型号：RV540254(中国重型汽车集团有限公司)</w:t>
      </w:r>
    </w:p>
    <w:p w14:paraId="7B0CD2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F3E5B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ZZ3317V446HF1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自卸汽车</w:t>
      </w:r>
    </w:p>
    <w:p w14:paraId="7EA7CC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65D4E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发动机：MC13.50-61 (中国重型汽车集团有限公司) </w:t>
      </w:r>
    </w:p>
    <w:p w14:paraId="758820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催化转化器(ASC)：RV540256(中国重型汽车集团有限公司)</w:t>
      </w:r>
    </w:p>
    <w:p w14:paraId="6B0E5B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SCR排气处理器型号：RV540256(中国重型汽车集团有限公司)</w:t>
      </w:r>
    </w:p>
    <w:p w14:paraId="0821FC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DPF排气处理器型号：RV540255(中国重型汽车集团有限公司)</w:t>
      </w:r>
    </w:p>
    <w:p w14:paraId="2637DA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DOC排气处理器型号：RV540254(中国重型汽车集团有限公司)</w:t>
      </w:r>
    </w:p>
    <w:p w14:paraId="3101E8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E81B7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发动机：MC13.58-61 (中国重型汽车集团有限公司) </w:t>
      </w:r>
    </w:p>
    <w:p w14:paraId="29DB27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催化转化器(ASC)：RV540256(中国重型汽车集团有限公司)</w:t>
      </w:r>
    </w:p>
    <w:p w14:paraId="5FB3AF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SCR排气处理器型号：RV540256(中国重型汽车集团有限公司)</w:t>
      </w:r>
    </w:p>
    <w:p w14:paraId="1D7E0B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DPF排气处理器型号：RV540255(中国重型汽车集团有限公司)</w:t>
      </w:r>
    </w:p>
    <w:p w14:paraId="236B56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DOC排气处理器型号：RV540254(中国重型汽车集团有限公司)</w:t>
      </w:r>
    </w:p>
    <w:p w14:paraId="1D9C7DE0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</w:p>
    <w:p w14:paraId="1A20EBF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213224798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、湖北华一专用汽车有限公司</w:t>
      </w:r>
      <w:bookmarkEnd w:id="2"/>
    </w:p>
    <w:p w14:paraId="2CEB35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EHY5070TWCE6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污水处理车</w:t>
      </w:r>
    </w:p>
    <w:p w14:paraId="01462D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3F2BD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发动机：YCY24155-61A (广西玉柴机器股份有限公司) </w:t>
      </w:r>
    </w:p>
    <w:p w14:paraId="25997B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催化转化器(ASC)：YC-ASC(广西玉柴排气技术有限公司)</w:t>
      </w:r>
    </w:p>
    <w:p w14:paraId="5C21BB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SCR排气处理器型号：YC-SCRCAT(广西玉柴排气技术有限公司)</w:t>
      </w:r>
    </w:p>
    <w:p w14:paraId="538590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72963F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270D083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更改补充2022年度第八批车型目录 </w:t>
      </w:r>
    </w:p>
    <w:p w14:paraId="3BB78125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3C30C61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2489A8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53248630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、沈阳德恒装备股份有限公司</w:t>
      </w:r>
      <w:bookmarkEnd w:id="3"/>
    </w:p>
    <w:p w14:paraId="516477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LDH5256TCXZZ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38D784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573B7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发动机：MC11.40-61 (中国重型汽车集团有限公司) </w:t>
      </w:r>
    </w:p>
    <w:p w14:paraId="7F4CF1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催化转化器(ASC)：RV540259(中国重型汽车集团有限公司)</w:t>
      </w:r>
    </w:p>
    <w:p w14:paraId="025B6A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SCR排气处理器型号：RV540259(中国重型汽车集团有限公司)</w:t>
      </w:r>
    </w:p>
    <w:p w14:paraId="3191EC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DPF排气处理器型号：RV540267(中国重型汽车集团有限公司)</w:t>
      </w:r>
    </w:p>
    <w:p w14:paraId="120428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DOC排气处理器型号：RV540258(中国重型汽车集团有限公司)</w:t>
      </w:r>
    </w:p>
    <w:p w14:paraId="454E009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更改补充2022年度第十六批车型目录 </w:t>
      </w:r>
    </w:p>
    <w:p w14:paraId="36A03D27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10B62DA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96155E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92647842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、沈阳德恒装备股份有限公司</w:t>
      </w:r>
      <w:bookmarkEnd w:id="4"/>
    </w:p>
    <w:p w14:paraId="0C73F7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LDH5257TCXZZ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2FF2EF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1E2F1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发动机：MC11.40-61 (中国重型汽车集团有限公司) </w:t>
      </w:r>
    </w:p>
    <w:p w14:paraId="7CAC5F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催化转化器(ASC)：RV540259(中国重型汽车集团有限公司)</w:t>
      </w:r>
    </w:p>
    <w:p w14:paraId="6652FE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SCR排气处理器型号：RV540259(中国重型汽车集团有限公司)</w:t>
      </w:r>
    </w:p>
    <w:p w14:paraId="0A59CE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DPF排气处理器型号：RV540267(中国重型汽车集团有限公司)</w:t>
      </w:r>
    </w:p>
    <w:p w14:paraId="66DFB0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DOC排气处理器型号：RV540258(中国重型汽车集团有限公司)</w:t>
      </w:r>
    </w:p>
    <w:p w14:paraId="197BA5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更改补充2022年度第十八批车型目录 </w:t>
      </w:r>
    </w:p>
    <w:p w14:paraId="63280D2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F652A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4EEF1A2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185472760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、东风本田汽车有限公司</w:t>
      </w:r>
      <w:bookmarkEnd w:id="5"/>
    </w:p>
    <w:p w14:paraId="6B16A7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DHW6461R7CSF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665262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AD5B1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发动机：L15CG (东风本田汽车有限公司) </w:t>
      </w:r>
    </w:p>
    <w:p w14:paraId="18B568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机外净化器：无：H53(武汉金丰汽配有限公司)</w:t>
      </w:r>
    </w:p>
    <w:p w14:paraId="1ED7A5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燃油蒸发控制装置：MC230-31E(上海马勒滤清系统有限责任公司)</w:t>
      </w:r>
    </w:p>
    <w:p w14:paraId="241D59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氧传感器：后：OAE(常熟特殊陶业有限公司)</w:t>
      </w:r>
    </w:p>
    <w:p w14:paraId="4BF4AF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前：LHC(常熟特殊陶业有限公司)</w:t>
      </w:r>
    </w:p>
    <w:p w14:paraId="2EF806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颗粒捕集器（GPF）：无：H53(武汉金丰汽配有限公司)</w:t>
      </w:r>
    </w:p>
    <w:p w14:paraId="568DAE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更改补充2022年度第二十五批车型目录 </w:t>
      </w:r>
    </w:p>
    <w:p w14:paraId="409F53BA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05C51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66FA877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147462130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49</w:t>
      </w:r>
      <w:r>
        <w:rPr>
          <w:rFonts w:hint="default" w:ascii="Times New Roman" w:hAnsi="Times New Roman" w:eastAsia="宋体" w:cs="Times New Roman"/>
          <w:sz w:val="24"/>
          <w:szCs w:val="24"/>
        </w:rPr>
        <w:t>、广汽传祺汽车有限公司</w:t>
      </w:r>
      <w:bookmarkEnd w:id="6"/>
    </w:p>
    <w:p w14:paraId="720FC84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GAC7151HCW6A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轿车</w:t>
      </w:r>
    </w:p>
    <w:p w14:paraId="41EF28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F2A20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发动机：4A15J2 (广州祺盛动力总成有限公司) </w:t>
      </w:r>
    </w:p>
    <w:p w14:paraId="65FD17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机外净化器：后：11315700(无锡威孚力达催化净化器有限责任公司)</w:t>
      </w:r>
    </w:p>
    <w:p w14:paraId="2CCE79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前：02515702(无锡威孚力达催化净化器有限责任公司)</w:t>
      </w:r>
    </w:p>
    <w:p w14:paraId="162434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燃油蒸发控制装置：2140003ADU00(廊坊华安汽车装备有限公司)</w:t>
      </w:r>
    </w:p>
    <w:p w14:paraId="7EB31E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氧传感器：后：LX4(联合汽车电子有限公司)</w:t>
      </w:r>
    </w:p>
    <w:p w14:paraId="3DA1A4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前：ZFAS(常熟特殊陶业有限公司)</w:t>
      </w:r>
    </w:p>
    <w:p w14:paraId="65DE5B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颗粒捕集器（GPF）：无：11315700(无锡威孚力达催化净化器有限责任公司)</w:t>
      </w:r>
    </w:p>
    <w:p w14:paraId="2682A4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更改补充2023年度第六批车型目录 </w:t>
      </w:r>
    </w:p>
    <w:p w14:paraId="01AB9BF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0A17C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63D54D3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1006388980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、浙江飞碟汽车制造有限公司</w:t>
      </w:r>
      <w:bookmarkEnd w:id="7"/>
    </w:p>
    <w:p w14:paraId="06C688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FD1036R66K6-11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载货汽车</w:t>
      </w:r>
    </w:p>
    <w:p w14:paraId="78D276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FD5036XXYD66K6-11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1771C5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A926F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发动机：DAM16KL (哈尔滨东安汽车动力股份有限公司) </w:t>
      </w:r>
    </w:p>
    <w:p w14:paraId="35BAC1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机外净化器：无：516KL-1205020-18(哈尔滨东安汽车动力股份有限公司)</w:t>
      </w:r>
    </w:p>
    <w:p w14:paraId="48F0B5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燃油蒸发控制装置：TF2100(金华市合发科技有限公司)</w:t>
      </w:r>
    </w:p>
    <w:p w14:paraId="550DBE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氧传感器：后：LDS-Y01A(武汉菱电汽车电控系统股份有限公司)</w:t>
      </w:r>
    </w:p>
    <w:p w14:paraId="499B0A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前：LDS-Y09A(武汉菱电汽车电控系统股份有限公司)</w:t>
      </w:r>
    </w:p>
    <w:p w14:paraId="0371B9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颗粒捕集器（GPF）：无：516KL-1205030-04(哈尔滨东安汽车动力股份有限公司)</w:t>
      </w:r>
    </w:p>
    <w:p w14:paraId="6F2E80A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更改补充2023年度第九批车型目录 </w:t>
      </w:r>
    </w:p>
    <w:p w14:paraId="1C7CFC3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813165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605912A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89180877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1、湖北凯力专用汽车有限公司</w:t>
      </w:r>
      <w:bookmarkEnd w:id="8"/>
    </w:p>
    <w:p w14:paraId="4B2755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KLF5120TXSE6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5FB9B5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E5EAA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发动机：YCY30170-60 (广西玉柴机器股份有限公司) </w:t>
      </w:r>
    </w:p>
    <w:p w14:paraId="658AC8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催化转化器(ASC)：YC-ASC(广西玉柴排气技术有限公司)</w:t>
      </w:r>
    </w:p>
    <w:p w14:paraId="37B193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SCR排气处理器型号：YC-SCRCAT(广西玉柴排气技术有限公司)</w:t>
      </w:r>
    </w:p>
    <w:p w14:paraId="620364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20D6E9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717F75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更改补充2023年度第十批车型目录 </w:t>
      </w:r>
    </w:p>
    <w:p w14:paraId="2A9A520D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CA4D60B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507138D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1669920560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、山东格路宝环境设备有限公司</w:t>
      </w:r>
      <w:bookmarkEnd w:id="9"/>
    </w:p>
    <w:p w14:paraId="56D6DC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GLB5161GPSE6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绿化喷洒车 </w:t>
      </w:r>
    </w:p>
    <w:p w14:paraId="3DA2B2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F4415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发动机：YCY30180-66 (广西玉柴机器股份有限公司) </w:t>
      </w:r>
    </w:p>
    <w:p w14:paraId="607571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催化转化器(ASC)：YCASC01(广西玉柴排气技术有限公司)</w:t>
      </w:r>
    </w:p>
    <w:p w14:paraId="50F43A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SCR排气处理器型号：YCSCR01(广西玉柴排气技术有限公司)</w:t>
      </w:r>
    </w:p>
    <w:p w14:paraId="4DD59A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DPF排气处理器型号：YCDPF01(广西玉柴排气技术有限公司)</w:t>
      </w:r>
    </w:p>
    <w:p w14:paraId="001AAA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DOC排气处理器型号：YCDOC01(广西玉柴排气技术有限公司)</w:t>
      </w:r>
    </w:p>
    <w:p w14:paraId="2E1E11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更改补充2024年度第二批车型目录 </w:t>
      </w:r>
    </w:p>
    <w:p w14:paraId="024BE112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8CB5C71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6792D42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198514557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z w:val="24"/>
          <w:szCs w:val="24"/>
        </w:rPr>
        <w:t>、秦皇岛市思嘉特专用汽车制造有限公司</w:t>
      </w:r>
      <w:bookmarkEnd w:id="10"/>
    </w:p>
    <w:p w14:paraId="039FB7C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SJT5044TCXD6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3D7E65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BF369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发动机：WP2.5T180E62 (潍柴动力股份有限公司) </w:t>
      </w:r>
    </w:p>
    <w:p w14:paraId="43B8B7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14ED4D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4CCFAB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0FC92B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6E641F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更改补充2024年度第七批车型目录 </w:t>
      </w:r>
    </w:p>
    <w:p w14:paraId="4855F3C9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D06953F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888A83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206546797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1、山东巨威汽车制造有限公司</w:t>
      </w:r>
      <w:bookmarkEnd w:id="11"/>
    </w:p>
    <w:p w14:paraId="73C288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SJW5140XLJ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4F8865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E1802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发动机：MC07H.31-61 (中国重型汽车集团有限公司) </w:t>
      </w:r>
    </w:p>
    <w:p w14:paraId="589840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催化转化器(ASC)：RV540118(中国重型汽车集团有限公司)</w:t>
      </w:r>
    </w:p>
    <w:p w14:paraId="1CE05E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SCR排气处理器型号：RV540118(中国重型汽车集团有限公司)</w:t>
      </w:r>
    </w:p>
    <w:p w14:paraId="4C699B2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DPF排气处理器型号：RV540117(中国重型汽车集团有限公司)</w:t>
      </w:r>
    </w:p>
    <w:p w14:paraId="153E4A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DOC排气处理器型号：RV540116(中国重型汽车集团有限公司)</w:t>
      </w:r>
    </w:p>
    <w:p w14:paraId="744BED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CA036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发动机：MC07.27-61 (中国重型汽车集团有限公司) </w:t>
      </w:r>
    </w:p>
    <w:p w14:paraId="1B54BB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催化转化器(ASC)：RV540118(中国重型汽车集团有限公司)</w:t>
      </w:r>
    </w:p>
    <w:p w14:paraId="74F163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SCR排气处理器型号：RV540118(中国重型汽车集团有限公司)</w:t>
      </w:r>
    </w:p>
    <w:p w14:paraId="37CF11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DPF排气处理器型号：RV540117(中国重型汽车集团有限公司)</w:t>
      </w:r>
    </w:p>
    <w:p w14:paraId="599EDC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DOC排气处理器型号：RV540116(中国重型汽车集团有限公司)</w:t>
      </w:r>
    </w:p>
    <w:p w14:paraId="75ABFC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更改补充2024年度第十批车型目录 </w:t>
      </w:r>
    </w:p>
    <w:p w14:paraId="745CF21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5FC407D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33674D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2302360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1、湖北恒晟达汽车有限公司</w:t>
      </w:r>
      <w:bookmarkEnd w:id="12"/>
    </w:p>
    <w:p w14:paraId="1548FB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LLL5182GPSB6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绿化喷洒车</w:t>
      </w:r>
    </w:p>
    <w:p w14:paraId="15899A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0AC2E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发动机：F3.0NS6B210A (北京福田康明斯发动机有限公司) </w:t>
      </w:r>
    </w:p>
    <w:p w14:paraId="7DD2D8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6841F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922F5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63B826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1B85D4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更改补充2024年度第十七批车型目录 </w:t>
      </w:r>
    </w:p>
    <w:p w14:paraId="53222125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58B8D1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53C41EB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14777652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、楚胜汽车集团有限公司</w:t>
      </w:r>
      <w:bookmarkEnd w:id="13"/>
    </w:p>
    <w:p w14:paraId="175132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CSC5125GJY6A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加油车</w:t>
      </w:r>
    </w:p>
    <w:p w14:paraId="6F6EAA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02CB7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发动机：D3.0NS6B210H (东风康明斯发动机有限公司) </w:t>
      </w:r>
    </w:p>
    <w:p w14:paraId="7A374C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64661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1F3569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46C796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27467A2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br w:type="page"/>
      </w: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更改补充2024年度第十八批车型目录 </w:t>
      </w:r>
    </w:p>
    <w:p w14:paraId="44687C55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C5C3D7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810B02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140821177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、诸城市金三角专用车制造有限公司</w:t>
      </w:r>
      <w:bookmarkEnd w:id="14"/>
    </w:p>
    <w:p w14:paraId="2F4E5E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CSP5042TWC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污水处理车</w:t>
      </w:r>
    </w:p>
    <w:p w14:paraId="6FBA08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43DC8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发动机：F2.5NS6B185A (北京福田康明斯发动机有限公司) </w:t>
      </w:r>
    </w:p>
    <w:p w14:paraId="5D2A4B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2B6AAD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E829C8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27A491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2891403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更改补充2025年度第四批车型目录 </w:t>
      </w:r>
    </w:p>
    <w:p w14:paraId="7A4AEFF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8E9A01C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AE9AAD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1666199611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、河北洪春专用车制造有限公司</w:t>
      </w:r>
      <w:bookmarkEnd w:id="15"/>
    </w:p>
    <w:p w14:paraId="476345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CHP5184TQZ-BJ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3C002A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DC564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发动机：A7NS6B300 (北京福田康明斯发动机有限公司) </w:t>
      </w:r>
    </w:p>
    <w:p w14:paraId="685416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69651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41EFF3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17F8F5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626A4E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更改补充2025年度第十三批车型目录 </w:t>
      </w:r>
    </w:p>
    <w:p w14:paraId="7DF6AAC9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7C4F775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76AEB2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153740491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、北汽福田汽车股份有限公司</w:t>
      </w:r>
      <w:bookmarkEnd w:id="16"/>
    </w:p>
    <w:p w14:paraId="68F34A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BJ5043XXHE6-H1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4BE3EE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97730C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发动机：YN25PLUS160A (昆明云内动力股份有限公司) </w:t>
      </w:r>
    </w:p>
    <w:p w14:paraId="363AB3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催化转化器(ASC)：490-17CHH(无锡恒和环保科技有限公司)</w:t>
      </w:r>
    </w:p>
    <w:p w14:paraId="0024FF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SCR排气处理器型号：490-17CHH(无锡恒和环保科技有限公司)</w:t>
      </w:r>
    </w:p>
    <w:p w14:paraId="3D8E28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DPF排气处理器型号：490-17BHH(无锡恒和环保科技有限公司)</w:t>
      </w:r>
    </w:p>
    <w:p w14:paraId="3FC7BB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DOC排气处理器型号：490-17AHH(无锡恒和环保科技有限公司)</w:t>
      </w:r>
    </w:p>
    <w:p w14:paraId="002B44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更改补充2025年度第十八批车型目录 </w:t>
      </w:r>
    </w:p>
    <w:p w14:paraId="0005740E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ADAB35E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0902B22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957229109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、徐州恒兴金桥机械科技有限公司</w:t>
      </w:r>
      <w:bookmarkEnd w:id="17"/>
    </w:p>
    <w:p w14:paraId="1E14F6C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HXE5124TFZD9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防撞缓冲车</w:t>
      </w:r>
    </w:p>
    <w:p w14:paraId="1B8274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6F350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发动机：D4.5NS6B240 (东风康明斯发动机有限公司) </w:t>
      </w:r>
    </w:p>
    <w:p w14:paraId="0C03F6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5DAABF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6059F6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69F8D8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56CD3E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更改补充2025年度第二十三批车型目录 </w:t>
      </w:r>
    </w:p>
    <w:p w14:paraId="0CFCAC6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0F403EB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5F60DBA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8" w:name="_Toc1970096605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1、邢台中亿重科汽车改装有限公司</w:t>
      </w:r>
      <w:bookmarkEnd w:id="18"/>
    </w:p>
    <w:p w14:paraId="2A9360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ZAY5182TQZ6FT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5D486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DD563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发动机：A7NS6B330 (北京福田康明斯发动机有限公司) </w:t>
      </w:r>
    </w:p>
    <w:p w14:paraId="0D6014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8D0FF2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0372CD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6EFF17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3BF408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更改补充2026年度第七批车型目录 </w:t>
      </w:r>
    </w:p>
    <w:p w14:paraId="1B82DE0E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6993E38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6084A25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9" w:name="_Toc137761917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37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、中国第一汽车集团有限公司</w:t>
      </w:r>
      <w:bookmarkEnd w:id="19"/>
    </w:p>
    <w:p w14:paraId="05F0E6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CA5170XXYP26K2L7E6A80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18D3054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CA5170XYKP26K2L7E6A80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翼开启厢式货车</w:t>
      </w:r>
    </w:p>
    <w:p w14:paraId="787A80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CCE48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发动机：B7.0NS6B300 (康明斯公司(Cummins Inc.)) </w:t>
      </w:r>
    </w:p>
    <w:p w14:paraId="4D587D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1CF0BB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63333C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7C4BB6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3D2FDC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25DB28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发动机：B7.0NS6B350 (康明斯公司(Cummins Inc.)) </w:t>
      </w:r>
    </w:p>
    <w:p w14:paraId="63A928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59E696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5447AC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63C43C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44D8A2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更改补充2026年度第十批车型目录 </w:t>
      </w:r>
    </w:p>
    <w:p w14:paraId="6A4EAAB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E171C7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02286D2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0" w:name="_Toc6395304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、河北洪春专用车制造有限公司</w:t>
      </w:r>
      <w:bookmarkEnd w:id="20"/>
    </w:p>
    <w:p w14:paraId="7805E7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CHP5186TQZ-BJ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43B433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713F1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发动机：A7NS6B330 (北京福田康明斯发动机有限公司) </w:t>
      </w:r>
    </w:p>
    <w:p w14:paraId="587974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5EB408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475612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2D9DD3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754CF3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更改补充2026年度第十八批车型目录 </w:t>
      </w:r>
    </w:p>
    <w:p w14:paraId="5E667C0A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FC9003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91EB4B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1" w:name="_Toc90001621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sz w:val="24"/>
          <w:szCs w:val="24"/>
        </w:rPr>
        <w:t>、辽宁航天凌河汽车有限公司</w:t>
      </w:r>
      <w:bookmarkEnd w:id="21"/>
    </w:p>
    <w:p w14:paraId="61C438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LH5121XLJCC6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5DD746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4E93E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发动机：YCS07310-66 (广西玉柴机器股份有限公司) </w:t>
      </w:r>
    </w:p>
    <w:p w14:paraId="1115C0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催化转化器(ASC)：YCASC02(广西玉柴排气技术有限公司)</w:t>
      </w:r>
    </w:p>
    <w:p w14:paraId="7D7E24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SCR排气处理器型号：YCSCR02(广西玉柴排气技术有限公司)</w:t>
      </w:r>
    </w:p>
    <w:p w14:paraId="66B136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DPF排气处理器型号：YCDPF02(广西玉柴排气技术有限公司)</w:t>
      </w:r>
    </w:p>
    <w:p w14:paraId="67F1F8B2"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DOC排气处理器型号：YCDOC02(广西玉柴排气技术有限公司)</w:t>
      </w:r>
      <w:bookmarkStart w:id="22" w:name="_GoBack"/>
      <w:bookmarkEnd w:id="2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7624DC"/>
    <w:multiLevelType w:val="singleLevel"/>
    <w:tmpl w:val="DB7624D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-420" w:firstLine="420"/>
      </w:pPr>
      <w:rPr>
        <w:rFonts w:hint="eastAsia"/>
        <w:b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F1E80"/>
    <w:rsid w:val="4ED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贺子，</dc:creator>
  <cp:lastModifiedBy>贺子，</cp:lastModifiedBy>
  <dcterms:modified xsi:type="dcterms:W3CDTF">2026-10-26T08:07:33Z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246B319F524A439382F0B7DE386DB56D_11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