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kern w:val="144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kern w:val="144"/>
          <w:sz w:val="32"/>
          <w:szCs w:val="32"/>
        </w:rPr>
        <w:t>附件</w:t>
      </w:r>
      <w:r>
        <w:rPr>
          <w:rFonts w:hint="eastAsia" w:ascii="黑体" w:hAnsi="黑体" w:eastAsia="黑体" w:cs="仿宋_GB2312"/>
          <w:kern w:val="144"/>
          <w:sz w:val="32"/>
          <w:szCs w:val="32"/>
          <w:lang w:val="en-US" w:eastAsia="zh-CN"/>
        </w:rPr>
        <w:t>2</w:t>
      </w:r>
    </w:p>
    <w:p>
      <w:pPr>
        <w:rPr>
          <w:rFonts w:hint="eastAsia" w:ascii="黑体" w:hAnsi="黑体" w:eastAsia="黑体" w:cs="仿宋_GB2312"/>
          <w:kern w:val="144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第四轮</w:t>
      </w:r>
      <w:r>
        <w:rPr>
          <w:rFonts w:hint="eastAsia" w:ascii="方正小标宋简体" w:eastAsia="方正小标宋简体"/>
          <w:sz w:val="44"/>
          <w:szCs w:val="44"/>
        </w:rPr>
        <w:t>市级交叉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大气</w:t>
      </w:r>
      <w:r>
        <w:rPr>
          <w:rFonts w:hint="eastAsia" w:ascii="方正小标宋简体" w:eastAsia="方正小标宋简体"/>
          <w:sz w:val="44"/>
          <w:szCs w:val="44"/>
        </w:rPr>
        <w:t>“点穴式”专项执法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检查抽调</w:t>
      </w:r>
      <w:r>
        <w:rPr>
          <w:rFonts w:hint="eastAsia" w:ascii="方正小标宋简体" w:eastAsia="方正小标宋简体"/>
          <w:sz w:val="44"/>
          <w:szCs w:val="44"/>
        </w:rPr>
        <w:t>人员信息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tbl>
      <w:tblPr>
        <w:tblStyle w:val="6"/>
        <w:tblW w:w="8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125"/>
        <w:gridCol w:w="6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60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工作单位及证件信息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邢鲁源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北京市东城区生态环境综合执法大队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执法证号：01000115025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  伟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北京市东城区生态环境综合执法大队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执法证号：01000115062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  晴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北京市东城区生态环境综合执法大队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执法证号：01000115081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瀚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北京市东城区生态环境综合执法大队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执法证号：01000115086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  轩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北京市朝阳区生态环境综合执法大队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执法证号：01000315068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盼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北京市朝阳区生态环境综合执法大队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执法证号：01000315033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张跃明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北京市朝阳区生态环境综合执法大队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执法证号：01000315080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李会娟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北京市朝阳区生态环境综合执法大队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执法证号：01000315050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甄玉军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北京市丰台区生态环境综合执法大队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执法证号：01000515013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捷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北京市丰台区生态环境综合执法大队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执法证号：01000515047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邹汉文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北京市丰台区生态环境综合执法大队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执法证号：01000515092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刘晓丹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北京市丰台区生态环境综合执法大队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执法证号：01000515022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王娅娜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北京市门头沟区生态环境综合执法大队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执法证号：01000715029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刘嘉麟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北京市门头沟区生态环境综合执法大队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执法证号：01000715052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玲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北京市门头沟区生态环境综合执法大队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执法证号：01000715033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超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北京市门头沟区生态环境综合执法大队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执法证号：01000715042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刁春波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北京市平谷区生态环境综合执法大队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执法证号：01001315055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贾宝昆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北京市平谷区生态环境综合执法大队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执法证号：01001315041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何京锦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北京市平谷区生态环境综合执法大队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执法证号：01001315059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朱高峰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北京市平谷区生态环境综合执法大队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执法证号：01001315026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征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北京市怀柔区生态环境综合执法大队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执法证号：01001415065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蒋静雅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北京市怀柔区生态环境综合执法大队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执法证号：01001415074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  雪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北京市怀柔区生态环境综合执法大队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执法证号：01001415067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罗建东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北京市怀柔区生态环境综合执法大队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执法证号：01001415082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娜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北京市密云区生态环境综合执法大队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执法证号：01001515077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王韦宁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北京市密云区生态环境综合执法大队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执法证号：01001515082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雪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北京市密云区生态环境综合执法大队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执法证号：01001515067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王雨卿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北京市密云区生态环境综合执法大队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执法证号：01001515104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  培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北京市延庆区生态环境综合执法大队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执法证号：01001615039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  强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北京市延庆区生态环境综合执法大队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执法证号：01001615045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  涛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北京市延庆区生态环境综合执法大队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执法证号：01001615030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硕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北京市延庆区生态环境综合执法大队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执法证号：01001615031</w:t>
            </w:r>
          </w:p>
        </w:tc>
      </w:tr>
    </w:tbl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10BC4"/>
    <w:rsid w:val="53EF7DC2"/>
    <w:rsid w:val="6CD1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rPr>
      <w:szCs w:val="21"/>
    </w:rPr>
  </w:style>
  <w:style w:type="paragraph" w:styleId="3">
    <w:name w:val="Plain Text"/>
    <w:basedOn w:val="1"/>
    <w:qFormat/>
    <w:uiPriority w:val="0"/>
    <w:rPr>
      <w:rFonts w:ascii="宋体" w:hAnsi="Courier New" w:eastAsia="等线"/>
      <w:sz w:val="24"/>
      <w:szCs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列表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2025-10-20T01:04:00Z</dcterms:created>
  <dc:creator>ZX</dc:creator>
  <cp:lastModifiedBy>ZX</cp:lastModifiedBy>
  <dcterms:modified xsi:type="dcterms:W3CDTF">2025-10-20T01:05:19Z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