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kern w:val="144"/>
          <w:sz w:val="32"/>
          <w:szCs w:val="32"/>
        </w:rPr>
        <w:t>附件</w:t>
      </w:r>
      <w: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  <w:t>2</w:t>
      </w:r>
    </w:p>
    <w:p>
      <w:pP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第五轮</w:t>
      </w:r>
      <w:r>
        <w:rPr>
          <w:rFonts w:hint="eastAsia" w:ascii="方正小标宋简体" w:eastAsia="方正小标宋简体"/>
          <w:sz w:val="44"/>
          <w:szCs w:val="44"/>
        </w:rPr>
        <w:t>市级交叉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大气</w:t>
      </w:r>
      <w:r>
        <w:rPr>
          <w:rFonts w:hint="eastAsia" w:ascii="方正小标宋简体" w:eastAsia="方正小标宋简体"/>
          <w:sz w:val="44"/>
          <w:szCs w:val="44"/>
        </w:rPr>
        <w:t>“点穴式”专项执法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检查抽调</w:t>
      </w:r>
      <w:r>
        <w:rPr>
          <w:rFonts w:hint="eastAsia" w:ascii="方正小标宋简体" w:eastAsia="方正小标宋简体"/>
          <w:sz w:val="44"/>
          <w:szCs w:val="44"/>
        </w:rPr>
        <w:t>人员信息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tbl>
      <w:tblPr>
        <w:tblStyle w:val="5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125"/>
        <w:gridCol w:w="6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60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工作单位及证件信息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畅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北京市东城区生态环境综合执法大队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执法证号：01000115026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伟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北京市东城区生态环境综合执法大队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执法证号：01000115062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惠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北京市东城区生态环境综合执法大队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执法证号：01000115069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洋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北京市东城区生态环境综合执法大队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执法证号：01000115074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林荣杰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执法证号：01000215086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博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执法证号：01000215062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峥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执法证号：01000215070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朱振超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执法证号：01000215061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王超颖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北京市朝阳区生态环境综合执法大队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执法证号：01000315025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爽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北京市朝阳区生态环境综合执法大队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执法证号：01000315107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张家骥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北京市朝阳区生态环境综合执法大队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执法证号：01000315106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策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北京市朝阳区生态环境综合执法大队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执法证号：01000315031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帆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北京市海淀区生态环境综合执法大队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执法证号：01000415078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峰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北京市海淀区生态环境综合执法大队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执法证号：01000415027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张京生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北京市海淀区生态环境综合执法大队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执法证号：01000415090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詹晶晶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北京市海淀区生态环境综合执法大队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执法证号：01000415038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魏旭明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北京市丰台区生态环境综合执法大队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执法证号：01000515020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甄玉军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北京市丰台区生态环境综合执法大队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执法证号：01000515013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吴俊明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北京市丰台区生态环境综合执法大队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执法证号：01000515054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郑星骅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北京市丰台区生态环境综合执法大队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执法证号：01000515108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宁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北京市通州区生态环境综合执法大队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执法证号：01000915049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浩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北京市通州区生态环境综合执法大队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执法证号：01000915111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安文博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北京市通州区生态环境综合执法大队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执法证号：01000915113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  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北京市通州区生态环境综合执法大队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执法证号：01000915011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张泽阳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执法证号：01001115016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  兴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执法证号：01001115064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后定友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执法证号：01001115107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郑虎林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执法证号：01001115037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莹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北京市房山区生态环境综合执法大队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执法证号：01000815068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浩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北京市房山区生态环境综合执法大队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执法证号：01000815070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  宇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北京市房山区生态环境综合执法大队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执法证号：01000815073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李盈锐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北京市房山区生态环境综合执法大队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执法证号：01000815117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F6D12"/>
    <w:rsid w:val="019F6D12"/>
    <w:rsid w:val="6989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等线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列表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2025-12-22T00:56:00Z</dcterms:created>
  <dc:creator>ZX</dc:creator>
  <cp:lastModifiedBy>ZX</cp:lastModifiedBy>
  <dcterms:modified xsi:type="dcterms:W3CDTF">2025-12-22T00:57:14Z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