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3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2017年度第四批达国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Ⅴ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排放标准的重型柴油车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（带OBD）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477253888"/>
      <w:r>
        <w:rPr>
          <w:rFonts w:ascii="Times New Roman" w:hAnsi="Times New Roman"/>
        </w:rPr>
        <w:t>1、徐州海伦哲专用车辆股份有限公司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XHZ5081JGKH5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发动机：WP3Q130E50 (潍柴动力扬州柴油机有限责任公司)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喷油器型号：CRI2-16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增压器型号：JP60K 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OBD型号：WPOBD2.0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SCR排气处理器型号：WPSCR-002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477253889"/>
      <w:r>
        <w:rPr>
          <w:rFonts w:ascii="Times New Roman" w:hAnsi="Times New Roman"/>
        </w:rPr>
        <w:t>2、浙江美通筑路机械股份有限公司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LMT5091TYH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路面养护车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发动机：WP3Q130E50 (潍柴动力扬州柴油机有限责任公司)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喷油器型号：CRI2-16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增压器型号：JP60K 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OBD型号：WPOBD2.0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SCR排气处理器型号：WPSCR-002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(博世汽车柴油系统有限公司)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LMT5130TYHZ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路面养护车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喷油泵型号：CR/CP3S3/L110/30-789S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增压器型号：HE211W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SCR系统尿素计量泵型号：Denoxtronic2.2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(康明斯排放处理系统(中国)有限公司)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SCR系统尿素计量泵型号：Denoxtronic2.2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(康明斯排放处理系统(中国)有限公司)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LMT5131GLQZ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沥青洒布车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SCR系统尿素计量泵型号：Denoxtronic2.2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(康明斯排放处理系统(中国)有限公司)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喷油泵型号：CR/CP3S3/L110/30-789S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增压器型号：HE211W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SCR系统尿素计量泵型号：Denoxtronic2.2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(康明斯排放处理系统(中国)有限公司)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LMT5164TYHB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路面养护车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发动机：MC05.21-50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 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发动机：MC05.21-50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 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(无锡威孚英特迈增压技术有限公司)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OBD型号：OBD2-ABC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SCR系统尿素计量泵型号：CB-SJE09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LMT5251TYHB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路面养护车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 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 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(无锡威孚英特迈增压技术有限公司)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OBD型号：OBD2-ABC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SCR系统尿素计量泵型号：CB-SJE09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LMT5256TFCT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沥青碎石同步封层车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 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(无锡威孚英特迈增压技术有限公司)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 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(无锡威孚英特迈增压技术有限公司)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OBD型号：OBD2-ABC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SCR系统尿素计量泵型号：CB-SJE09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LMT5316TFCX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稀浆封层车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 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(无锡威孚英特迈增压技术有限公司)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OBD型号：OBD2-ABC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SCR系统尿素计量泵型号：CB-SJE09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 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477253890"/>
      <w:r>
        <w:rPr>
          <w:rFonts w:ascii="Times New Roman" w:hAnsi="Times New Roman"/>
        </w:rPr>
        <w:t>3、中国第一汽车集团公司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CA5160XLCP62K1L5A2E5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发动机：CA4DK1-18E51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喷油泵型号：02113696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喷油器型号：0490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OBD型号：OBD2+_FCRI_SCR_D_02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SCR排气处理器型号：1208010B88E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477253891"/>
      <w:r>
        <w:rPr>
          <w:rFonts w:ascii="Times New Roman" w:hAnsi="Times New Roman"/>
        </w:rPr>
        <w:t>4、中国重汽集团济南卡车股份有限公司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ZZ5317CCQN466GE1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发动机：MC07.31-50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发动机：MC07.28-50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477253892"/>
      <w:r>
        <w:rPr>
          <w:rFonts w:ascii="Times New Roman" w:hAnsi="Times New Roman"/>
        </w:rPr>
        <w:t>5、徐州工程机械集团有限公司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XZJ5265JQZ20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发动机：SC7H260Q5 (上海柴油机股份有限公司)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喷油泵型号：HP3 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 (霍尼韦尔汽车零部件服务（上海）有限公司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OBD型号：SCOBD25 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SCR排气处理器型号：SCSCR54 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(无锡市凯龙汽车设备制造有限公司)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发动机：SC7H260Q5 (上海柴油机股份有限公司)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喷油泵型号：HP3 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 (霍尼韦尔汽车零部件服务（上海）有限公司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OBD型号：SCOBD25 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SCR排气处理器型号：SCSCR54 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(无锡市凯龙汽车设备制造有限公司)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XZJ5295JQZ20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发动机：SC7H260Q5 (上海柴油机股份有限公司)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喷油泵型号：HP3 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 (霍尼韦尔汽车零部件服务（上海）有限公司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OBD型号：SCOBD25 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SCR排气处理器型号：SCSCR54 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(无锡市凯龙汽车设备制造有限公司)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发动机：SC7H260Q5 (上海柴油机股份有限公司)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喷油泵型号：HP3 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 (霍尼韦尔汽车零部件服务（上海）有限公司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OBD型号：SCOBD25 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SCR排气处理器型号：SCSCR54 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(无锡市凯龙汽车设备制造有限公司)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477253893"/>
      <w:r>
        <w:rPr>
          <w:rFonts w:ascii="Times New Roman" w:hAnsi="Times New Roman"/>
        </w:rPr>
        <w:t>6、北京三兴汽车有限公司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BSX5160GYYC5A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运油车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发动机：CA4DK1-18E51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喷油泵型号：02113696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喷油器型号：0490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OBD型号：OBD2+_FCRI_SCR_D_02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SCR排气处理器型号：1208010B88E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BSX5250GYYC5A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运油车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发动机：CA6DK1-26E51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喷油泵型号：02113696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喷油器型号：0490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(BWTS)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OBD型号：OBD2+_FCRI_SCR_D_02 (第一汽车集团公司)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SCR排气处理器型号：1208010B90E (第一汽车集团公司)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477253894"/>
      <w:r>
        <w:rPr>
          <w:rFonts w:ascii="Times New Roman" w:hAnsi="Times New Roman"/>
        </w:rPr>
        <w:t>7、中国重汽集团济南商用车有限公司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ZZ4253N324GE1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477253895"/>
      <w:r>
        <w:rPr>
          <w:rFonts w:ascii="Times New Roman" w:hAnsi="Times New Roman"/>
        </w:rPr>
        <w:t>8、三一汽车制造有限公司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SYM5312GJB1EZ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发动机：D10.38-50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喷油泵型号：CPN-DB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喷油器型号：CRIN-DB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增压器型号：HX50W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OBD型号：OBD2-DBT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SCR排气处理器型号：RV540006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SCR系统尿素计量泵型号：CB-SJE09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477253896"/>
      <w:r>
        <w:rPr>
          <w:rFonts w:ascii="Times New Roman" w:hAnsi="Times New Roman"/>
        </w:rPr>
        <w:t>9、北汽福田汽车股份有限公司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BJ1049V9JEA-FE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BJ5049XLC-A2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BJ1041V8AEA-F3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BJ5041CCY-F1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BJ5041CCY-F2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BJ5041CCY-FA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BJ5049XSH-AC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售货车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BJ5049XXY-B1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BJ5049XXY-B2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BJ1041V9AD6-FA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BJ1048V9JDA-FA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BJ5049XXC-F1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宣传车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BJ5049XYK-FA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BJ5048XXY-FC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BJ5041XXY-FB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BJ5048CCY-FC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BJ5049CCY-F6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BJ5049TPB-FE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发动机：ISF2.8s5129T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增压器型号：HE201W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SCR系统尿素计量泵型号：Denoxtronic2.2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477253897"/>
      <w:r>
        <w:rPr>
          <w:rFonts w:ascii="Times New Roman" w:hAnsi="Times New Roman"/>
        </w:rPr>
        <w:t>10、北京和田汽车改装有限公司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HTF3253BJ38H5E5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发动机：WP10.336E55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喷油泵型号：WPCPN2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喷油器型号：WPCRIN2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(霍尼韦尔汽车零部件（上海）有限公司)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OBD型号：WPOBD2.0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SCR排气处理器型号：WPSCR-002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DPF排气处理器型号：WPSCR-002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DOC排气处理器型号：WPSCR-002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HTF5160XXYCA77E5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发动机：CA4DK1-18E51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喷油泵型号：02113696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喷油器型号：0490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OBD型号：OBD2+_FCRI_SCR_D_02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SCR排气处理器型号：1208010B88E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477253898"/>
      <w:r>
        <w:rPr>
          <w:rFonts w:ascii="Times New Roman" w:hAnsi="Times New Roman"/>
        </w:rPr>
        <w:t>11、北京攀尼高空作业设备有限公司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BT5055JGKJL142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发动机：JX493ZLQ5A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OBD型号：EOBD2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SCR排气处理器型号：JBNS-001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DOC排气处理器型号：JBND-001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BT5065JGKJL163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发动机：JX493ZLQ5A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OBD型号：EOBD2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SCR排气处理器型号：JBNS-001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DOC排气处理器型号：JBND-001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(Robert Bosch GmBH)</w:t>
      </w:r>
    </w:p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B6E8F"/>
    <w:rsid w:val="1F8B6E8F"/>
    <w:rsid w:val="647B53AC"/>
    <w:rsid w:val="682025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2017-03-15T09:00:00Z</dcterms:created>
  <dc:creator>白钰</dc:creator>
  <cp:lastModifiedBy>白钰</cp:lastModifiedBy>
  <dcterms:modified xsi:type="dcterms:W3CDTF">2017-03-15T09:01:54Z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