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附件 1</w:t>
      </w:r>
    </w:p>
    <w:p>
      <w:pPr>
        <w:spacing w:line="600" w:lineRule="atLeast"/>
        <w:jc w:val="center"/>
        <w:rPr>
          <w:rFonts w:hint="eastAsia" w:ascii="STSongStd-Light" w:hAnsi="STSongStd-Light" w:cs="STSongStd-Light"/>
          <w:b/>
          <w:bCs/>
          <w:color w:val="auto"/>
          <w:sz w:val="36"/>
          <w:szCs w:val="36"/>
        </w:rPr>
      </w:pP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>2017年度第四批达</w:t>
      </w:r>
      <w:r>
        <w:rPr>
          <w:rFonts w:hint="eastAsia" w:ascii="STSongStd-Light" w:hAnsi="STSongStd-Light" w:cs="STSongStd-Light"/>
          <w:b/>
          <w:bCs/>
          <w:color w:val="auto"/>
          <w:sz w:val="36"/>
          <w:szCs w:val="36"/>
        </w:rPr>
        <w:t>第六阶段</w:t>
      </w: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>排放标准的重型柴油车</w:t>
      </w:r>
    </w:p>
    <w:p>
      <w:pPr>
        <w:spacing w:line="600" w:lineRule="atLeast"/>
        <w:jc w:val="center"/>
        <w:rPr>
          <w:rFonts w:ascii="STSongStd-Light" w:hAnsi="STSongStd-Light" w:cs="STSongStd-Light"/>
          <w:color w:val="auto"/>
          <w:sz w:val="36"/>
          <w:szCs w:val="36"/>
        </w:rPr>
      </w:pP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>（带</w:t>
      </w:r>
      <w:r>
        <w:rPr>
          <w:rFonts w:hint="eastAsia" w:ascii="STSongStd-Light" w:hAnsi="STSongStd-Light" w:cs="STSongStd-Light"/>
          <w:b/>
          <w:bCs/>
          <w:color w:val="auto"/>
          <w:sz w:val="36"/>
          <w:szCs w:val="36"/>
        </w:rPr>
        <w:t>SCR、</w:t>
      </w: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>DPF）</w:t>
      </w:r>
    </w:p>
    <w:p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>
      <w:pPr>
        <w:pStyle w:val="2"/>
        <w:rPr>
          <w:rFonts w:ascii="Times New Roman" w:hAnsi="Times New Roman"/>
          <w:b w:val="0"/>
          <w:bCs w:val="0"/>
        </w:rPr>
      </w:pPr>
      <w:bookmarkStart w:id="0" w:name="_Toc477253864"/>
      <w:r>
        <w:rPr>
          <w:rFonts w:ascii="Times New Roman" w:hAnsi="Times New Roman"/>
        </w:rPr>
        <w:t>1、江苏银宝专用车有限公司</w:t>
      </w:r>
      <w:bookmarkEnd w:id="0"/>
      <w:r>
        <w:rPr>
          <w:rFonts w:ascii="Times New Roman" w:hAnsi="Times New Roman"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SYB5082TCAE5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餐厨垃圾车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发动机：ISF3.8E6154 (北京福田康明期发动机有限价公司)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喷油泵型号：CP4.1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喷油器型号：0 445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 (Holset)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OBD型号：26 (Cummins)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SCR排气处理器型号：SCRVO25 (Cummins)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DPF排气处理器型号：DPFPO15 (Cummins)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DOC排气处理器型号：DOCP010 (Cummins)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SCR系统尿素计量泵型号：Emitec Gen 3 Dosing System (Emitec)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NOX传感器型号：NB1500 (Cummins)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SYB5082ZYSE5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压缩式垃圾车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发动机：ISF3.8E6154 (北京福田康明斯发动机有限公司)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喷油泵型号：CP4.1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喷油器型号：0 445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 (Holset)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OBD型号：26 (Cummins)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SCR排气处理器型号：SCRVO25 (Cummins)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DPF排气处理器型号：DPFPO15 (Cummins)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DOC排气处理器型号：DOCP010 (Cummins)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SCR系统尿素计量泵型号：Emitec Gen 3 Dosing System (Emitec)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NOX传感器型号：NB1500 (Cummins)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SYB5121TCAE5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餐厨垃圾车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发动机：ISF3.8E6154 (北京福田康明期发动机有限公司)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喷油泵型号：CP4.1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喷油器型号：0 445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 (Holset)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OBD型号：26 (Cummins)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SCR排气处理器型号：SCRVO25 (Cummins)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DPF排气处理器型号：DPFPO15 (Cummins)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DOC排气处理器型号：DOCP010 (Cummins)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SCR系统尿素计量泵型号：Emitec Gen 3 Dosing System (Emitec)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</w:rPr>
        <w:t>NOX传感器型号：NB1500 (Cummins)</w:t>
      </w: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STSongStd-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8B6E8F"/>
    <w:rsid w:val="1F8B6E8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outlineLvl w:val="0"/>
    </w:pPr>
    <w:rPr>
      <w:rFonts w:cs="Times New Roman"/>
      <w:b/>
      <w:bCs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2017-03-15T09:00:00Z</dcterms:created>
  <dc:creator>白钰</dc:creator>
  <cp:lastModifiedBy>白钰</cp:lastModifiedBy>
  <dcterms:modified xsi:type="dcterms:W3CDTF">2017-03-15T09:01:02Z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