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both"/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  <w:color w:val="auto"/>
        </w:rPr>
        <w:t>附件 1</w:t>
      </w:r>
      <w:r>
        <w:rPr>
          <w:rFonts w:hint="eastAsia" w:ascii="STSongStd-Light" w:hAnsi="STSongStd-Light" w:cs="STSongStd-Light"/>
          <w:color w:val="auto"/>
        </w:rPr>
        <w:t>1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一、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更改补充2014年度第十批车型目录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77253926"/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、德国宝马汽车公司</w:t>
      </w:r>
      <w:bookmarkEnd w:id="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RnineT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发动机：122EJ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机外净化器:8556445(LAFRANCONI)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燃油蒸发控制装置:7727387(SENTEC)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氧传感器：右：OS1(NTK JAPAN)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左：OS1(NTK JAPAN)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二、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更改补充2014年度第十四批车型目录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477253927"/>
      <w:r>
        <w:rPr>
          <w:rFonts w:hint="eastAsia" w:ascii="Times New Roman" w:hAnsi="Times New Roman"/>
        </w:rPr>
        <w:t>7</w:t>
      </w:r>
      <w:r>
        <w:rPr>
          <w:rFonts w:ascii="Times New Roman" w:hAnsi="Times New Roman"/>
        </w:rPr>
        <w:t>、长安标致雪铁龙汽车有限公司</w:t>
      </w:r>
      <w:bookmarkEnd w:id="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CAP7160EAC3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发动机：5G02 (长安标致雪铁龙汽车有限公司)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机外净化器:TR PSA K677(佛吉亚(广州)汽车部件系统有限公司成都分公司)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燃油蒸发控制装置:PSA 4379(上海马勒滤清系统有限责任公司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发动机：5G02 (长安标致雪铁龙汽车有限公司)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机外净化器:TR PSA K677(佛吉亚(广州)汽车部件系统有限公司成都分公司)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燃油蒸发控制装置:PSA 4379(上海马勒滤清系统有限责任公司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三、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更改补充2015年度第三批车型目录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477253928"/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、北京汽车股份有限公司</w:t>
      </w:r>
      <w:bookmarkEnd w:id="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BJ7151C5EB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发动机：A151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机外净化器：前：A00010979(庄信万丰（上海）化工有限公司)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后：A00010980(庄信万丰（上海）化工有限公司)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燃油蒸发控制装置:EA00101159(北京新峰天霁科技有限公司)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发动机：A151 (北京汽车动力总成有限公司)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机外净化器：前：C50EC15M5F(无锡威孚环保催化剂有限公司)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后：C50EC15M5R(无锡威孚环保催化剂有限公司)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燃油蒸发控制装置:EA00101159(北京新峰天霁科技有限公司)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477253929"/>
      <w:r>
        <w:rPr>
          <w:rFonts w:hint="eastAsia" w:ascii="Times New Roman" w:hAnsi="Times New Roman"/>
        </w:rPr>
        <w:t>24</w:t>
      </w:r>
      <w:r>
        <w:rPr>
          <w:rFonts w:ascii="Times New Roman" w:hAnsi="Times New Roman"/>
        </w:rPr>
        <w:t>、长安标致雪铁龙汽车有限公司</w:t>
      </w:r>
      <w:bookmarkEnd w:id="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CAP7161EAC2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发动机：5G02 (长安标致雪铁龙汽车有限公司)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机外净化器:TR PSA K677(佛吉亚（广州）汽车部件系统有限公司成都分公司)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燃油蒸发控制装置:PSA 4363(上海马勒滤清系统有限责任公司)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发动机：5G02 (长安标致雪铁龙汽车有限公司)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机外净化器:TR PSA K677(佛吉亚（广州）汽车部件系统有限公司成都分公司)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燃油蒸发控制装置:PSA 4363(上海马勒滤清系统有限责任公司)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四、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更改补充2015年度第四批车型目录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477253930"/>
      <w:r>
        <w:rPr>
          <w:rFonts w:hint="eastAsia" w:ascii="Times New Roman" w:hAnsi="Times New Roman"/>
        </w:rPr>
        <w:t>33</w:t>
      </w:r>
      <w:r>
        <w:rPr>
          <w:rFonts w:ascii="Times New Roman" w:hAnsi="Times New Roman"/>
        </w:rPr>
        <w:t>、长安标致雪铁龙汽车有限公司</w:t>
      </w:r>
      <w:bookmarkEnd w:id="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CAP7181FAC1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发动机：6G01 (长安标致雪铁龙汽车有限公司)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机外净化器:TR PSA K677(佛吉亚(广州)汽车部件系统有限公司成都分公司)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燃油蒸发控制装置:PSA 4379(上海马勒滤清系统有限责任公司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发动机：6G01 (长安标致雪铁龙汽车有限公司)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机外净化器:TR PSA K677(佛吉亚(广州)汽车部件系统有限公司成都分公司)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燃油蒸发控制装置:PSA 4379(上海马勒滤清系统有限责任公司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CAP7160EAC1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发动机：5G02 (长安标致雪铁龙汽车有限公司)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机外净化器:TR PSA K677(佛吉亚(广州)汽车部件系统有限公司成都分公司)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燃油蒸发控制装置:PSA 4379(上海马勒滤清系统有限责任公司)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发动机：5G02 (长安标致雪铁龙汽车有限公司)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机外净化器:TR PSA K677(佛吉亚(广州)汽车部件系统有限公司成都分公司)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燃油蒸发控制装置:PSA 4379(上海马勒滤清系统有限责任公司)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六、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更改补充2015年度第</w:t>
      </w: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六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批车型目录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477253931"/>
      <w:r>
        <w:rPr>
          <w:rFonts w:hint="eastAsia" w:ascii="Times New Roman" w:hAnsi="Times New Roman"/>
        </w:rPr>
        <w:t>20</w:t>
      </w:r>
      <w:r>
        <w:rPr>
          <w:rFonts w:ascii="Times New Roman" w:hAnsi="Times New Roman"/>
        </w:rPr>
        <w:t>、长安标致雪铁龙汽车有限公司</w:t>
      </w:r>
      <w:bookmarkEnd w:id="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CAP7181FAC3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发动机：6G01 (长安标致雪铁龙汽车有限公司)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机外净化器:TR PSA K677(佛吉亚(广州)汽车部件系统有限公司成都分公司)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燃油蒸发控制装置:PSA 4379(上海马勒滤清系统有限责任公司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发动机：6G01 (长安标致雪铁龙汽车有限公司)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机外净化器:TR PSA K677(佛吉亚(广州)汽车部件系统有限公司成都分公司)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燃油蒸发控制装置:PSA 4379(上海马勒滤清系统有限责任公司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七、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更改补充2015年度第十二批车型目录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477253932"/>
      <w:r>
        <w:rPr>
          <w:rFonts w:hint="eastAsia" w:ascii="Times New Roman" w:hAnsi="Times New Roman"/>
        </w:rPr>
        <w:t>25</w:t>
      </w:r>
      <w:r>
        <w:rPr>
          <w:rFonts w:ascii="Times New Roman" w:hAnsi="Times New Roman"/>
        </w:rPr>
        <w:t>、长安标致雪铁龙汽车有限公司</w:t>
      </w:r>
      <w:bookmarkEnd w:id="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CAP7180FAC2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发动机：6G01 (长安标致雪铁龙汽车有限公司)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机外净化器:TR PSA K677(佛吉亚（广州）汽车部件系统有限公司成都分公司)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燃油蒸发控制装置:PSA 4363(上海马勒滤清系统有限责任公司)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发动机：6G01 (长安标致雪铁龙汽车有限公司)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机外净化器:TR PSA K677(佛吉亚（广州）汽车部件系统有限公司成都分公司)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燃油蒸发控制装置:PSA 4363(上海马勒滤清系统有限责任公司)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八、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更改补充2015年度第十五批车型目录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7" w:name="_Toc477253933"/>
      <w:r>
        <w:rPr>
          <w:rFonts w:hint="eastAsia" w:ascii="Times New Roman" w:hAnsi="Times New Roman"/>
        </w:rPr>
        <w:t>23</w:t>
      </w:r>
      <w:r>
        <w:rPr>
          <w:rFonts w:ascii="Times New Roman" w:hAnsi="Times New Roman"/>
        </w:rPr>
        <w:t>、长安标致雪铁龙汽车有限公司</w:t>
      </w:r>
      <w:bookmarkEnd w:id="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CAP7181FAD4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发动机：6G01 (长安标致雪铁龙汽车有限公司)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机外净化器:TR PSA K677(佛吉亚(广州)汽车部件系统有限公司成都分公司)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燃油蒸发控制装置:PSA 4363(上海马勒滤清系统有限责任公司)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九、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更改补充2015年度第十</w:t>
      </w: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六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8" w:name="_Toc477253934"/>
      <w:r>
        <w:rPr>
          <w:rFonts w:hint="eastAsia" w:ascii="Times New Roman" w:hAnsi="Times New Roman"/>
        </w:rPr>
        <w:t>30</w:t>
      </w:r>
      <w:r>
        <w:rPr>
          <w:rFonts w:ascii="Times New Roman" w:hAnsi="Times New Roman"/>
        </w:rPr>
        <w:t>、长安标致雪铁龙汽车有限公司</w:t>
      </w:r>
      <w:bookmarkEnd w:id="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CAP7160EAD4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发动机：5G02 (长安标致雪铁龙汽车有限公司)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机外净化器:TR PSA K677(佛吉亚(广州)汽车部件系统有限公司成都分公司)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燃油蒸发控制装置:PSA 4363(上海马勒滤清系统有限责任公司)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更改补充2016年度第一批车型目录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9" w:name="_Toc477253935"/>
      <w:r>
        <w:rPr>
          <w:rFonts w:ascii="Times New Roman" w:hAnsi="Times New Roman"/>
        </w:rPr>
        <w:t>1、美国北极星工业集团公司</w:t>
      </w:r>
      <w:bookmarkEnd w:id="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Scout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发动机：N00 (Polaris Industries, Osceola Wisconsin)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机外净化器:1262603(BASF Catalysts (Guilin) Co., Ltd.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燃油蒸发控制装置:2521752(Flex Technologies)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氧传感器:4016021(Delphi)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十一、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更改补充2016年度第四批车型目录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jc w:val="both"/>
        <w:rPr>
          <w:rFonts w:hint="eastAsia" w:ascii="Times New Roman" w:hAnsi="Times New Roman" w:cs="Times New Roman"/>
          <w:color w:val="auto"/>
        </w:rPr>
      </w:pPr>
      <w:bookmarkStart w:id="10" w:name="_Toc445483563"/>
      <w:r>
        <w:rPr>
          <w:rFonts w:ascii="Times New Roman" w:hAnsi="Times New Roman"/>
        </w:rPr>
        <w:t>7</w:t>
      </w:r>
      <w:r>
        <w:rPr>
          <w:rFonts w:hint="eastAsia" w:ascii="Times New Roman" w:hAnsi="Times New Roman"/>
        </w:rPr>
        <w:t>、一汽海马汽车有限公司</w:t>
      </w:r>
      <w:bookmarkEnd w:id="1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HMC6480B5M0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十二、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更改补充2016年度第五批车型目录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1" w:name="_Toc477253936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8</w:t>
      </w:r>
      <w:r>
        <w:rPr>
          <w:rFonts w:ascii="Times New Roman" w:hAnsi="Times New Roman"/>
        </w:rPr>
        <w:t>、湖南江南汽车制造有限公司</w:t>
      </w:r>
      <w:bookmarkEnd w:id="1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JNJ6455TK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机外净化器：前：1205AF(无锡威孚力达催化净化器有限责任公司)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燃油蒸发控制装置:SKTG02(宁波赛科效实汽配科技有限公司)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十三、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更改补充2016年度第</w:t>
      </w: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六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2" w:name="_Toc477253937"/>
      <w:r>
        <w:rPr>
          <w:rFonts w:hint="eastAsia" w:ascii="Times New Roman" w:hAnsi="Times New Roman"/>
        </w:rPr>
        <w:t>26</w:t>
      </w:r>
      <w:r>
        <w:rPr>
          <w:rFonts w:ascii="Times New Roman" w:hAnsi="Times New Roman"/>
        </w:rPr>
        <w:t>、北汽福田汽车股份有限公司</w:t>
      </w:r>
      <w:bookmarkEnd w:id="1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BJ5030XXY-D6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BJ1030V5JL3-D5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BJ5030XXY-D5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BJ1030V4AL4-D6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发动机：4W12M1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机外净化器:FT52005(北汽福田汽车股份有限公司)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燃油蒸发控制装置:YX-</w:t>
      </w:r>
      <w:r>
        <w:rPr>
          <w:rFonts w:hint="eastAsia" w:ascii="宋体" w:hAnsi="宋体" w:cs="宋体"/>
        </w:rPr>
        <w:t>Ⅴ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氧传感器：前：LDS-Y02A(武汉菱电汽车电控系统股份有限公司)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后：LDS-Y01A(武汉菱电汽车电控系统股份有限公司)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3" w:name="_Toc477253938"/>
      <w:r>
        <w:rPr>
          <w:rFonts w:hint="eastAsia" w:ascii="Times New Roman" w:hAnsi="Times New Roman"/>
        </w:rPr>
        <w:t>37</w:t>
      </w:r>
      <w:r>
        <w:rPr>
          <w:rFonts w:ascii="Times New Roman" w:hAnsi="Times New Roman"/>
        </w:rPr>
        <w:t>、湖南江南汽车制造有限公司</w:t>
      </w:r>
      <w:bookmarkEnd w:id="1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JNJ6450JK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燃油蒸发控制装置:SKTG02(宁波赛科效实汽配科技有限公司)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氧传感器：前：LSF4.23(BOSCH)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后：LSF4.23(BOSCH)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JNJ6450K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机外净化器：前：1205AD(无锡威孚力达催化净化器有限责任公司)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燃油蒸发控制装置:SKTG02(宁波赛科效实汽配科技有限公司)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氧传感器：前：LSF4.23(BOSCH)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后：LSF4.23(BOSCH)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JNJ6450TK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机外净化器：前：1205AF(无锡威孚力达催化净化器有限责任公司)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后：1205AC(无锡威孚力达催化净化器有限责任公司)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燃油蒸发控制装置:SKTG02(宁波赛科效实汽配科技有限公司)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氧传感器：前：LSF4.23(BOSCH)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后：LSF4.23(BOSCH)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十四、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更改补充2016年度第九批车型目录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4" w:name="_Toc477253939"/>
      <w:r>
        <w:rPr>
          <w:rFonts w:hint="eastAsia" w:ascii="Times New Roman" w:hAnsi="Times New Roman"/>
        </w:rPr>
        <w:t>8</w:t>
      </w:r>
      <w:r>
        <w:rPr>
          <w:rFonts w:ascii="Times New Roman" w:hAnsi="Times New Roman"/>
        </w:rPr>
        <w:t>、一汽海马汽车有限公司</w:t>
      </w:r>
      <w:bookmarkEnd w:id="1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HMC6480C5M1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HMC6480C5M0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HMC6480B5M1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十五、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更改补充2016年度第十</w:t>
      </w: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二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批车型目录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5" w:name="_Toc477253940"/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、武汉客车制造股份有限公司</w:t>
      </w:r>
      <w:bookmarkEnd w:id="1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WH5066XGCFJ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发动机：YC4FA115-50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喷油泵型号:CB18(博世汽车柴油系统有限公司)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喷油器型号:CRI-A38(博世汽车柴油系统有限公司)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增压器型号:SJ50FY(潍坊富源增压器有限公司)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OBD型号:15(广西三立科技发展有限公司)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SCR排气处理器型号:SL-SCRCAT(广西三立科技发展有限公司)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SCR系统尿素计量泵型号:SL-SM(广西三立科技发展有限公司)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NOX传感器型号:UNINOx Sensor(Continental)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十六、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更改补充2016年度第十三批车型目录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6" w:name="_Toc477253941"/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、美国北极星工业集团公司</w:t>
      </w:r>
      <w:bookmarkEnd w:id="1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Scout Sixty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发动机：N11 (Polaris Industries Inc. USA)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机外净化器:1262603(BASF Catalysts (Guilin)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燃油蒸发控制装置:2521752(FLEX TECHNOLOGIES)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氧传感器:4016021(Delphi Powertrain)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十七、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更改补充2016年度第十四批车型目录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7" w:name="_Toc477253942"/>
      <w:r>
        <w:rPr>
          <w:rFonts w:ascii="Times New Roman" w:hAnsi="Times New Roman"/>
        </w:rPr>
        <w:t>1、美国北极星工业集团公司</w:t>
      </w:r>
      <w:bookmarkEnd w:id="1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Gunner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 xml:space="preserve"> </w:t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发动机：VAB (Osceola Plant，Polaris, Industries Inc.)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机外净化器:1262017(HERAEUS PRECIOUS METALS, GMBH &amp; CO. KG.)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燃油蒸发控制装置:2520192(ROKI,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氧传感器:4010430(ROBERT BOSCH CORP. - ANDE)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十八、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更改补充2016年度第十五批车型目录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8" w:name="_Toc477253943"/>
      <w:r>
        <w:rPr>
          <w:rFonts w:hint="eastAsia" w:ascii="Times New Roman" w:hAnsi="Times New Roman"/>
          <w:color w:val="auto"/>
        </w:rPr>
        <w:t>8</w:t>
      </w:r>
      <w:r>
        <w:rPr>
          <w:rFonts w:ascii="Times New Roman" w:hAnsi="Times New Roman"/>
        </w:rPr>
        <w:t>、广汽丰田汽车有限公司</w:t>
      </w:r>
      <w:bookmarkEnd w:id="18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GTM7120LPCE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GTM7120LPCNE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GTM7120LPME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GTM7120LPMNE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二十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更改补充2016年度第十</w:t>
      </w: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六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9" w:name="_Toc477253944"/>
      <w:r>
        <w:rPr>
          <w:rFonts w:ascii="Times New Roman" w:hAnsi="Times New Roman"/>
        </w:rPr>
        <w:t>1、廊坊京联汽车改装有限公司</w:t>
      </w:r>
      <w:bookmarkEnd w:id="19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JLC5140TQZBC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发动机：EQH160-53 (东风商用车有限公司)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喷油泵型号:HP(DENSO 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喷油器型号:G3(DENSO 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增压器型号:HD60G1(十堰路捷道夫涡轮增压系统有限公司)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OBD型号:V4.2(CUMMINS)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SCR排气处理器型号:SCRV025(Dongfeng Cummins Emission Solutions Co.,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SCR系统尿素计量泵型号:CUMMINS(CUDS1)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NOX传感器型号:NB1500(CUMMINS)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发动机：EQH160-53 (东风商用车有限公司)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喷油泵型号:HP(DENSO 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喷油器型号:G3(DENSO 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增压器型号:HD60G1(十堰路捷道夫涡轮增压系统有限公司)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OBD型号:V4.2(CUMMINS)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SCR排气处理器型号:SCRV025(Dongfeng Cummins Emission Solutions Co.,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SCR系统尿素计量泵型号:CUDS1(CUMMINS)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NOX传感器型号:NB1500(CUMMINS)</w:t>
      </w:r>
    </w:p>
    <w:p>
      <w:pPr>
        <w:jc w:val="both"/>
        <w:rPr>
          <w:rFonts w:hint="eastAsia" w:ascii="Times New Roman" w:hAnsi="Times New Roman" w:cs="Times New Roman"/>
          <w:color w:val="auto"/>
        </w:rPr>
      </w:pPr>
    </w:p>
    <w:p>
      <w:pPr>
        <w:jc w:val="both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附件：4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0" w:name="_Toc477253945"/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、南京汽车集团有限公司</w:t>
      </w:r>
      <w:bookmarkEnd w:id="2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NJ5055XGCA-1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喷油泵型号:770512RA(博世汽车柴油系统有限公司)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喷油器型号:775050RA(博世汽车柴油系统有限公司)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增压器型号:GTB1752V(霍尼韦尔汽车零部件服务(上海)有限公司)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OBD型号:558308RA(博世汽车柴油系统有限公司)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DPF排气处理器型号:507131AH(凯龙高科技股份有限公司)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DOC排气处理器型号:前级:507131AF,后级:507131AH(前级:凯龙高科技股份有限公司,后级:凯龙高科技股份有限公司)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EGR型号:540765RA(北京新峰天霁科技有限公司)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NJ5055XGC4D-1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喷油泵型号:770512RA(博世汽车柴油系统有限公司)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喷油器型号:775050RA(博世汽车柴油系统有限公司)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增压器型号:GTB1752V(霍尼韦尔汽车零部件服务(上海)有限公司)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OBD型号:558308RA(博世汽车柴油系统有限公司)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DPF排气处理器型号:507131AH(凯龙高科技股份有限公司)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DOC排气处理器型号:前级:507131AF,后级:507131AH(前级:凯龙高科技股份有限公司,后级:凯龙高科技股份有限公司)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EGR型号:540765RA(北京新峰天霁科技有限公司)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NJ5045XTXDD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通信车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发动机：SOFIM8140.47Z5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喷油泵型号:770512RA(博世汽车柴油系统有限公司)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喷油器型号:775050RA(博世汽车柴油系统有限公司)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增压器型号:GTB1752V(霍尼韦尔汽车零部件服务(上海)有限公司)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OBD型号:558308RA(博世汽车柴油系统有限公司)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DPF排气处理器型号:507131AH(南京依柯卡特汽车催化器有限公司)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DOC排气处理器型号:前级:507131AF,后级:507131AH(前级:南京依柯卡特汽车催化器有限公司,后级:南京依柯卡特汽车催化器有限公司)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EGR型号:540765RA(北京新峰天霁科技有限公司)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NJ5045XTXCD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通信车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发动机：SOFIM8140.47Z5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喷油泵型号:770512RA(博世汽车柴油系统有限公司)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喷油器型号:775050RA(博世汽车柴油系统有限公司)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增压器型号:GTB1752V(霍尼韦尔汽车零部件服务(上海)有限公司)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OBD型号:558308RA(博世汽车柴油系统有限公司)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DPF排气处理器型号:507131AH(凯龙高科技股份有限公司)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DOC排气处理器型号:前级:507131AF,后级:507131AH(前级:凯龙高科技股份有限公司,后级:凯龙高科技股份有限公司)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EGR型号:540765RA(北京新峰天霁科技有限公司)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NJ5045XSPF2D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审判车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发动机：SOFIM8140.47Z5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喷油泵型号:770512RA(博世汽车柴油系统有限公司)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喷油器型号:775050RA(博世汽车柴油系统有限公司)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增压器型号:GTB1752V(霍尼韦尔汽车零部件服务(上海)有限公司)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OBD型号:558308RA(博世汽车柴油系统有限公司)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DPF排气处理器型号:507131AH(凯龙高科技股份有限公司)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DOC排气处理器型号:前级:507131AF,后级:507131AH(前级:凯龙高科技股份有限公司,后级:凯龙高科技股份有限公司)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EGR型号:540765RA(北京新峰天霁科技有限公司)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NJ5045XGCZA-1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喷油泵型号:770512RA(博世汽车柴油系统有限公司)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喷油器型号:775050RA(博世汽车柴油系统有限公司)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增压器型号:GTB1752V(霍尼韦尔汽车零部件服务(上海)有限公司)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OBD型号:558308RA(博世汽车柴油系统有限公司)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DPF排气处理器型号:507131AH(凯龙高科技股份有限公司)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DOC排气处理器型号:前级:507131AF,后级:507131AH(前级:凯龙高科技股份有限公司,后级:凯龙高科技股份有限公司)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EGR型号:540765RA(北京新峰天霁科技有限公司)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NJ5045XGCCA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发动机：SOFIM8140.47Z5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喷油泵型号:770512RA(博世汽车柴油系统有限公司)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喷油器型号:775050RA(博世汽车柴油系统有限公司)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增压器型号:GTB1752V(霍尼韦尔汽车零部件服务(上海)有限公司)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OBD型号:558308RA(博世汽车柴油系统有限公司)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DPF排气处理器型号:507131AH(凯龙高科技股份有限公司)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DOC排气处理器型号:前级:507131AF,后级:507131AH(前级:凯龙高科技股份有限公司,后级:凯龙高科技股份有限公司)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EGR型号:FPT 504317811(北京新峰天霁科技有限公司)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发动机：SOFIM8140.47Z5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喷油泵型号:770512RA(博世汽车柴油系统有限公司)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喷油器型号:775050RA(博世汽车柴油系统有限公司)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增压器型号:GTB1752V(霍尼韦尔汽车零部件服务(上海)有限公司)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OBD型号:558308RA(博世汽车柴油系统有限公司)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DPF排气处理器型号:507131AH(凯龙高科技股份有限公司)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DOC排气处理器型号:前级:507131AF,后级:507131AH(前级:凯龙高科技股份有限公司,后级:凯龙高科技股份有限公司)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EGR型号:540765RA(北京新峰天霁科技有限公司)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喷油泵型号:770512RA(博世汽车柴油系统有限公司)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喷油器型号:775050RA(博世汽车柴油系统有限公司)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增压器型号:GTB1752V(霍尼韦尔汽车零部件服务(上海)有限公司)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OBD型号:558308RA(博世汽车柴油系统有限公司)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DPF排气处理器型号:507131AH(凯龙高科技股份有限公司)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DOC排气处理器型号:前级:507131AF,后级:507131AH(前级:凯龙高科技股份有限公司,后级:凯龙高科技股份有限公司)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EGR型号:540765RA(北京新峰天霁科技有限公司)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发动机：SOFIM8140.47Z5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喷油泵型号:770512RA(博世汽车柴油系统有限公司)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喷油器型号:775050RA(博世汽车柴油系统有限公司)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增压器型号:GTB1752V(霍尼韦尔汽车零部件服务(上海)有限公司)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OBD型号:558308RA(博世汽车柴油系统有限公司)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DPF排气处理器型号:507131AH(南京依柯卡特汽车催化器有限公司)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DOC排气处理器型号:前级:507131AF,后级:507131AH(前级:南京依柯卡特汽车催化器有限公司,后级:南京依柯卡特汽车催化器有限公司)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EGR型号:540765RA(北京新峰天霁科技有限公司)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NJ5045XGCZ5A-1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喷油泵型号:770512RA(博世汽车柴油系统有限公司)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喷油器型号:775050RA(博世汽车柴油系统有限公司)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增压器型号:GTB1752V(霍尼韦尔汽车零部件服务(上海)有限公司)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OBD型号:558308RA(博世汽车柴油系统有限公司)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DPF排气处理器型号:507131AH(凯龙高科技股份有限公司)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DOC排气处理器型号:前级:507131AF,后级:507131AH(前级:凯龙高科技股份有限公司,后级:凯龙高科技股份有限公司)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EGR型号:540765RA(北京新峰天霁科技有限公司)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NJ5045XGC3D-1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喷油泵型号:770512RA(博世汽车柴油系统有限公司)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喷油器型号:775050RA(博世汽车柴油系统有限公司)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增压器型号:GTB1752V(霍尼韦尔汽车零部件服务(上海)有限公司)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OBD型号:558308RA(博世汽车柴油系统有限公司)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DPF排气处理器型号:507131AH(凯龙高科技股份有限公司)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DOC排气处理器型号:前级:507131AF,后级:507131AH(前级:凯龙高科技股份有限公司,后级:凯龙高科技股份有限公司)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EGR型号:540765RA(北京新峰天霁科技有限公司)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NJ5045XGC5D-1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发动机：SOFIM8140.43S5 (南京依维柯汽车有限公司)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喷油泵型号:770512RA(博世汽车柴油系统有限公司)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喷油器型号:775050RA(博世汽车柴油系统有限公司)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增压器型号:GTB1752V(霍尼韦尔汽车零部件服务(上海)有限公司)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OBD型号:558308RA(博世汽车柴油系统有限公司)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DPF排气处理器型号:507131AH(南京依柯卡特汽车催化器有限公司)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DOC排气处理器型号:前级:507131AF,后级:507131AH(前级:南京依柯卡特汽车催化器有限公司,后级:南京依柯卡特汽车催化器有限公司)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EGR型号:540765RA(北京新峰天霁科技有限公司)</w:t>
      </w:r>
    </w:p>
    <w:p>
      <w:pPr>
        <w:spacing w:line="6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二十一、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更改补充2016年度第十七批车型目录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1" w:name="_Toc477253946"/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、神龙汽车有限公司</w:t>
      </w:r>
      <w:bookmarkEnd w:id="2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DC6456TLAB16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发动机：10UF01 5G02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机外净化器:TR PSA K736(武汉佛吉亚通达排气系统有限公司)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燃油蒸发控制装置:PSA 4360(MAHLE(shanghai))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发动机：10UF01 5G02 (神龙汽车有限公司)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机外净化器:TR PSA K736(武汉佛吉亚通达排气系统有限公司)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燃油蒸发控制装置:PSA 4360(MAHLE(shanghai))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氧传感器：前：LSF4.2(联合汽车电子有限公司)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后：LSF4.2(联合汽车电子有限公司)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二十二、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更改补充2016年度第十八批车型目录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2" w:name="_Toc477253947"/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、徐州工程机械集团有限公司</w:t>
      </w:r>
      <w:bookmarkEnd w:id="2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XZJ5355JQZ35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汽车起重机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XZJ5335JQZ25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汽车起重机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发动机：SC9DF300.2Q5 (上海柴油机股份有限公司)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喷油泵型号:HP4(DENSO)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喷油器型号:G2(DENSO)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增压器型号:TD07S(上海菱重增压器有限公司)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OBD型号:SCOBD25(上海柴油机股份有限公司)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SCR排气处理器型号:KL-DC-01(无锡市凯龙汽车设备制造有限公司)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SCR系统尿素计量泵型号:KL-JP-01(无锡市凯龙汽车设备制造有限公司)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NOX传感器型号:5WK9(Continenta)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发动机：SC9DF300.2Q5 (上海柴油机股份有限公司)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喷油泵型号:HP4(DENSO)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喷油器型号:G2(DENSO)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增压器型号:TD07S(上海菱重增压器有限公司)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OBD型号:SCOBD25(上海柴油机股份有限公司)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SCR排气处理器型号:SCSCR51(上海柴油机股份有限公司)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SCR系统尿素计量泵型号:KL-JP-01(无锡市凯龙汽车设备制造有限公司)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NOX传感器型号:5WK9(Continenta)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发动机：SC9DF300.2Q5 (上海柴油机股份有限公司)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喷油泵型号:HP4(DENSO)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喷油器型号:G2(DENSO)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增压器型号:TD07S(上海菱重增压器有限公司)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OBD型号:SCOBD25(上海柴油机股份有限公司)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SCR排气处理器型号:KL-DC-01(无锡市凯龙汽车设备制造有限公司)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SCR系统尿素计量泵型号:KL-JP-01(无锡市凯龙汽车设备制造有限公司)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NOX传感器型号:5WK9(Continenta)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发动机：SC9DF300.2Q5 (上海柴油机股份有限公司)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喷油泵型号:HP4(DENSO)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喷油器型号:G2(DENSO)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增压器型号:TD07S(上海菱重增压器有限公司)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OBD型号:SCOBD25(上海柴油机股份有限公司)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SCR排气处理器型号:SCSCR51(上海柴油机股份有限公司)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SCR系统尿素计量泵型号:KL-JP-01(无锡市凯龙汽车设备制造有限公司)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NOX传感器型号:5WK9(Continenta)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发动机：SC9DF300.2Q5 (上海柴油机股份有限公司)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喷油泵型号:HP4(DENSO)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喷油器型号:G2(DENSO)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增压器型号:TD07S(上海菱重增压器有限公司)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OBD型号:SCOBD25(上海柴油机股份有限公司)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SCR排气处理器型号:KL-DC-01(无锡市凯龙汽车设备制造有限公司)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SCR系统尿素计量泵型号:KL-JP-01(无锡市凯龙汽车设备制造有限公司)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NOX传感器型号:5WK9(Continenta)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发动机：SC9DF300.2Q5 (上海柴油机股份有限公司)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喷油泵型号:HP4(DENSO)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喷油器型号:G2(DENSO)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增压器型号:TD07S(上海菱重增压器有限公司)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OBD型号:SCOBD25(上海柴油机股份有限公司)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SCR排气处理器型号:SCSCR51(上海柴油机股份有限公司)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SCR系统尿素计量泵型号:KL-JP-01(无锡市凯龙汽车设备制造有限公司)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NOX传感器型号:5WK9(Continenta)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发动机：SC9DF300.2Q5 (上海柴油机股份有限公司)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喷油泵型号:HP4(DENSO)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喷油器型号:G2(DENSO)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增压器型号:TD07S(上海菱重增压器有限公司)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OBD型号:SCOBD25(上海柴油机股份有限公司)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SCR排气处理器型号:KL-DC-01(无锡市凯龙汽车设备制造有限公司)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SCR系统尿素计量泵型号:KL-JP-01(无锡市凯龙汽车设备制造有限公司)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NOX传感器型号:5WK9(Continenta)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发动机：SC9DF300.2Q5 (上海柴油机股份有限公司)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喷油泵型号:HP4(DENSO)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喷油器型号:G2(DENSO)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增压器型号:TD07S(上海菱重增压器有限公司)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OBD型号:SCOBD25(上海柴油机股份有限公司)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SCR排气处理器型号:SCSCR51(扬州三叶散热器有限公司)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SCR系统尿素计量泵型号:KL-JP-01(无锡市凯龙汽车设备制造有限公司)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NOX传感器型号:5WK9(Continenta)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二十三、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更改补充2016年度第十九批车型目录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3" w:name="_Toc477253948"/>
      <w:r>
        <w:rPr>
          <w:rFonts w:hint="eastAsia" w:ascii="Times New Roman" w:hAnsi="Times New Roman"/>
        </w:rPr>
        <w:t>8</w:t>
      </w:r>
      <w:r>
        <w:rPr>
          <w:rFonts w:ascii="Times New Roman" w:hAnsi="Times New Roman"/>
        </w:rPr>
        <w:t>、徐州工程机械集团有限公司</w:t>
      </w:r>
      <w:bookmarkEnd w:id="2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XZJ5251TQZZ5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发动机：D10.38-50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喷油泵型号:CPN-DB(BOSCH)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喷油器型号:BOSCH(BOSCH)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增压器型号:HX50W(无锡康明斯涡轮增压技术有限公司)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OBD型号:OBD2-DBT(中国重型汽车集团有限公司)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SCR排气处理器型号:RV540006(中国重型汽车集团有限公司)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SCR系统尿素计量泵型号:CB-SJE09(中国重型汽车集团有限公司)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NOX传感器型号:UNINOx Sensor(Continental)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发动机：D10.38-50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喷油泵型号:CPN-DB(BOSCH)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喷油器型号:CRIN-DB(BOSCH)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增压器型号:HX50W(无锡康明斯涡轮增压技术有限公司)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OBD型号:OBD2-DBT(中国重型汽车集团有限公司)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SCR排气处理器型号:RV540006(中国重型汽车集团有限公司)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SCR系统尿素计量泵型号:CB-SJE09(中国重型汽车集团有限公司)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NOX传感器型号:UNINOx Sensor(Continental)</w:t>
      </w:r>
    </w:p>
    <w:p>
      <w:pPr>
        <w:spacing w:line="600" w:lineRule="atLeast"/>
        <w:jc w:val="both"/>
        <w:rPr>
          <w:rFonts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二十四、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更改补充201</w:t>
      </w: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7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年度</w:t>
      </w: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三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 xml:space="preserve">批车型目录 </w:t>
      </w:r>
    </w:p>
    <w:p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4" w:name="_Toc477253949"/>
      <w:r>
        <w:rPr>
          <w:rFonts w:ascii="Times New Roman" w:hAnsi="Times New Roman"/>
        </w:rPr>
        <w:t>1、中通客车控股股份有限公司</w:t>
      </w:r>
      <w:bookmarkEnd w:id="2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LCK6601Q4H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发动机：HFC4GA3-4C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机外净化器:12000001GD198(优美科汽车催化器（苏州）有限公司)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燃油蒸发控制系统:GL-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>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OBD型号:MT62.1(北京德尔福万源发动机管理系统有限公司)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发动机：HFC4GA3-4C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机外净化器:1200001GD198(优美科汽车催化剂(苏州)有限公司)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燃油蒸发控制系统:GL-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 w:cs="STSongStd-Light"/>
        </w:rPr>
        <w:t>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氧传感器：前：RE94(北京德尔福万源发动机管理系统有限公司)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后：RE94(北京德尔福万源发动机管理系统有限公司)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OBD型号:MT62.1(北京德尔福万源发动机管理系统有限公司)</w:t>
      </w:r>
    </w:p>
    <w:p>
      <w:pPr>
        <w:spacing w:line="600" w:lineRule="atLeast"/>
        <w:jc w:val="both"/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</w:pPr>
      <w:r>
        <w:rPr>
          <w:rFonts w:hint="eastAsia" w:ascii="STSongStd-Light" w:hAnsi="STSongStd-Light" w:cs="STSongStd-Light"/>
          <w:b/>
          <w:bCs/>
          <w:color w:val="auto"/>
          <w:sz w:val="28"/>
          <w:szCs w:val="28"/>
        </w:rPr>
        <w:t>二十五、</w:t>
      </w:r>
      <w:r>
        <w:rPr>
          <w:rFonts w:ascii="STSongStd-Light" w:hAnsi="STSongStd-Light" w:cs="STSongStd-Light"/>
          <w:b/>
          <w:bCs/>
          <w:color w:val="auto"/>
          <w:sz w:val="28"/>
          <w:szCs w:val="28"/>
        </w:rPr>
        <w:t>企业更名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1、浙江铁牛实业有限公司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更名为：浙江众泰汽车制造有限公司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2、马特斯有限公司/ Autohaus Matthes （【生产厂编号:A114967】）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 xml:space="preserve"> 更名为：马特斯汽车有限公司</w:t>
      </w:r>
    </w:p>
    <w:p>
      <w:bookmarkStart w:id="25" w:name="_GoBack"/>
      <w:bookmarkEnd w:id="2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B6E8F"/>
    <w:rsid w:val="006F7ABB"/>
    <w:rsid w:val="0E6466AC"/>
    <w:rsid w:val="180E547F"/>
    <w:rsid w:val="1F8B6E8F"/>
    <w:rsid w:val="33E20DA7"/>
    <w:rsid w:val="34DF0314"/>
    <w:rsid w:val="546A6210"/>
    <w:rsid w:val="5D253344"/>
    <w:rsid w:val="647B53AC"/>
    <w:rsid w:val="682025D5"/>
    <w:rsid w:val="7B4A18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2017-03-15T09:00:00Z</dcterms:created>
  <dc:creator>白钰</dc:creator>
  <cp:lastModifiedBy>白钰</cp:lastModifiedBy>
  <dcterms:modified xsi:type="dcterms:W3CDTF">2017-03-15T09:03:54Z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