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2017年度第五批达国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9261580"/>
      <w:r>
        <w:rPr>
          <w:rFonts w:ascii="Times New Roman" w:hAnsi="Times New Roman"/>
        </w:rPr>
        <w:t>1、东风本田汽车有限公司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DHW6483T4CSE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DHW6482T4CSE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发动机：L15BD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机外净化器：A40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燃油蒸发控制装置：F5-590-1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后:OAE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9261581"/>
      <w:r>
        <w:rPr>
          <w:rFonts w:ascii="Times New Roman" w:hAnsi="Times New Roman"/>
        </w:rPr>
        <w:t>2、郑州日产汽车有限公司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ZN1024U5N5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ZN1034UCN5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发动机：ZG24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机外净化器：前:SCTA-OEM-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ZZEO (四川绵阳瑞晨汽车零部件有限公司)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后:SCTA-OEM-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ZZE (四川绵阳瑞晨汽车零部件有限公司)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P2900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(北京德尔福技术开发有限公司)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发动机：ZG24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机外净化器：前:HYHS-OEM-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ZZEO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后:HYHS-OEM-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ZZE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P2900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发动机：ZG24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机外净化器：前:HYHS-OEM-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ZZEO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后:HYHS-OEM-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ZZE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P2900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ZN6450V1L5A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机外净化器：前:A14T C006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后:A14T C002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燃油蒸发控制装置：B340010J-G0101 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机外净化器：前:A14T C006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后:A14T C002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燃油蒸发控制装置：B340010J-G0102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ZN6450V1L5B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机外净化器：前:A14T C006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后:A14T C002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燃油蒸发控制装置：B340010J-G0102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机外净化器：前:A14T C006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后:A14T C002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燃油蒸发控制装置：B340010J-G0101 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ZN6450V1M5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发动机：DFMA16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机外净化器：前:A16 C010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后:A16 C006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燃油蒸发控制装置：B340010J-G0102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发动机：DFMA16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机外净化器：前:A16 C010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后:A16 C006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燃油蒸发控制装置：B340010J-G0101 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9261582"/>
      <w:r>
        <w:rPr>
          <w:rFonts w:ascii="Times New Roman" w:hAnsi="Times New Roman"/>
        </w:rPr>
        <w:t>3、南京汽车集团有限公司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NJ5022XLCPBGBNZ1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NJ5032TQPPBGBNZ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气瓶运输车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发动机：LJ469Q-AE8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机外净化器：WLDQJ5053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燃油蒸发控制装置：773182AA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氧传感器：前:TR3611 (天津锐意泰克汽车电子有限公司)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后:TR3611 (天津锐意泰克汽车电子有限公司)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9261583"/>
      <w:r>
        <w:rPr>
          <w:rFonts w:ascii="Times New Roman" w:hAnsi="Times New Roman"/>
        </w:rPr>
        <w:t>4、镇江飞驰汽车集团有限责任公司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ZJL5020XSWA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机外净化器：前:5LF*** (:广州三五汽车部件有限公司)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后:3DF*** (:广州三五汽车部件有限公司)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EN200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氧传感器：前:211500-****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后:OZA672-**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ZJL5034XSWA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ZJL5036XSWA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9261584"/>
      <w:r>
        <w:rPr>
          <w:rFonts w:ascii="Times New Roman" w:hAnsi="Times New Roman"/>
        </w:rPr>
        <w:t>5、东风汽车有限公司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DFL6462VBL1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机外净化器：前:6FM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后:6FV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氧传感器：前:H8201246037 (电装(中国)投资有限公司广州分公司)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DFL6462VBL2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机外净化器：前:6FM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后:6FV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氧传感器：前:H8201246037 (电装(中国)投资有限公司广州分公司)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DFL6462VBL3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机外净化器：前:6FM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后:6FV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氧传感器：前:H8201246037 (电装(中国)投资有限公司广州分公司)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DFL6462VFL1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机外净化器：前:6FL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后:4CA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氧传感器：前:H8201246037 (电装(中国)投资有限公司广州分公司)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后:OZA603-NS27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DFL6462VFL2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机外净化器：前:6FL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后:4CA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氧传感器：前:H8201246037 (电装(中国)投资有限公司广州分公司)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后:OZA603-NS27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DFL6462VFL3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机外净化器：前:6FL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后:4CA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氧传感器：前:H8201246037 (电装(中国)投资有限公司广州分公司)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后:OZA603-NS27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79261585"/>
      <w:r>
        <w:rPr>
          <w:rFonts w:ascii="Times New Roman" w:hAnsi="Times New Roman"/>
        </w:rPr>
        <w:t>6、重庆力帆汽车有限公司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LF5027XXYN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发动机：LFB479Q-h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LF5027XXYP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发动机：LFB479Q-h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LF6440C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发动机：LFB479Q-h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LF6440D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发动机：LFB479Q-h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LF6440E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LF6440F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(LF475Q-h)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(LF475Q-h)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发动机：LFB479Q-h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LF6450B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发动机：LFB479Q-h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LF6450C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LF6450D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发动机：LF475Q-h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机外净化器：PAB1205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9261586"/>
      <w:r>
        <w:rPr>
          <w:rFonts w:ascii="Times New Roman" w:hAnsi="Times New Roman"/>
        </w:rPr>
        <w:t>7、广州汽车集团乘用车有限公司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GAC6470C2F5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机外净化器：前:1790232X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后:1790232X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燃油蒸发控制装置：2140003BAL00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GAC6470C2F5A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机外净化器：前:1790232X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后:1790232X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燃油蒸发控制装置：2140003BAL00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GAC6470C2F5B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机外净化器：前:1790232X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后:1790232X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燃油蒸发控制装置：2140003BAL00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GAC7150CHEVA5A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79261587"/>
      <w:r>
        <w:rPr>
          <w:rFonts w:ascii="Times New Roman" w:hAnsi="Times New Roman"/>
        </w:rPr>
        <w:t>8、重庆长安汽车股份有限公司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SC5021XXYAV5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发动机：4G18M2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机外净化器：前:CZ60ZS5G-7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后:CZ40ZS5G-7 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SC6458AC5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发动机：DAM15B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机外净化器：无:CZ60ZS4G (哈尔滨东安汽车动力股份有限公司)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479261588"/>
      <w:r>
        <w:rPr>
          <w:rFonts w:ascii="Times New Roman" w:hAnsi="Times New Roman"/>
        </w:rPr>
        <w:t>9、东风小康汽车有限公司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DXK5020XXYF1F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DXK6470AS1F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发动机：SFG15T-01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EQ6410LF10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EQ5020XXYF21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EQ5021XYZF24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DXK1021TK3F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DXK1021NK2F9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DXK1021TK2F9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DXK5020XXYK2F9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DXK5020CCYK2F9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DXK5022CCYK1F7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DXK1021TK2F7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DXK5022XXYK1F7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DXK5021XXYK2F7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DXK5021CCYK2F7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DXK5020XXYK3F9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DXK5020CCYK3F9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DXK1021NK5F7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DXK5021XXYK3F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DXK5021CCYK3F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DXK1021NK2F7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DXK1021TK7F7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EQ6410LF11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发动机：BG10-08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机外净化器：XK1.0L-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后:S1B09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发动机：BG10-08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机外净化器：XK1.0L-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后:S1B09 (重庆小康动力有限公司)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479261589"/>
      <w:r>
        <w:rPr>
          <w:rFonts w:ascii="Times New Roman" w:hAnsi="Times New Roman"/>
        </w:rPr>
        <w:t>10、新凯汽车集团有限公司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HXK5030XJHT1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HXK5030XLJT1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HXK5030XSWT1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479261590"/>
      <w:r>
        <w:rPr>
          <w:rFonts w:ascii="Times New Roman" w:hAnsi="Times New Roman"/>
        </w:rPr>
        <w:t>11、安徽江淮汽车股份有限公司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HFC6480E1CV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发动机：HFC4GC1.6D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机外净化器：无:1044310GH031/1044311GH031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发动机：HFC4GC1.6D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机外净化器：无:1044310GH031/1044311GH031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HFC6480ECTV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发动机：HFC4GA3.4D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机外净化器：前:1200101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(合肥昊翔汽车零部件有限公司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发动机：HFC4GA3.4D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机外净化器：前:1200101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HFC6480ECV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发动机：HFC4GA3.4D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机外净化器：前:1200101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发动机：HFC4GA3.4D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机外净化器：前:1200101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HFC6504A1HC8V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发动机：HFC4GA3.4D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机外净化器：前:1200101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发动机：HFC4GA3.4D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机外净化器：前:1200101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HFC6521A1C7V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机外净化器：前:1016101GD150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后:1016102GD150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机外净化器：前:1016101GD150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后:1016102GD150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479261591"/>
      <w:r>
        <w:rPr>
          <w:rFonts w:ascii="Times New Roman" w:hAnsi="Times New Roman"/>
        </w:rPr>
        <w:t>12、北京市政中燕工程机械制造有限公司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BSZ5039XZWC5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杂项危险物品厢式运输车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发动机：LJ469Q-AE8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机外净化器：无:WLDQJ5053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燃油蒸发控制装置：773182AA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氧传感器：前:TR3611 (天津锐意泰克汽车电子有限公司)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后:TR3611 (天津锐意泰克汽车电子有限公司)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479261592"/>
      <w:r>
        <w:rPr>
          <w:rFonts w:ascii="Times New Roman" w:hAnsi="Times New Roman"/>
        </w:rPr>
        <w:t>13、长城汽车股份有限公司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CC6450UM0G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CC6460RM0Q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CC6461RM0Q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CC6472RM0Q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CC6460UM01A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CC6460UM03A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CC6460UM20A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CC6460UM00A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CC6461UM04B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机外净化器：前:SZ-BAIVRCHZH-01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CC6462RM0Q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机外净化器：前:V-AAAEICHZH-03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后:V-AAAEICHZH-04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CC6470GM05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CC6472GM05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CC6490ABM08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CC6491ABM08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CC6491AB00A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479261593"/>
      <w:r>
        <w:rPr>
          <w:rFonts w:ascii="Times New Roman" w:hAnsi="Times New Roman"/>
        </w:rPr>
        <w:t>14、中欧汽车股份有限公司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ZCL5035XLJC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479261594"/>
      <w:r>
        <w:rPr>
          <w:rFonts w:ascii="Times New Roman" w:hAnsi="Times New Roman"/>
        </w:rPr>
        <w:t>15、北京汽车集团有限公司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BJ2030F8VA1B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发动机：B231R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发动机：B231R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479261595"/>
      <w:r>
        <w:rPr>
          <w:rFonts w:ascii="Times New Roman" w:hAnsi="Times New Roman"/>
        </w:rPr>
        <w:t>16、北汽福田汽车股份有限公司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BJ5036XDW-V1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发动机：4Q20M1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燃油蒸发控制装置：TY-111A (宁波永信汽车部件制造有限公司)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BJ5039XDW-V3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发动机：4Q20M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BJ5039XJC-V3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BJ6549B1DXA-A1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479261596"/>
      <w:r>
        <w:rPr>
          <w:rFonts w:ascii="Times New Roman" w:hAnsi="Times New Roman"/>
        </w:rPr>
        <w:t>17、北京环达汽车装配有限公司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BJQ5038XSWH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机外净化器：前:7E0 166 AB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后:7E0 178 CA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 (*)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后:LF07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479261597"/>
      <w:r>
        <w:rPr>
          <w:rFonts w:ascii="Times New Roman" w:hAnsi="Times New Roman"/>
        </w:rPr>
        <w:t>18、宁波凯福莱特种汽车有限公司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NBC5033XJH03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后:GK29-9G444-** 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NBC5037XFZ10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福祉车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发动机：HFC4GA3-1D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机外净化器：前:28530-V7050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后:28620-V7050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燃油蒸发控制装置：HX-1 (合肥昊翔汽车部件有限公司)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479261598"/>
      <w:r>
        <w:rPr>
          <w:rFonts w:ascii="Times New Roman" w:hAnsi="Times New Roman"/>
        </w:rPr>
        <w:t>19、江铃汽车股份有限公司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JX6503PG-L5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JX6533PA-M5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JX6503PG-L5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479261599"/>
      <w:r>
        <w:rPr>
          <w:rFonts w:ascii="Times New Roman" w:hAnsi="Times New Roman"/>
        </w:rPr>
        <w:t>20、厦门金龙旅行车有限公司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XML6499J15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XML6499J25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XML6559J15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XML6559J25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XML5039XJH85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XML5039XJH95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XML5039XQC85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XML5039XQC95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XML5039XSW85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XML5039XSW95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机外净化器：前:WLDQJA5042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后:WLDQJB5042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燃油蒸发控制装置：TY-111A (宁波永信汽车部件制造有限公司)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479261600"/>
      <w:r>
        <w:rPr>
          <w:rFonts w:ascii="Times New Roman" w:hAnsi="Times New Roman"/>
        </w:rPr>
        <w:t>21、重庆金冠汽车制造股份有限公司</w:t>
      </w:r>
      <w:bookmarkEnd w:id="2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SLT5031XJHEH1W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SLT5034XSWEH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479261601"/>
      <w:r>
        <w:rPr>
          <w:rFonts w:ascii="Times New Roman" w:hAnsi="Times New Roman"/>
        </w:rPr>
        <w:t>22、厦门金龙联合汽车工业有限公司</w:t>
      </w:r>
      <w:bookmarkEnd w:id="2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XMQ5033XJC15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发动机：XC4G20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机外净化器：前:LY-KL-30003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后:LY-KL-30004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燃油蒸发控制装置：30037A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(北京德尔福技术开发有限公司)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XMQ5035XBY05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殡仪车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机外净化器：前:LY-KL-30003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后:LY-KL-30004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燃油蒸发控制装置：30037A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(北京德尔福技术开发有限公司)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479261602"/>
      <w:r>
        <w:rPr>
          <w:rFonts w:ascii="Times New Roman" w:hAnsi="Times New Roman"/>
        </w:rPr>
        <w:t>23、华晨汽车集团控股有限公司</w:t>
      </w:r>
      <w:bookmarkEnd w:id="2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SY7150B5SQBAG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发动机：BM15LD (沈阳华晨金杯汽车有限公司)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机外净化器：前:HCADF1601F (沈阳斯瓦特汽车零部件有限公司)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后:HCADF1601R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SY7150B5ZBAG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发动机：BM15LD (沈阳华晨金杯汽车有限公司)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机外净化器：前:HCADF1601F (沈阳斯瓦特汽车零部件有限公司)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后:HCADF1601R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SY7150B6SQBAG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发动机：BM15TF (沈阳华晨金杯汽车有限公司)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机外净化器：前:HC2L12005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后:HC2L12006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SY7150B6ZBAG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发动机：BM15TF (沈阳华晨金杯汽车有限公司)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机外净化器：前:HC2L12005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后:HC2L12006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479261603"/>
      <w:r>
        <w:rPr>
          <w:rFonts w:ascii="Times New Roman" w:hAnsi="Times New Roman"/>
        </w:rPr>
        <w:t>24、北京宝沃汽车有限公司</w:t>
      </w:r>
      <w:bookmarkEnd w:id="2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BW6471B1X5A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 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BW6471B1X5B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氧传感器：前氧:0 258 017 269 (联合汽车电子有限公司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后氧:LSF4 (联合汽车电子有限公司 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BW6471B1Y5A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氧传感器：前氧:0 258 017 269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后氧:LSF4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479261604"/>
      <w:r>
        <w:rPr>
          <w:rFonts w:ascii="Times New Roman" w:hAnsi="Times New Roman"/>
        </w:rPr>
        <w:t>25、江西江铃汽车集团改装车有限公司</w:t>
      </w:r>
      <w:bookmarkEnd w:id="2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JX5036XJCZJV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JX5036XJCZJ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JX5036XJHZK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JX5036TXUZJ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巡逻车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JX5036XJCZKV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JX5036XJCZC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JX5036XJHZJV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5" w:name="_Toc479261605"/>
      <w:r>
        <w:rPr>
          <w:rFonts w:ascii="Times New Roman" w:hAnsi="Times New Roman"/>
        </w:rPr>
        <w:t>26、东风柳州汽车有限公司</w:t>
      </w:r>
      <w:bookmarkEnd w:id="2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LZ6472MQ20M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发动机：DFMB20-I (东风柳州汽车有限公司)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机外净化器：前:DM5L-1205030 (昆明贵研催化剂有限公司)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后:DM5L-1205040 (昆明贵研催化剂有限公司)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LZ6473MQ20M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发动机：DFMB20-I (东风柳州汽车有限公司)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机外净化器：前:DM5L-1205030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后:DM5L-1205040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6" w:name="_Toc479261606"/>
      <w:r>
        <w:rPr>
          <w:rFonts w:ascii="Times New Roman" w:hAnsi="Times New Roman"/>
        </w:rPr>
        <w:t>27、沈阳华晨金杯汽车有限公司</w:t>
      </w:r>
      <w:bookmarkEnd w:id="2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SY6513S1Z1BG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发动机：N20B20C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机外净化器：7 620 957 (FAURECIA CHA)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SY6513S2Z1BG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发动机：N20B20C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机外净化器：7 620 957 (FAURECIA CHA)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4.2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7" w:name="_Toc479261607"/>
      <w:r>
        <w:rPr>
          <w:rFonts w:ascii="Times New Roman" w:hAnsi="Times New Roman"/>
        </w:rPr>
        <w:t>28、东风汽车公司</w:t>
      </w:r>
      <w:bookmarkEnd w:id="2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EQ7150LS1A4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发动机：4A91S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机外净化器：前:BS3-1205010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后:BS3-1205020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EQ7160LS1B2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发动机：4A92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机外净化器：前:BS3-1205010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后:BS3-1205020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8" w:name="_Toc479261608"/>
      <w:r>
        <w:rPr>
          <w:rFonts w:ascii="Times New Roman" w:hAnsi="Times New Roman"/>
        </w:rPr>
        <w:t>29、北汽银翔汽车有限公司</w:t>
      </w:r>
      <w:bookmarkEnd w:id="2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BJ6470JKV1Z1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发动机：F15C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机外净化器：BAIC-15C-4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发动机：F15C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机外净化器：BAIC-15C-4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发动机：F15C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机外净化器：BAIC-15C-4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发动机：F15C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机外净化器：BAIC-15C-4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bookmarkStart w:id="29" w:name="_GoBack"/>
      <w:bookmarkEnd w:id="2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39A2"/>
    <w:rsid w:val="56C83809"/>
    <w:rsid w:val="7BE93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2017-04-07T00:51:00Z</dcterms:created>
  <dc:creator>白钰</dc:creator>
  <cp:lastModifiedBy>白钰</cp:lastModifiedBy>
  <dcterms:modified xsi:type="dcterms:W3CDTF">2017-04-07T00:52:24Z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