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tLeast"/>
        <w:jc w:val="both"/>
        <w:rPr>
          <w:rFonts w:hint="eastAsia" w:ascii="Times New Roman" w:hAnsi="Times New Roman" w:cs="Times New Roman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8</w:t>
      </w:r>
    </w:p>
    <w:p>
      <w:pPr>
        <w:spacing w:line="600" w:lineRule="atLeast"/>
        <w:jc w:val="center"/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更改、补充以前发布车型目录</w:t>
      </w:r>
    </w:p>
    <w:p>
      <w:pPr>
        <w:spacing w:line="600" w:lineRule="atLeast"/>
        <w:jc w:val="both"/>
        <w:rPr>
          <w:rFonts w:ascii="STSongStd-Light" w:hAnsi="STSongStd-Light" w:cs="STSongStd-Light"/>
          <w:color w:val="auto"/>
        </w:rPr>
      </w:pPr>
      <w:r>
        <w:rPr>
          <w:rFonts w:hint="eastAsia" w:ascii="Times New Roman" w:hAnsi="Times New Roman" w:cs="Times New Roman"/>
          <w:color w:val="auto"/>
        </w:rPr>
        <w:t>一、</w:t>
      </w:r>
      <w:r>
        <w:rPr>
          <w:rFonts w:ascii="STSongStd-Light" w:hAnsi="STSongStd-Light" w:cs="STSongStd-Light"/>
          <w:b/>
          <w:bCs/>
          <w:color w:val="auto"/>
        </w:rPr>
        <w:t>更改补充2014年度第</w:t>
      </w:r>
      <w:r>
        <w:rPr>
          <w:rFonts w:hint="eastAsia" w:ascii="STSongStd-Light" w:hAnsi="STSongStd-Light" w:cs="STSongStd-Light"/>
          <w:b/>
          <w:bCs/>
          <w:color w:val="auto"/>
        </w:rPr>
        <w:t>七</w:t>
      </w:r>
      <w:r>
        <w:rPr>
          <w:rFonts w:ascii="STSongStd-Light" w:hAnsi="STSongStd-Light" w:cs="STSongStd-Light"/>
          <w:b/>
          <w:bCs/>
          <w:color w:val="auto"/>
        </w:rPr>
        <w:t xml:space="preserve">批车型目录 </w:t>
      </w:r>
    </w:p>
    <w:p>
      <w:pPr>
        <w:spacing w:line="400" w:lineRule="atLeast"/>
        <w:jc w:val="both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7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0" w:name="_Toc479261638"/>
      <w:r>
        <w:rPr>
          <w:rFonts w:hint="eastAsia" w:ascii="Times New Roman" w:hAnsi="Times New Roman"/>
        </w:rPr>
        <w:t>2</w:t>
      </w:r>
      <w:r>
        <w:rPr>
          <w:rFonts w:ascii="Times New Roman" w:hAnsi="Times New Roman"/>
        </w:rPr>
        <w:t>、德国宝马汽车公司</w:t>
      </w:r>
      <w:bookmarkEnd w:id="0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R1200RT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发动机：122EN (BMW AG)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机外净化器：1851 8530579(Umicore)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燃油蒸发控制装置：1613 7727387(-**)(Sentec)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氧传感器：右前：8533966(-**)(NTK JAPAN)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左前：8533966(-**)(NTK JAPAN)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发动机：122EN (BMW AG)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机外净化器：8556445(LAFRANCONI)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燃油蒸发控制装置：7727387(SENTEC)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氧传感器：右前：OS1(NTK JAPAN)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左前：OS1(NTK JAPAN)</w:t>
      </w:r>
    </w:p>
    <w:p>
      <w:pPr>
        <w:spacing w:line="600" w:lineRule="atLeast"/>
        <w:jc w:val="both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二、</w:t>
      </w:r>
      <w:r>
        <w:rPr>
          <w:rFonts w:ascii="STSongStd-Light" w:hAnsi="STSongStd-Light" w:cs="STSongStd-Light"/>
          <w:b/>
          <w:bCs/>
          <w:color w:val="auto"/>
        </w:rPr>
        <w:t>更改补充2015年度第四批车型目录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 xml:space="preserve"> </w:t>
      </w:r>
    </w:p>
    <w:p>
      <w:pPr>
        <w:spacing w:line="400" w:lineRule="atLeast"/>
        <w:jc w:val="both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1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1" w:name="_Toc479261639"/>
      <w:r>
        <w:rPr>
          <w:rFonts w:hint="eastAsia" w:ascii="Times New Roman" w:hAnsi="Times New Roman"/>
        </w:rPr>
        <w:t>43</w:t>
      </w:r>
      <w:r>
        <w:rPr>
          <w:rFonts w:ascii="Times New Roman" w:hAnsi="Times New Roman"/>
        </w:rPr>
        <w:t>、东南（福建）汽车工业有限公司</w:t>
      </w:r>
      <w:bookmarkEnd w:id="1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DN6450M5T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发动机：4A91T (沈阳航天三菱汽车发动机制造有限公司)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机外净化器：前：DXC(天津卡达克汽车高新技术公司 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后：DXD(天津卡达克汽车高新技术公司 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燃油蒸发控制装置：X5(厦门信源环保科技有限公司   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氧传感器：前：OSPB(德尔福(上海)动力推进系统有限公司    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后：OSP+(德尔福(上海)动力推进系统有限公司    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发动机：4A91T (沈阳航天三菱汽车发动机制造有限公司)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机外净化器：前：DXC(天津卡达克汽车高新技术公司 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后：DXD(天津卡达克汽车高新技术公司 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燃油蒸发控制装置：X5(厦门信源环保科技有限公司   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氧传感器：前：OSPB(德尔福(上海)动力推进系统有限公司    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后：OSP+(德尔福(上海)动力推进系统有限公司    )</w:t>
      </w:r>
    </w:p>
    <w:p>
      <w:pPr>
        <w:spacing w:line="6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三、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更改补充2015年度第九批车型目录 </w:t>
      </w:r>
    </w:p>
    <w:p>
      <w:pPr>
        <w:spacing w:line="400" w:lineRule="atLeast"/>
        <w:jc w:val="both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1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2" w:name="_Toc479261640"/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5</w:t>
      </w:r>
      <w:r>
        <w:rPr>
          <w:rFonts w:ascii="Times New Roman" w:hAnsi="Times New Roman"/>
        </w:rPr>
        <w:t>、海马轿车有限公司</w:t>
      </w:r>
      <w:bookmarkEnd w:id="2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HMA7151GA4BW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发动机：HMA GN15-TF (海马轿车有限公司)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机外净化器：前级：HMZZ0007(天津卡达克汽车高新技术公司)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后级：HMZZ0008(天津卡达克汽车高新技术公司)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燃油蒸发控制装置：SA12-13-96Z(武汉神龙汽车塑胶件制造有限公司)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氧传感器：前：LSF4(联合汽车电子有限公司)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发动机：HMA GN15-TF (海马汽车有限公司)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机外净化器：前级：HMZZ0007(天津卡达克汽车高新技术公司)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后级：HMZZ0008(天津卡达克汽车高新技术公司)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燃油蒸发控制装置：SA12-13-96Z(武汉神龙汽车塑胶件制造有限公司)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氧传感器：前：LSF4(联合汽车电子有限公司)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发动机：HMA GN15-TF (海马汽车有限公司)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机外净化器：前级：HMZZ0007(天津卡达克汽车高新技术公司)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后级：HMZZ0008(天津卡达克汽车高新技术公司)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燃油蒸发控制装置：SA12-13-96Z(东风富士汤姆森调温器有限公司)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氧传感器：前：LSF4(联合汽车电子有限公司)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HMA7161GA4AW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发动机：HMA GN16-VF1 (海马轿车有限公司)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机外净化器：前：HMZZ0003(浙江摩多巴克斯汽配有限公司)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后：HMZZ0004(无锡威孚力达催化净化器有限责任公司)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燃油蒸发控制装置：SA12-13-96Z(武汉神龙汽车塑胶件制造有限公司)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氧传感器：前：LSF4(联合汽车电子有限公司)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发动机：HMA GN16-VF1 (海马汽车有限公司)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机外净化器：前：HMZZ0003(浙江摩多巴克斯汽配有限公司)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后：HMZZ0004(无锡威孚力达催化净化器有限责任公司)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燃油蒸发控制装置：SA12-13-96Z(武汉神龙汽车塑胶件制造有限公司)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氧传感器：前：LSF4(联合汽车电子有限公司)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发动机：HMA GN16-VF1 (海马汽车有限公司)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机外净化器：前：HMZZ0003(浙江摩多巴克斯汽配有限公司)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后：HMZZ0004(无锡威孚力达催化净化器有限责任公司)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燃油蒸发控制装置：SA12-13-96Z(东风富士汤姆森调温器有限公司)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氧传感器：前：LSF4(联合汽车电子有限公司)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后：LSF4(联合汽车电子有限公司)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8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3" w:name="_Toc479261641"/>
      <w:r>
        <w:rPr>
          <w:rFonts w:hint="eastAsia" w:ascii="Times New Roman" w:hAnsi="Times New Roman"/>
        </w:rPr>
        <w:t>3</w:t>
      </w:r>
      <w:r>
        <w:rPr>
          <w:rFonts w:ascii="Times New Roman" w:hAnsi="Times New Roman"/>
        </w:rPr>
        <w:t>、德国宝马汽车公司</w:t>
      </w:r>
      <w:bookmarkEnd w:id="3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F800GS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发动机：802EA (BMW AG)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机外净化器：18.11-7 679 347(LAFRANCONI)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燃油蒸发控制装置：7676361(Mahle)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氧传感器：7718140(-**)(NTK JAPAN)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发动机：802EA (BMW AG)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机外净化器：8566046(LAFRANCONI)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燃油蒸发控制装置：8557626(SENTEC)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氧传感器：OS1(NTK JAPAN)</w:t>
      </w:r>
    </w:p>
    <w:p>
      <w:pPr>
        <w:spacing w:line="600" w:lineRule="atLeast"/>
        <w:jc w:val="both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hint="eastAsia" w:ascii="Times New Roman" w:hAnsi="Times New Roman" w:cs="Times New Roman"/>
          <w:color w:val="auto"/>
        </w:rPr>
        <w:t>四、</w:t>
      </w:r>
      <w:r>
        <w:rPr>
          <w:rFonts w:ascii="STSongStd-Light" w:hAnsi="STSongStd-Light" w:cs="STSongStd-Light"/>
          <w:b/>
          <w:bCs/>
          <w:color w:val="auto"/>
        </w:rPr>
        <w:t>更改补充2015年度第十批车型目录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 xml:space="preserve"> </w:t>
      </w:r>
    </w:p>
    <w:p>
      <w:pPr>
        <w:spacing w:line="400" w:lineRule="atLeast"/>
        <w:jc w:val="both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1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4" w:name="_Toc479261642"/>
      <w:r>
        <w:rPr>
          <w:rFonts w:hint="eastAsia" w:ascii="Times New Roman" w:hAnsi="Times New Roman"/>
        </w:rPr>
        <w:t>22</w:t>
      </w:r>
      <w:r>
        <w:rPr>
          <w:rFonts w:ascii="Times New Roman" w:hAnsi="Times New Roman"/>
        </w:rPr>
        <w:t>、海马轿车有限公司</w:t>
      </w:r>
      <w:bookmarkEnd w:id="4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HMA7151GC4BW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发动机：HMA GN15-TF (海马轿车有限公司)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机外净化器：前级：HMZZ0007(天津卡达克汽车高新技术公司)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后级：HMZZ0008(天津卡达克汽车高新技术公司)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燃油蒸发控制装置：SA12-13-96Z(武汉神龙汽车塑胶件制造有限公司)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氧传感器：前：LSF4(联合汽车电子有限公司)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发动机：HMA GN15-TF (海马汽车有限公司)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机外净化器：前级：HMZZ0007(天津卡达克汽车高新技术公司)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后级：HMZZ0008(天津卡达克汽车高新技术公司)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燃油蒸发控制装置：SA12-13-96Z(武汉神龙汽车塑胶件制造有限公司)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氧传感器：前：LSF4(联合汽车电子有限公司)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发动机：HMA GN15-TF (海马汽车有限公司)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机外净化器：前级：HMZZ0007(天津卡达克汽车高新技术公司)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后级：HMZZ0008(天津卡达克汽车高新技术公司)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燃油蒸发控制装置：SA12-13-96Z(东风富士汤姆森调温器有限公司)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氧传感器：前：LSF4(联合汽车电子有限公司)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后：LSF4(联合汽车电子有限公司)</w:t>
      </w:r>
    </w:p>
    <w:p>
      <w:pPr>
        <w:spacing w:line="600" w:lineRule="atLeast"/>
        <w:jc w:val="both"/>
        <w:rPr>
          <w:rFonts w:ascii="STSongStd-Light" w:hAnsi="STSongStd-Light" w:cs="STSongStd-Light"/>
          <w:color w:val="auto"/>
        </w:rPr>
      </w:pPr>
      <w:r>
        <w:rPr>
          <w:rFonts w:hint="eastAsia" w:ascii="Times New Roman" w:hAnsi="Times New Roman" w:cs="Times New Roman"/>
          <w:color w:val="auto"/>
        </w:rPr>
        <w:t>五、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更改补充2015年度第十二批车型目录 </w:t>
      </w:r>
    </w:p>
    <w:p>
      <w:pPr>
        <w:spacing w:line="400" w:lineRule="atLeast"/>
        <w:jc w:val="both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1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5" w:name="_Toc479261643"/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8</w:t>
      </w:r>
      <w:r>
        <w:rPr>
          <w:rFonts w:ascii="Times New Roman" w:hAnsi="Times New Roman"/>
        </w:rPr>
        <w:t>、海马轿车有限公司</w:t>
      </w:r>
      <w:bookmarkEnd w:id="5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HMA7152DB4BW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发动机：HMA GN15-TF (海马轿车有限公司)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机外净化器：前：HMZZ0005(天津卡达克汽车高新技术公司)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后：HMZZ0006(天津卡达克汽车高新技术公司)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燃油蒸发控制装置：K00A1130111(武汉神龙汽车塑胶件制造有限公司)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氧传感器：前：LSF4(联合汽车电子有限公司)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发动机：HMA GN15-TF (海马汽车有限公司)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机外净化器：前：HMZZ0005(天津卡达克汽车高新技术公司)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后：HMZZ0006(天津卡达克汽车高新技术公司)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燃油蒸发控制装置：K00A1130111(武汉神龙汽车塑胶件制造有限公司)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氧传感器：前：LSF4(联合汽车电子有限公司)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发动机：HMA GN15-TF (海马汽车有限公司)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机外净化器：前：HMZZ0005(天津卡达克汽车高新技术公司)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后：HMZZ0006(天津卡达克汽车高新技术公司)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燃油蒸发控制装置：K00A1130111(东风富士汤姆森调温器有限公司)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氧传感器：前：LSF4(联合汽车电子有限公司)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HMA7152DA4BW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发动机：HMA GN15-TF (海马轿车有限公司)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机外净化器：前：HMZZ0005(天津卡达克汽车高新技术公司)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后：HMZZ0006(天津卡达克汽车高新技术公司)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燃油蒸发控制装置：K00A1130111(武汉神龙汽车塑胶件制造有限公司)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氧传感器：前：LSF4(联合汽车电子有限公司)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发动机：HMA GN15-TF (海马汽车有限公司)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机外净化器：前：HMZZ0005(天津卡达克汽车高新技术公司)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后：HMZZ0006(天津卡达克汽车高新技术公司)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燃油蒸发控制装置：K00A1130111(武汉神龙汽车塑胶件制造有限公司)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氧传感器：前：LSF4(联合汽车电子有限公司)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发动机：HMA GN15-TF (海马汽车有限公司)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机外净化器：前：HMZZ0005(天津卡达克汽车高新技术公司)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后：HMZZ0006(天津卡达克汽车高新技术公司)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燃油蒸发控制装置：K00A1130111(东风富士汤姆森调温器有限公司)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氧传感器：前：LSF4(联合汽车电子有限公司)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HMA7160DA4CW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发动机：HMA GN16-VF (海马轿车有限公司)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机外净化器：前：HMZZ0001(西峡县内燃机进排气有限责任公司)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后：HMZZ0002(天津卡达克汽车高新技术有限公司)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燃油蒸发控制装置：K00A1130111(武汉神龙汽车塑胶件制造有限公司)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氧传感器：前：LSF4(联合汽车电子有限公司)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发动机：HMA GN16-VF (海马汽车有限公司)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机外净化器：前：HMZZ0001(西峡县内燃机进排气有限责任公司)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后：HMZZ0002(天津卡达克汽车高新技术有限公司)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燃油蒸发控制装置：K00A1130111(武汉神龙汽车塑胶件制造有限公司)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氧传感器：前：LSF4(联合汽车电子有限公司)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发动机：HMA GN16-VF (海马汽车有限公司)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机外净化器：前：HMZZ0001(西峡县内燃机进排气有限责任公司)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后：HMZZ0002(天津卡达克汽车高新技术有限公司)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燃油蒸发控制装置：K00A1130111(东风富士汤姆森调温器有限公司)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氧传感器：前：LSF4(联合汽车电子有限公司)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后：LSF4(联合汽车电子有限公司)</w:t>
      </w:r>
    </w:p>
    <w:p>
      <w:pPr>
        <w:spacing w:line="6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六、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更改补充2016年度第一批车型目录 </w:t>
      </w:r>
    </w:p>
    <w:p>
      <w:pPr>
        <w:spacing w:line="400" w:lineRule="atLeast"/>
        <w:jc w:val="both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1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6" w:name="_Toc479261644"/>
      <w:r>
        <w:rPr>
          <w:rFonts w:hint="eastAsia" w:ascii="Times New Roman" w:hAnsi="Times New Roman"/>
        </w:rPr>
        <w:t>12</w:t>
      </w:r>
      <w:r>
        <w:rPr>
          <w:rFonts w:ascii="Times New Roman" w:hAnsi="Times New Roman"/>
        </w:rPr>
        <w:t>、浙江吉利汽车有限公司</w:t>
      </w:r>
      <w:bookmarkEnd w:id="6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MR6453C04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发动机：JLE-4G18TDB (浙江吉利汽车有限公司)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机外净化器：前：JL(宁波科森净化器制造有限公司)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后：JL(宁波科森净化器制造有限公司)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燃油蒸发控制装置：GL-</w:t>
      </w:r>
      <w:r>
        <w:rPr>
          <w:rFonts w:hint="eastAsia" w:ascii="宋体" w:hAnsi="宋体" w:cs="宋体"/>
        </w:rPr>
        <w:t>Ⅱ</w:t>
      </w:r>
      <w:r>
        <w:rPr>
          <w:rFonts w:ascii="STSongStd-Light" w:hAnsi="STSongStd-Light" w:cs="STSongStd-Light"/>
        </w:rPr>
        <w:t>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氧传感器：前：0 258 017 269(联合汽车电子有限公司)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 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发动机：JLE-4G18TDB (浙江吉利汽车有限公司)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机外净化器：前：JL(宁波科森净化器制造有限公司)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后：JL(宁波科森净化器制造有限公司)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燃油蒸发控制装置：GL-</w:t>
      </w:r>
      <w:r>
        <w:rPr>
          <w:rFonts w:hint="eastAsia" w:ascii="宋体" w:hAnsi="宋体" w:cs="宋体"/>
        </w:rPr>
        <w:t>Ⅱ</w:t>
      </w:r>
      <w:r>
        <w:rPr>
          <w:rFonts w:ascii="STSongStd-Light" w:hAnsi="STSongStd-Light" w:cs="STSongStd-Light"/>
        </w:rPr>
        <w:t>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氧传感器：前：0 258 017 269(联合汽车电子有限公司)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 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发动机：JLE-4G18TDB (浙江吉利汽车有限公司)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机外净化器：前：JL(佛吉亚排气控制技术(宁波)有限公司)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后：JL(佛吉亚排气控制技术(宁波)有限公司)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燃油蒸发控制装置：GL-</w:t>
      </w:r>
      <w:r>
        <w:rPr>
          <w:rFonts w:hint="eastAsia" w:ascii="宋体" w:hAnsi="宋体" w:cs="宋体"/>
        </w:rPr>
        <w:t>Ⅱ</w:t>
      </w:r>
      <w:r>
        <w:rPr>
          <w:rFonts w:ascii="STSongStd-Light" w:hAnsi="STSongStd-Light" w:cs="STSongStd-Light"/>
        </w:rPr>
        <w:t>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氧传感器：前：LSF 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后：0 258 017 269(联合汽车电子有限公司)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发动机：JLE-4G18TDB (浙江吉利汽车有限公司)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机外净化器：前：JL(佛吉亚排气控制技术(宁波)有限公司)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后：JL(佛吉亚排气控制技术(宁波)有限公司)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燃油蒸发控制装置：GL-</w:t>
      </w:r>
      <w:r>
        <w:rPr>
          <w:rFonts w:hint="eastAsia" w:ascii="宋体" w:hAnsi="宋体" w:cs="宋体"/>
        </w:rPr>
        <w:t>Ⅱ</w:t>
      </w:r>
      <w:r>
        <w:rPr>
          <w:rFonts w:ascii="STSongStd-Light" w:hAnsi="STSongStd-Light" w:cs="STSongStd-Light"/>
        </w:rPr>
        <w:t>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氧传感器：前：LSF 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后：0 258 017 269(联合汽车电子有限公司)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MR6453L01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发动机：JLE-4G18TD (浙江吉利汽车有限公司)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机外净化器：前：JL(宁波科森净化器制造有限公司)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后：JL(宁波科森净化器制造有限公司)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燃油蒸发控制装置：GL-</w:t>
      </w:r>
      <w:r>
        <w:rPr>
          <w:rFonts w:hint="eastAsia" w:ascii="宋体" w:hAnsi="宋体" w:cs="宋体"/>
        </w:rPr>
        <w:t>Ⅱ</w:t>
      </w:r>
      <w:r>
        <w:rPr>
          <w:rFonts w:ascii="STSongStd-Light" w:hAnsi="STSongStd-Light" w:cs="STSongStd-Light"/>
        </w:rPr>
        <w:t>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氧传感器：前：0 258 017 269(联合汽车电子有限公司)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 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发动机：JLE-4G18TD (浙江吉利汽车有限公司)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机外净化器：前：JL(宁波科森净化器制造有限公司)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后：JL(宁波科森净化器制造有限公司)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燃油蒸发控制装置：GL-</w:t>
      </w:r>
      <w:r>
        <w:rPr>
          <w:rFonts w:hint="eastAsia" w:ascii="宋体" w:hAnsi="宋体" w:cs="宋体"/>
        </w:rPr>
        <w:t>Ⅱ</w:t>
      </w:r>
      <w:r>
        <w:rPr>
          <w:rFonts w:ascii="STSongStd-Light" w:hAnsi="STSongStd-Light" w:cs="STSongStd-Light"/>
        </w:rPr>
        <w:t>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氧传感器：前：0 258 017 269(联合汽车电子有限公司)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 4.2(联合汽车电子有限公司)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MR6453L02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发动机：JLD-4G20 (浙江豪情汽车制造有限公司)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机外净化器：前：JL(无锡威孚力达催化净化器有限责任公司)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后：JL(无锡威孚力达催化净化器有限责任公司)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燃油蒸发控制装置：GL-</w:t>
      </w:r>
      <w:r>
        <w:rPr>
          <w:rFonts w:hint="eastAsia" w:ascii="宋体" w:hAnsi="宋体" w:cs="宋体"/>
        </w:rPr>
        <w:t>Ⅱ</w:t>
      </w:r>
      <w:r>
        <w:rPr>
          <w:rFonts w:ascii="STSongStd-Light" w:hAnsi="STSongStd-Light" w:cs="STSongStd-Light"/>
        </w:rPr>
        <w:t>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发动机：JLD-4G20 (浙江豪情汽车制造有限公司)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机外净化器：前：JL(佛吉亚排气控制技术(宁波)有限公司)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后：JL(佛吉亚排气控制技术(宁波)有限公司)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燃油蒸发控制装置：GL-</w:t>
      </w:r>
      <w:r>
        <w:rPr>
          <w:rFonts w:hint="eastAsia" w:ascii="宋体" w:hAnsi="宋体" w:cs="宋体"/>
        </w:rPr>
        <w:t>Ⅱ</w:t>
      </w:r>
      <w:r>
        <w:rPr>
          <w:rFonts w:ascii="STSongStd-Light" w:hAnsi="STSongStd-Light" w:cs="STSongStd-Light"/>
        </w:rPr>
        <w:t>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发动机：JLD-4G20 (浙江豪情汽车制造有限公司)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机外净化器：前：JL(无锡威孚力达催化净化器有限责任公司)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后：JL(无锡威孚力达催化净化器有限责任公司)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燃油蒸发控制装置：GL-</w:t>
      </w:r>
      <w:r>
        <w:rPr>
          <w:rFonts w:hint="eastAsia" w:ascii="宋体" w:hAnsi="宋体" w:cs="宋体"/>
        </w:rPr>
        <w:t>Ⅱ</w:t>
      </w:r>
      <w:r>
        <w:rPr>
          <w:rFonts w:ascii="STSongStd-Light" w:hAnsi="STSongStd-Light" w:cs="STSongStd-Light"/>
        </w:rPr>
        <w:t>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后：LSF4(联合汽车电子有限公司)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7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7" w:name="_Toc479261645"/>
      <w:r>
        <w:rPr>
          <w:rFonts w:hint="eastAsia" w:ascii="Times New Roman" w:hAnsi="Times New Roman"/>
        </w:rPr>
        <w:t>3</w:t>
      </w:r>
      <w:r>
        <w:rPr>
          <w:rFonts w:ascii="Times New Roman" w:hAnsi="Times New Roman"/>
        </w:rPr>
        <w:t>、安徽江淮汽车股份有限公司</w:t>
      </w:r>
      <w:bookmarkEnd w:id="7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HFC1031PV4EV1B3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HFC5031XLCPV4EV1B3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HFC5031XXYPV4EV1B3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电动机型号:由 240TYZ-XS06J  更改为  TZ200XSJH7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STSongStd-Light" w:hAnsi="STSongStd-Light" w:cs="STSongStd-Light"/>
        </w:rPr>
        <w:t>电池型号:由 20100140  更改为  IFP20100140A</w:t>
      </w:r>
    </w:p>
    <w:p>
      <w:pPr>
        <w:spacing w:line="600" w:lineRule="atLeast"/>
        <w:jc w:val="both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七、更</w:t>
      </w:r>
      <w:r>
        <w:rPr>
          <w:rFonts w:ascii="STSongStd-Light" w:hAnsi="STSongStd-Light" w:cs="STSongStd-Light"/>
          <w:b/>
          <w:bCs/>
          <w:color w:val="auto"/>
        </w:rPr>
        <w:t>改补充2016年度第三批车型目录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 xml:space="preserve"> </w:t>
      </w:r>
    </w:p>
    <w:p>
      <w:pPr>
        <w:spacing w:line="400" w:lineRule="atLeast"/>
        <w:jc w:val="both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7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8" w:name="_Toc479261646"/>
      <w:r>
        <w:rPr>
          <w:rFonts w:hint="eastAsia" w:ascii="Times New Roman" w:hAnsi="Times New Roman"/>
        </w:rPr>
        <w:t>2</w:t>
      </w:r>
      <w:r>
        <w:rPr>
          <w:rFonts w:ascii="Times New Roman" w:hAnsi="Times New Roman"/>
        </w:rPr>
        <w:t>、德国宝马汽车公司</w:t>
      </w:r>
      <w:bookmarkEnd w:id="8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R1200R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发动机：122EN (BMW AG)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机外净化器：1851 8530579(BMW)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燃油蒸发控制装置：1613 7727387(-**)(SENTEC)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氧传感器：右前：8533966(-**)(NTK JAPAN)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左前：8533966(-**)(NTK JAPAN)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发动机：122EN (BMW AG)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机外净化器：8556445(LAFRANCONI)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燃油蒸发控制装置：7727387(SENTEC)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氧传感器：右前：OS1(NTK JAPAN)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左前：OS1(NTK JAPAN)</w:t>
      </w:r>
    </w:p>
    <w:p>
      <w:pPr>
        <w:spacing w:line="600" w:lineRule="atLeast"/>
        <w:jc w:val="both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hint="eastAsia" w:ascii="Times New Roman" w:hAnsi="Times New Roman" w:cs="Times New Roman"/>
          <w:color w:val="auto"/>
        </w:rPr>
        <w:t>八、</w:t>
      </w:r>
      <w:r>
        <w:rPr>
          <w:rFonts w:ascii="STSongStd-Light" w:hAnsi="STSongStd-Light" w:cs="STSongStd-Light"/>
          <w:b/>
          <w:bCs/>
          <w:color w:val="auto"/>
        </w:rPr>
        <w:t>更改补充2016年度第六批车型目录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 xml:space="preserve"> </w:t>
      </w:r>
    </w:p>
    <w:p>
      <w:pPr>
        <w:spacing w:line="400" w:lineRule="atLeast"/>
        <w:jc w:val="both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7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9" w:name="_Toc479261647"/>
      <w:r>
        <w:rPr>
          <w:rFonts w:hint="eastAsia" w:ascii="Times New Roman" w:hAnsi="Times New Roman"/>
        </w:rPr>
        <w:t>8</w:t>
      </w:r>
      <w:r>
        <w:rPr>
          <w:rFonts w:ascii="Times New Roman" w:hAnsi="Times New Roman"/>
        </w:rPr>
        <w:t>、德国宝马汽车公司</w:t>
      </w:r>
      <w:bookmarkEnd w:id="9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R1200RS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发动机：122EN (BMW AG)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机外净化器：1851 8530579(BMW)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燃油蒸发控制装置：1613 7727387(-**)(SENTEC)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氧传感器：右前：8533966(-**)(NTK JAPAN)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左前：8533966(-**)(NTK JAPAN)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发动机：122EN (BMW AG)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机外净化器：8556445(LAFRANCONI)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燃油蒸发控制装置：7727387(SENTEC)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氧传感器：右前：OS1(NTK JAPAN)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左前：OS1(NTK JAPAN)</w:t>
      </w:r>
    </w:p>
    <w:p>
      <w:pPr>
        <w:spacing w:line="600" w:lineRule="atLeast"/>
        <w:jc w:val="both"/>
        <w:rPr>
          <w:rFonts w:ascii="STSongStd-Light" w:hAnsi="STSongStd-Light" w:cs="STSongStd-Light"/>
          <w:color w:val="auto"/>
        </w:rPr>
      </w:pPr>
      <w:r>
        <w:rPr>
          <w:rFonts w:hint="eastAsia" w:ascii="Times New Roman" w:hAnsi="Times New Roman" w:cs="Times New Roman"/>
          <w:color w:val="auto"/>
        </w:rPr>
        <w:t>九、</w:t>
      </w:r>
      <w:r>
        <w:rPr>
          <w:rFonts w:ascii="STSongStd-Light" w:hAnsi="STSongStd-Light" w:cs="STSongStd-Light"/>
          <w:b/>
          <w:bCs/>
          <w:color w:val="auto"/>
        </w:rPr>
        <w:t>更改补充2016年度第</w:t>
      </w:r>
      <w:r>
        <w:rPr>
          <w:rFonts w:hint="eastAsia" w:ascii="STSongStd-Light" w:hAnsi="STSongStd-Light" w:cs="STSongStd-Light"/>
          <w:b/>
          <w:bCs/>
          <w:color w:val="auto"/>
        </w:rPr>
        <w:t>七</w:t>
      </w:r>
      <w:r>
        <w:rPr>
          <w:rFonts w:ascii="STSongStd-Light" w:hAnsi="STSongStd-Light" w:cs="STSongStd-Light"/>
          <w:b/>
          <w:bCs/>
          <w:color w:val="auto"/>
        </w:rPr>
        <w:t xml:space="preserve">批车型目录 </w:t>
      </w:r>
    </w:p>
    <w:p>
      <w:pPr>
        <w:spacing w:line="400" w:lineRule="atLeast"/>
        <w:jc w:val="both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10" w:name="_Toc479261648"/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7</w:t>
      </w:r>
      <w:r>
        <w:rPr>
          <w:rFonts w:ascii="Times New Roman" w:hAnsi="Times New Roman"/>
        </w:rPr>
        <w:t>、长城汽车股份有限公司</w:t>
      </w:r>
      <w:bookmarkEnd w:id="10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CC6450UM2D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CC6450UM0D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发动机：GW4C20 (长城汽车股份有限公司)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机外净化器：前：KY-BAIVRCHZH-01(长城汽车股份有限公司)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后：KY-BAIVRCHZH-02(长城汽车股份有限公司)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燃油蒸发控制装置：WV-A1100(上海马勒滤清系统有限公司)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氧传感器：前：OSL(DELPHI)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后：RE94(DELPHI)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发动机：GW4C20 (长城汽车股份有限公司)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机外净化器：前：KY-BAIVRCHZH-01(长城汽车股份有限公司)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后：KY-BAIVRCHZH-02(长城汽车股份有限公司)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燃油蒸发控制装置：WV-A1100(廊坊华安汽车装备有限公司)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氧传感器：前：OSL(DELPHI)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后：RE94(DELPHI)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发动机：GW4C20 (长城汽车股份有限公司)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机外净化器：前：KY-BAQLTCHZH-01(佛吉亚排气控制系统(北京)有限公司)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后：KY-BAQLTCHZH-02(佛吉亚排气控制系统(北京)有限公司)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燃油蒸发控制装置：WV-A1100(上海马勒滤清系统有限公司)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氧传感器：前：OSL(DELPHI)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后：RE94(DELPHI)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发动机：GW4C20 (长城汽车股份有限公司)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机外净化器：前：KY-BAIVRCHZH-01(长城汽车股份有限公司)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后：KY-BAIVRCHZH-02(长城汽车股份有限公司)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燃油蒸发控制装置：WV-A1100(上海马勒滤清系统有限公司)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氧传感器：前：OSL(DELPHI)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后：RE94(DELPHI)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发动机：GW4C20 (长城汽车股份有限公司)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机外净化器：前：KY-BAIVRCHZH-01(长城汽车股份有限公司)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后：KY-BAIVRCHZH-02(长城汽车股份有限公司)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燃油蒸发控制装置：WV-A1100(廊坊华安汽车装备有限公司)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氧传感器：前：OSL(DELPHI)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后：RE94(DELPHI)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发动机：GW4C20 (长城汽车股份有限公司)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机外净化器：前：KY-BAQLTCHZH-01(佛吉亚排气控制系统(北京)有限公司)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后：KY-BAQLTCHZH-02(佛吉亚排气控制系统(北京)有限公司)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燃油蒸发控制装置：WV-A1100(廊坊华安汽车装备有限公司)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氧传感器：前：OSL(DELPHI)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后：RE94(DELPHI)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1" w:name="_Toc479261649"/>
      <w:r>
        <w:rPr>
          <w:rFonts w:ascii="Times New Roman" w:hAnsi="Times New Roman"/>
        </w:rPr>
        <w:t>2</w:t>
      </w:r>
      <w:r>
        <w:rPr>
          <w:rFonts w:hint="eastAsia" w:ascii="Times New Roman" w:hAnsi="Times New Roman"/>
        </w:rPr>
        <w:t>2</w:t>
      </w:r>
      <w:r>
        <w:rPr>
          <w:rFonts w:ascii="Times New Roman" w:hAnsi="Times New Roman"/>
        </w:rPr>
        <w:t>、浙江豪情汽车制造有限公司</w:t>
      </w:r>
      <w:bookmarkEnd w:id="11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HQ7132L05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发动机：JLB-4G13TB (浙江吉利汽车有限公司)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机外净化器：前：JL(金华欧仑催化科技有限)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后：JL(金华欧仑催化科技有限)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燃油蒸发控制装置：QXTZ80(南京宏铮机电制造有限公司)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发动机：JLB-4G13TB (浙江吉利汽车有限公司)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机外净化器：前：JL(金华欧仑催化科技有限)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后：JL(金华欧仑催化科技有限)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燃油蒸发控制装置：QXTZ80(南京宏铮机电制造有限公司)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发动机：JLB-4G13TB (浙江吉利汽车有限公司)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机外净化器：前：JL(金华欧仑催化科技有限)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后：JL(金华欧仑催化科技有限)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燃油蒸发控制装置：QXTZ80(南京宏铮机电制造有限公司)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HQ7132C03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发动机：JLB-4G13TB (浙江吉利汽车有限公司)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机外净化器：前：JL(金华欧仑催化科技有限)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后：JL(金华欧仑催化科技有限)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燃油蒸发控制装置：QXTZ80(南京宏铮机电制造有限公司)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发动机：JLB-4G13TB (浙江吉利汽车有限公司)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机外净化器：前：JL(金华欧仑催化科技有限)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后：JL(金华欧仑催化科技有限)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燃油蒸发控制装置：QXTZ80(南京宏铮机电制造有限公司)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发动机：JLB-4G13TB (浙江吉利汽车有限公司)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机外净化器：前：JL(金华欧仑催化科技有限)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后：JL(金华欧仑催化科技有限)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燃油蒸发控制装置：QXTZ80(南京宏铮机电制造有限公司)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后：LSF4(联合汽车电子有限公司)</w:t>
      </w:r>
    </w:p>
    <w:p>
      <w:pPr>
        <w:rPr>
          <w:rFonts w:hint="eastAsia"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4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12" w:name="_Toc479261650"/>
      <w:r>
        <w:rPr>
          <w:rFonts w:ascii="Times New Roman" w:hAnsi="Times New Roman"/>
        </w:rPr>
        <w:t>1、南京汽车集团有限公司</w:t>
      </w:r>
      <w:bookmarkEnd w:id="12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NJ6695DC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客车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发动机：SOFIM8140.43S5 (南京依维柯汽车有限公司)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喷油泵型号：770512RA(博世汽车柴油系统有限公司)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喷油器型号：775050RA(博世汽车柴油系统有限公司)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增压器型号：GTB1752V(霍尼韦尔汽车零部件服务(上海)有限公司)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OBD型号：558308RA(博世汽车柴油系统有限公司)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DPF排气处理器型号：507131AH(凯龙高科技股份有限公司)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DOC排气处理器型号：前级:507131AF,后级:507131AH(前级:凯龙高科技股份有限公司,后级:凯龙高科技股份有限公司)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EGR型号：540765RA(北京新峰天霁科技有限公司)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发动机：SOFIM8140.43S5 (南京依维柯汽车有限公司)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喷油泵型号：770512RA(博世汽车柴油系统有限公司)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喷油器型号：775050RA(博世汽车柴油系统有限公司)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增压器型号：GTB1752V(霍尼韦尔汽车零部件服务(上海)有限公司)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OBD型号：558308RA(博世汽车柴油系统有限公司)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DPF排气处理器型号：507131AH(南京依柯卡特汽车催化器有限公司)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DOC排气处理器型号：前级:507131AF,后级:507131AH(前级:南京依柯卡特汽车催化器有限公司,后级:南京依柯卡特汽车催化器有限公司)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EGR型号：540765RA(北京新峰天霁科技有限公司)</w:t>
      </w:r>
    </w:p>
    <w:p>
      <w:pPr>
        <w:spacing w:line="600" w:lineRule="atLeast"/>
        <w:jc w:val="both"/>
        <w:rPr>
          <w:rFonts w:ascii="STSongStd-Light" w:hAnsi="STSongStd-Light" w:cs="STSongStd-Light"/>
          <w:color w:val="auto"/>
        </w:rPr>
      </w:pPr>
      <w:r>
        <w:rPr>
          <w:rFonts w:hint="eastAsia" w:ascii="Times New Roman" w:hAnsi="Times New Roman" w:cs="Times New Roman"/>
          <w:color w:val="auto"/>
        </w:rPr>
        <w:t>十、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更改补充2016年度第八批车型目录 </w:t>
      </w:r>
    </w:p>
    <w:p>
      <w:pPr>
        <w:spacing w:line="400" w:lineRule="atLeast"/>
        <w:jc w:val="both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1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13" w:name="_Toc479261651"/>
      <w:r>
        <w:rPr>
          <w:rFonts w:hint="eastAsia" w:ascii="Times New Roman" w:hAnsi="Times New Roman"/>
        </w:rPr>
        <w:t>20</w:t>
      </w:r>
      <w:r>
        <w:rPr>
          <w:rFonts w:ascii="Times New Roman" w:hAnsi="Times New Roman"/>
        </w:rPr>
        <w:t>、浙江豪情汽车制造有限公司</w:t>
      </w:r>
      <w:bookmarkEnd w:id="13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HQ7132L06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发动机：JLB-4G13TB (浙江吉利汽车有限公司)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机外净化器：前：JL(金华欧仑催化科技有限)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后：JL(金华欧仑催化科技有限)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燃油蒸发控制装置：QXTZ80(南京宏铮机电制造有限公司)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发动机：JLB-4G13TB (浙江吉利汽车有限公司)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机外净化器：前：JL(金华欧仑催化科技有限)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后：JL(金华欧仑催化科技有限)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燃油蒸发控制装置：QXTZ80(南京宏铮机电制造有限公司)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发动机：JLB-4G13TB (浙江吉利汽车有限公司)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机外净化器：前：JL(金华欧仑催化科技有限)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后：JL(金华欧仑催化科技有限)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燃油蒸发控制装置：QXTZ80(南京宏铮机电制造有限公司)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HQ7132C04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发动机：JLB-4G13TB (浙江吉利汽车有限公司)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机外净化器：前：JL(金华欧仑催化科技有限)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后：JL(金华欧仑催化科技有限)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燃油蒸发控制装置：QXTZ80(南京宏铮机电制造有限公司)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发动机：JLB-4G13TB (浙江吉利汽车有限公司)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机外净化器：前：JL(金华欧仑催化科技有限)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后：JL(金华欧仑催化科技有限)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燃油蒸发控制装置：QXTZ80(南京宏铮机电制造有限公司)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发动机：JLB-4G13TB (浙江吉利汽车有限公司)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机外净化器：前：JL(金华欧仑催化科技有限)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后：JL(金华欧仑催化科技有限)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燃油蒸发控制装置：QXTZ80(南京宏铮机电制造有限公司)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后：LSF4(联合汽车电子有限公司)</w:t>
      </w:r>
    </w:p>
    <w:p>
      <w:pPr>
        <w:spacing w:line="600" w:lineRule="atLeast"/>
        <w:jc w:val="both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hint="eastAsia" w:ascii="Times New Roman" w:hAnsi="Times New Roman" w:cs="Times New Roman"/>
          <w:color w:val="auto"/>
        </w:rPr>
        <w:t>十一、</w:t>
      </w:r>
      <w:r>
        <w:rPr>
          <w:rFonts w:ascii="STSongStd-Light" w:hAnsi="STSongStd-Light" w:cs="STSongStd-Light"/>
          <w:b/>
          <w:bCs/>
          <w:color w:val="auto"/>
        </w:rPr>
        <w:t>更改补充2016年度第九批车型目录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 xml:space="preserve"> </w:t>
      </w:r>
    </w:p>
    <w:p>
      <w:pPr>
        <w:spacing w:line="400" w:lineRule="atLeast"/>
        <w:jc w:val="both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1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14" w:name="_Toc479261652"/>
      <w:r>
        <w:rPr>
          <w:rFonts w:hint="eastAsia" w:ascii="Times New Roman" w:hAnsi="Times New Roman"/>
        </w:rPr>
        <w:t>3</w:t>
      </w:r>
      <w:r>
        <w:rPr>
          <w:rFonts w:ascii="Times New Roman" w:hAnsi="Times New Roman"/>
        </w:rPr>
        <w:t>、神龙汽车有限公司</w:t>
      </w:r>
      <w:bookmarkEnd w:id="14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DC7164TLCB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发动机：10UF01 5G02 (神龙汽车有限公司)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机外净化器：TR PSA K736(武汉佛吉亚通达排气系统有限公司)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燃油蒸发控制装置：PSA 4363(东风富士汤姆森调温器有限公司)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发动机：10UF01 5G02 (神龙汽车有限公司)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机外净化器：TR PSA K736(武汉佛吉亚通达排气系统有限公司)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燃油蒸发控制装置：PSA 4363(东风富士汤姆森调温器有限公司)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发动机：10UF01 5G02 (神龙汽车有限公司)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机外净化器：TR PSA K736(武汉佛吉亚通达排气系统有限公司)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燃油蒸发控制装置：PSA 4363(武汉神龙汽车塑胶件制造有限公司)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发动机：10UF01 5G02 (神龙汽车有限公司)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机外净化器：TR PSA K736(武汉佛吉亚通达排气系统有限公司)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燃油蒸发控制装置：PSA 4363(MAHLE(shanghai))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发动机：10UF01 5G02 (神龙汽车有限公司)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机外净化器：TR PSA K736(武汉佛吉亚通达排气系统有限公司)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燃油蒸发控制装置：PSA 4363(MAHLE(shanghai))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发动机：10UF01 5G02 (神龙汽车有限公司)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机外净化器：TR PSA K736(武汉佛吉亚通达排气系统有限公司)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燃油蒸发控制装置：PSA 4363(武汉神龙汽车塑胶件制造有限公司)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氧传感器：前：LSF4.2(联合汽车电子有限公司)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后：LSF4.2(联合汽车电子有限公司)</w:t>
      </w:r>
    </w:p>
    <w:p>
      <w:pPr>
        <w:spacing w:line="600" w:lineRule="atLeast"/>
        <w:jc w:val="both"/>
        <w:rPr>
          <w:rFonts w:ascii="STSongStd-Light" w:hAnsi="STSongStd-Light" w:cs="STSongStd-Light"/>
          <w:color w:val="auto"/>
        </w:rPr>
      </w:pPr>
      <w:r>
        <w:rPr>
          <w:rFonts w:hint="eastAsia" w:ascii="Times New Roman" w:hAnsi="Times New Roman" w:cs="Times New Roman"/>
          <w:color w:val="auto"/>
        </w:rPr>
        <w:t>十二、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更改补充2016年度第十一批车型目录 </w:t>
      </w:r>
    </w:p>
    <w:p>
      <w:pPr>
        <w:spacing w:line="400" w:lineRule="atLeast"/>
        <w:jc w:val="both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STSongStd-Light" w:hAnsi="STSongStd-Light" w:cs="STSongStd-Light"/>
          <w:color w:val="auto"/>
        </w:rPr>
        <w:t>附件 1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15" w:name="_Toc479261653"/>
      <w:r>
        <w:rPr>
          <w:rFonts w:ascii="Times New Roman" w:hAnsi="Times New Roman"/>
        </w:rPr>
        <w:t>2</w:t>
      </w:r>
      <w:r>
        <w:rPr>
          <w:rFonts w:hint="eastAsia" w:ascii="Times New Roman" w:hAnsi="Times New Roman"/>
        </w:rPr>
        <w:t>1</w:t>
      </w:r>
      <w:r>
        <w:rPr>
          <w:rFonts w:ascii="Times New Roman" w:hAnsi="Times New Roman"/>
        </w:rPr>
        <w:t>、重庆长安汽车股份有限公司</w:t>
      </w:r>
      <w:bookmarkEnd w:id="15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SC6469DH5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发动机：JL476ZQCA (重庆长安汽车股份有限公司)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机外净化器：前：CZ60ZS5G-20(重庆长安汽车股份有限公司)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后：CZ40ZS5G-20(重庆长安汽车股份有限公司)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燃油蒸发控制装置：GL-</w:t>
      </w:r>
      <w:r>
        <w:rPr>
          <w:rFonts w:hint="eastAsia" w:ascii="宋体" w:hAnsi="宋体" w:cs="宋体"/>
        </w:rPr>
        <w:t>Ⅱ</w:t>
      </w:r>
      <w:r>
        <w:rPr>
          <w:rFonts w:ascii="STSongStd-Light" w:hAnsi="STSongStd-Light" w:cs="STSongStd-Light"/>
        </w:rPr>
        <w:t>(天津市格林利福新技术有限公司 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氧传感器：前：RE94(北京德尔福万源发动机管理系统有限公司)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后：RE94(北京德尔福万源发动机管理系统有限公司)</w:t>
      </w:r>
    </w:p>
    <w:p>
      <w:pPr>
        <w:rPr>
          <w:rFonts w:ascii="STSongStd-Light" w:hAnsi="STSongStd-Light" w:cs="STSongStd-Light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6" w:name="_Toc479261654"/>
      <w:r>
        <w:rPr>
          <w:rFonts w:hint="eastAsia" w:ascii="Times New Roman" w:hAnsi="Times New Roman"/>
        </w:rPr>
        <w:t>26</w:t>
      </w:r>
      <w:r>
        <w:rPr>
          <w:rFonts w:ascii="Times New Roman" w:hAnsi="Times New Roman"/>
        </w:rPr>
        <w:t>、东风雷诺汽车有限公司</w:t>
      </w:r>
      <w:bookmarkEnd w:id="16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DFR6470NCE3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DFR6470NCE2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DFR6470NCE1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发动机：QR25 (东风汽车有限公司)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机外净化器：前：6FL(康奈可(广州)汽车电子有限公司)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后：4CA(康奈可(广州)汽车电子有限公司)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燃油蒸发控制装置：14950 6N201(上海马勒滤清系统有限责任公司)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氧传感器：前：H8201246037(Denso Japan)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后：OZA603-****(常熟特殊陶业有限公司)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DFR6470KCE4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发动机：QR25 (东风汽车有限公司)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机外净化器：前：6FL(康奈可(广州)汽车电子有限公司)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后：4CA(康奈可(广州)汽车电子有限公司)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燃油蒸发控制装置：14950 6N201(上海马勒滤清系统有限责任公司)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氧传感器：前：H8201246037(Denso Japan)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后：OZA603-****(常熟特殊陶业有限公司)</w:t>
      </w:r>
    </w:p>
    <w:p>
      <w:pPr>
        <w:spacing w:line="600" w:lineRule="atLeast"/>
        <w:jc w:val="both"/>
        <w:rPr>
          <w:rFonts w:ascii="STSongStd-Light" w:hAnsi="STSongStd-Light" w:cs="STSongStd-Light"/>
          <w:color w:val="auto"/>
        </w:rPr>
      </w:pPr>
      <w:r>
        <w:rPr>
          <w:rFonts w:hint="eastAsia" w:ascii="Times New Roman" w:hAnsi="Times New Roman" w:cs="Times New Roman"/>
          <w:color w:val="auto"/>
        </w:rPr>
        <w:t>十三、</w:t>
      </w:r>
      <w:r>
        <w:rPr>
          <w:rFonts w:ascii="STSongStd-Light" w:hAnsi="STSongStd-Light" w:cs="STSongStd-Light"/>
          <w:b/>
          <w:bCs/>
          <w:color w:val="auto"/>
        </w:rPr>
        <w:t>更改补充2016年度第十</w:t>
      </w:r>
      <w:r>
        <w:rPr>
          <w:rFonts w:hint="eastAsia" w:ascii="STSongStd-Light" w:hAnsi="STSongStd-Light" w:cs="STSongStd-Light"/>
          <w:b/>
          <w:bCs/>
          <w:color w:val="auto"/>
        </w:rPr>
        <w:t>二</w:t>
      </w:r>
      <w:r>
        <w:rPr>
          <w:rFonts w:ascii="STSongStd-Light" w:hAnsi="STSongStd-Light" w:cs="STSongStd-Light"/>
          <w:b/>
          <w:bCs/>
          <w:color w:val="auto"/>
        </w:rPr>
        <w:t xml:space="preserve">批车型目录 </w:t>
      </w:r>
    </w:p>
    <w:p>
      <w:pPr>
        <w:spacing w:line="400" w:lineRule="atLeast"/>
        <w:jc w:val="both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17" w:name="_Toc479261655"/>
      <w:r>
        <w:rPr>
          <w:rFonts w:hint="eastAsia" w:ascii="Times New Roman" w:hAnsi="Times New Roman"/>
        </w:rPr>
        <w:t>33</w:t>
      </w:r>
      <w:r>
        <w:rPr>
          <w:rFonts w:ascii="Times New Roman" w:hAnsi="Times New Roman"/>
        </w:rPr>
        <w:t>、北汽银翔汽车有限公司</w:t>
      </w:r>
      <w:bookmarkEnd w:id="17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BJ5020XXYBLV1Z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发动机：BJ415A (北汽银翔汽车有限公司)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机外净化器：CQHG-415A-1  (重庆海特汽车排气系统有限公司)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燃油蒸发控制装置：YX1104210(廊坊远祥汽车配件有限公司)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氧传感器：前：VA21104(华夏龙晖(北京)汽车电子科技有限公司)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后：VA21104(华夏龙晖(北京)汽车电子科技有限公司)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发动机：BJ415A (北汽银翔汽车有限公司)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机外净化器：CQHT-415A-1  (重庆海特汽车排气系统有限公司)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燃油蒸发控制装置：YX1104210(廊坊远祥汽车配件有限公司)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氧传感器：前：VA21104(华夏龙晖(北京)汽车电子科技有限公司)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后：VA21104(华夏龙晖(北京)汽车电子科技有限公司)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发动机：BJ415A (北汽银翔汽车有限公司)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机外净化器：CQHG-415A-1  (重庆海特汽车排气系统有限公司)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燃油蒸发控制装置：YX1104210(重庆方园工贸有限公司)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氧传感器：前：VA21104(华夏龙晖(北京)汽车电子科技有限公司)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后：VA21104(华夏龙晖(北京)汽车电子科技有限公司)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发动机：BJ415A (北汽银翔汽车有限公司)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机外净化器：CQHT-415A-1  (重庆海特汽车排气系统有限公司)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燃油蒸发控制装置：YX1104210(重庆方园工贸有限公司)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氧传感器：前：VA21104(华夏龙晖(北京)汽车电子科技有限公司)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后：VA21104(华夏龙晖(北京)汽车电子科技有限公司)</w:t>
      </w:r>
    </w:p>
    <w:p>
      <w:pPr>
        <w:spacing w:line="600" w:lineRule="atLeast"/>
        <w:jc w:val="both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十四、</w:t>
      </w:r>
      <w:r>
        <w:rPr>
          <w:rFonts w:ascii="STSongStd-Light" w:hAnsi="STSongStd-Light" w:cs="STSongStd-Light"/>
          <w:b/>
          <w:bCs/>
          <w:color w:val="auto"/>
        </w:rPr>
        <w:t>更改补充2016年度第十四批车型目录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 xml:space="preserve"> </w:t>
      </w:r>
    </w:p>
    <w:p>
      <w:pPr>
        <w:spacing w:line="400" w:lineRule="atLeast"/>
        <w:jc w:val="both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18" w:name="_Toc479261656"/>
      <w:r>
        <w:rPr>
          <w:rFonts w:hint="eastAsia" w:ascii="Times New Roman" w:hAnsi="Times New Roman"/>
        </w:rPr>
        <w:t>3</w:t>
      </w:r>
      <w:r>
        <w:rPr>
          <w:rFonts w:ascii="Times New Roman" w:hAnsi="Times New Roman"/>
        </w:rPr>
        <w:t>、天津一汽丰田汽车有限公司</w:t>
      </w:r>
      <w:bookmarkEnd w:id="18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TV7120GL-iM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TV7120GLM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发动机：8NR (丰田汽车公司)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机外净化器：前：0Y120(天津三五汽车部件有限公司)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后：RN8(天津三五汽车部件有限公司)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燃油蒸发控制装置：77704-02210(爱三(天津)汽车部件有限公司)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氧传感器：前：89467-02120(无锡电装汽车部件有限公司)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后：89465-02410(无锡电装汽车部件有限公司)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TV7120GL-i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TV7120GL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TV7120GLX-i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发动机：8NR (丰田汽车公司)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机外净化器：前：0Y120(天津三五汽车部件有限公司)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后：RN8(天津三五汽车部件有限公司)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燃油蒸发控制装置：77704-02210(爱三(天津)汽车部件有限公司)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氧传感器：前：89467-02120(无锡电装汽车部件有限公司)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后：89465-02410(无锡电装汽车部件有限公司)</w:t>
      </w:r>
    </w:p>
    <w:p>
      <w:pPr>
        <w:spacing w:line="600" w:lineRule="atLeast"/>
        <w:jc w:val="both"/>
        <w:rPr>
          <w:rFonts w:ascii="STSongStd-Light" w:hAnsi="STSongStd-Light" w:cs="STSongStd-Light"/>
          <w:color w:val="auto"/>
        </w:rPr>
      </w:pPr>
      <w:r>
        <w:rPr>
          <w:rFonts w:hint="eastAsia" w:ascii="Times New Roman" w:hAnsi="Times New Roman" w:cs="Times New Roman"/>
          <w:color w:val="auto"/>
        </w:rPr>
        <w:t>十五、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更改补充2016年度第十六批车型目录 </w:t>
      </w:r>
    </w:p>
    <w:p>
      <w:pPr>
        <w:spacing w:line="400" w:lineRule="atLeast"/>
        <w:jc w:val="both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19" w:name="_Toc479261657"/>
      <w:r>
        <w:rPr>
          <w:rFonts w:hint="eastAsia" w:ascii="Times New Roman" w:hAnsi="Times New Roman"/>
        </w:rPr>
        <w:t>29</w:t>
      </w:r>
      <w:r>
        <w:rPr>
          <w:rFonts w:ascii="Times New Roman" w:hAnsi="Times New Roman"/>
        </w:rPr>
        <w:t>、浙江豪情汽车制造有限公司</w:t>
      </w:r>
      <w:bookmarkEnd w:id="19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HQ6453C03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发动机：JLE-4G18TDB (浙江吉利汽车有限公司)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机外净化器：前：JL(宁波科森净化器制造有限公司)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后：JL(宁波科森净化器制造有限公司)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燃油蒸发控制装置：GL-</w:t>
      </w:r>
      <w:r>
        <w:rPr>
          <w:rFonts w:hint="eastAsia" w:ascii="宋体" w:hAnsi="宋体" w:cs="宋体"/>
        </w:rPr>
        <w:t>Ⅱ</w:t>
      </w:r>
      <w:r>
        <w:rPr>
          <w:rFonts w:ascii="STSongStd-Light" w:hAnsi="STSongStd-Light" w:cs="STSongStd-Light"/>
        </w:rPr>
        <w:t>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氧传感器：前：0 258 017 269(联合汽车电子有限公司)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 4.2(联合汽车电子有限公司)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发动机：JLE-4G18TDB (浙江吉利汽车有限公司)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机外净化器：前：JL(宁波科森净化器制造有限公司)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后：JL(宁波科森净化器制造有限公司)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燃油蒸发控制装置：GL-</w:t>
      </w:r>
      <w:r>
        <w:rPr>
          <w:rFonts w:hint="eastAsia" w:ascii="宋体" w:hAnsi="宋体" w:cs="宋体"/>
        </w:rPr>
        <w:t>Ⅱ</w:t>
      </w:r>
      <w:r>
        <w:rPr>
          <w:rFonts w:ascii="STSongStd-Light" w:hAnsi="STSongStd-Light" w:cs="STSongStd-Light"/>
        </w:rPr>
        <w:t>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氧传感器：前：0 258 017 269(联合汽车电子有限公司)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 4.2(联合汽车电子有限公司)</w:t>
      </w:r>
    </w:p>
    <w:p>
      <w:pPr>
        <w:spacing w:line="600" w:lineRule="atLeast"/>
        <w:jc w:val="both"/>
        <w:rPr>
          <w:rFonts w:ascii="STSongStd-Light" w:hAnsi="STSongStd-Light" w:cs="STSongStd-Light"/>
          <w:color w:val="auto"/>
        </w:rPr>
      </w:pPr>
      <w:r>
        <w:rPr>
          <w:rFonts w:hint="eastAsia" w:ascii="Times New Roman" w:hAnsi="Times New Roman" w:cs="Times New Roman"/>
          <w:color w:val="auto"/>
        </w:rPr>
        <w:t>十六、</w:t>
      </w:r>
      <w:r>
        <w:rPr>
          <w:rFonts w:ascii="STSongStd-Light" w:hAnsi="STSongStd-Light" w:cs="STSongStd-Light"/>
          <w:b/>
          <w:bCs/>
          <w:color w:val="auto"/>
        </w:rPr>
        <w:t>更改补充2017年度第</w:t>
      </w:r>
      <w:r>
        <w:rPr>
          <w:rFonts w:hint="eastAsia" w:ascii="STSongStd-Light" w:hAnsi="STSongStd-Light" w:cs="STSongStd-Light"/>
          <w:b/>
          <w:bCs/>
          <w:color w:val="auto"/>
        </w:rPr>
        <w:t>四</w:t>
      </w:r>
      <w:r>
        <w:rPr>
          <w:rFonts w:ascii="STSongStd-Light" w:hAnsi="STSongStd-Light" w:cs="STSongStd-Light"/>
          <w:b/>
          <w:bCs/>
          <w:color w:val="auto"/>
        </w:rPr>
        <w:t xml:space="preserve">批车型目录 </w:t>
      </w:r>
    </w:p>
    <w:p>
      <w:pPr>
        <w:spacing w:line="400" w:lineRule="atLeast"/>
        <w:jc w:val="both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20" w:name="_Toc479261658"/>
      <w:r>
        <w:rPr>
          <w:rFonts w:hint="eastAsia" w:ascii="Times New Roman" w:hAnsi="Times New Roman"/>
        </w:rPr>
        <w:t>23</w:t>
      </w:r>
      <w:r>
        <w:rPr>
          <w:rFonts w:ascii="Times New Roman" w:hAnsi="Times New Roman"/>
        </w:rPr>
        <w:t>、沈阳华晨金杯汽车有限公司</w:t>
      </w:r>
      <w:bookmarkEnd w:id="20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SY5031XXY-YC6AT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SY5034XXY-YC6AT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发动机：DLCG14 (沈阳新光华晨汽车发动机有限公司)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机外净化器：HCXY-B03(华晨鑫源重庆汽车有限公司)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燃油蒸发控制装置：SY6390(重庆欧标实业有限公司)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氧传感器：前：LDS-Y06A(武汉菱电汽车电控系统股份有限公司)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后：LDS-Y01A(武汉菱电汽车电控系统股份有限公司)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发动机：DLCG14 (沈阳新光华晨汽车发动机有限公司)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机外净化器：HCXY-B03(华晨鑫源重庆汽车有限公司)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燃油蒸发控制装置：SY6390(重庆欧标科技有限公司)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氧传感器：前：LDS-Y06A(武汉菱电汽车电控系统股份有限公司)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后：LDS-Y01A(武汉菱电汽车电控系统股份有限公司)</w:t>
      </w:r>
    </w:p>
    <w:p>
      <w:pPr>
        <w:spacing w:line="6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十七、</w:t>
      </w:r>
      <w:r>
        <w:rPr>
          <w:rFonts w:ascii="STSongStd-Light" w:hAnsi="STSongStd-Light" w:cs="STSongStd-Light"/>
          <w:b/>
          <w:bCs/>
          <w:color w:val="auto"/>
        </w:rPr>
        <w:t>企业更名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1、浙江凯凯美多机车有限公司</w:t>
      </w:r>
    </w:p>
    <w:p>
      <w:pPr>
        <w:rPr>
          <w:rFonts w:hint="eastAsia"/>
        </w:rPr>
      </w:pP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 xml:space="preserve"> 更名为：浙江森铃摩托车有限公司</w:t>
      </w:r>
    </w:p>
    <w:p>
      <w:bookmarkStart w:id="21" w:name="_GoBack"/>
      <w:bookmarkEnd w:id="21"/>
    </w:p>
    <w:sectPr>
      <w:footerReference r:id="rId3" w:type="default"/>
      <w:pgSz w:w="11907" w:h="16840"/>
      <w:pgMar w:top="2098" w:right="1134" w:bottom="1247" w:left="153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20" w:lineRule="atLeast"/>
      <w:jc w:val="center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 xml:space="preserve">PAGE</w:instrText>
    </w:r>
    <w:r>
      <w:rPr>
        <w:rFonts w:ascii="Times New Roman" w:hAnsi="Times New Roman" w:cs="Times New Roman"/>
        <w:color w:val="auto"/>
      </w:rPr>
      <w:fldChar w:fldCharType="separate"/>
    </w:r>
    <w:r>
      <w:rPr>
        <w:rFonts w:ascii="Times New Roman" w:hAnsi="Times New Roman" w:cs="Times New Roman"/>
        <w:color w:val="auto"/>
      </w:rPr>
      <w:t>41</w:t>
    </w:r>
    <w:r>
      <w:rPr>
        <w:rFonts w:ascii="Times New Roman" w:hAnsi="Times New Roman" w:cs="Times New Roman"/>
        <w:color w:val="auto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939A2"/>
    <w:rsid w:val="4B8D3061"/>
    <w:rsid w:val="56C83809"/>
    <w:rsid w:val="647217A9"/>
    <w:rsid w:val="694B7706"/>
    <w:rsid w:val="75D32A20"/>
    <w:rsid w:val="76BE236C"/>
    <w:rsid w:val="781F3E21"/>
    <w:rsid w:val="7BE939A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cs="Times New Roman"/>
      <w:b/>
      <w:bCs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2017-04-07T00:51:00Z</dcterms:created>
  <dc:creator>白钰</dc:creator>
  <cp:lastModifiedBy>白钰</cp:lastModifiedBy>
  <dcterms:modified xsi:type="dcterms:W3CDTF">2017-04-07T00:54:28Z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