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6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2017年度第五批达国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Ⅲ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9261625"/>
      <w:r>
        <w:rPr>
          <w:rFonts w:ascii="Times New Roman" w:hAnsi="Times New Roman"/>
        </w:rPr>
        <w:t>1、上海本菱摩托车制造有限公司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HL350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小忍者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发动机：262MP (浙江永源摩托车制造有限公司)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机外净化器：右:HL350 (江西元亿实业发展有限公司)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左:HL350 (江西元亿实业发展有限公司)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燃油蒸发控制装置：125T-T-005（OX-MTG-2）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氧传感器：RE94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SHL350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小忍者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发动机：262MP (浙江永源摩托车制造有限公司)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机外净化器：右:HL350 (江西元亿实业发展有限公司)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左:HL350 (江西元亿实业发展有限公司)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燃油蒸发控制装置：125T-T-005（OX-MTG-2）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氧传感器：RE94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9261626"/>
      <w:r>
        <w:rPr>
          <w:rFonts w:ascii="Times New Roman" w:hAnsi="Times New Roman"/>
        </w:rPr>
        <w:t>2、重庆望江摩托车制造有限公司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TD150-23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发动机：157FMJ-C (重庆望江摩托车制造有限公司)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机外净化器：185000-038 (重庆江赛环保科技有限公司)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燃油蒸发控制装置：TY200 (永康市合法工具有限公司)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氧传感器：2728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9261627"/>
      <w:r>
        <w:rPr>
          <w:rFonts w:ascii="Times New Roman" w:hAnsi="Times New Roman"/>
        </w:rPr>
        <w:t>3、浙江阿波罗摩托车制造有限公司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XX48QT-2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XX48QT-3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XX48QT-A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XX48QT-6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发动机：139QMA-E (浙江台州市王野动力有限公司)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机外净化器：XX48QT-T-001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氧传感器：无:HC81001 (温州市恒驰传感器有限公司)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79261628"/>
      <w:r>
        <w:rPr>
          <w:rFonts w:ascii="Times New Roman" w:hAnsi="Times New Roman"/>
        </w:rPr>
        <w:t>4、宗申·比亚乔佛山摩托车企业有限公司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发动机：APR163MJ-P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机外净化器：680269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氧传感器：OSM（28488580） (德尔福（上海）动力推进系统有限公司)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发动机：APR163MJ-P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机外净化器：680269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氧传感器：OSM(28488580)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发动机：APR163MJ-P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机外净化器：680269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氧传感器：OSM（28488580）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79261629"/>
      <w:r>
        <w:rPr>
          <w:rFonts w:ascii="Times New Roman" w:hAnsi="Times New Roman"/>
        </w:rPr>
        <w:t>5、美国哈雷戴维森摩托车公司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FLHR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发动机：FBC (Powertrain Operations Pilgrim Road)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机外净化器：前:64900237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后:64900238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后:27809-10 (Delphi Delco Electronics)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FLHTKSE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发动机：TEF (Powertrain Operations Pilgrim Road)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机外净化器：前:64900254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后:64900255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后:27809-10 (Delphi Delco Electronics)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FLHXSE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发动机：PXF (Powertrain Operations Pilgrim Road)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机外净化器：前:64900254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后:64900255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后:27809-10 (Delphi Delco Electronics)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FLTRU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发动机：KGD (Powertrain Operations Pilgrim Road)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机外净化器：前:64900237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后:64900238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后:27809-10 (Delphi Delco Electronics)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39A2"/>
    <w:rsid w:val="56C83809"/>
    <w:rsid w:val="647217A9"/>
    <w:rsid w:val="694B7706"/>
    <w:rsid w:val="76BE236C"/>
    <w:rsid w:val="781F3E21"/>
    <w:rsid w:val="7BE939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2017-04-07T00:51:00Z</dcterms:created>
  <dc:creator>白钰</dc:creator>
  <cp:lastModifiedBy>白钰</cp:lastModifiedBy>
  <dcterms:modified xsi:type="dcterms:W3CDTF">2017-04-07T00:53:32Z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