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附件 5</w:t>
      </w:r>
    </w:p>
    <w:p>
      <w:pPr>
        <w:spacing w:line="600" w:lineRule="atLeast"/>
        <w:jc w:val="center"/>
        <w:rPr>
          <w:rFonts w:ascii="STSongStd-Light" w:hAnsi="STSongStd-Light" w:cs="STSongStd-Light"/>
          <w:color w:val="auto"/>
          <w:sz w:val="36"/>
          <w:szCs w:val="36"/>
        </w:rPr>
      </w:pP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2017年度第七批达国</w:t>
      </w:r>
      <w:r>
        <w:rPr>
          <w:rFonts w:hint="eastAsia" w:ascii="宋体" w:hAnsi="宋体" w:cs="宋体"/>
          <w:b/>
          <w:bCs/>
          <w:color w:val="auto"/>
          <w:sz w:val="36"/>
          <w:szCs w:val="36"/>
        </w:rPr>
        <w:t>Ⅲ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排放标准的摩托车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0" w:name="_Toc482176962"/>
      <w:r>
        <w:rPr>
          <w:rFonts w:ascii="Times New Roman" w:hAnsi="Times New Roman"/>
        </w:rPr>
        <w:t>1、五羊-本田摩托（广州）有限公司</w:t>
      </w:r>
      <w:bookmarkEnd w:id="0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WH100T-N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两轮摩托车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发动机：WH150QMG-3 (五羊—本田摩托（广州）有限公司)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机外净化器：前:2G3A-1 (艾科卡特催化器丹阳有限公司)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后:2G3A-2 (艾科卡特催化器丹阳有限公司)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燃油蒸发控制装置：GC1H1 (广东恒勃滤清器有限公司)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 DC2 (P.T.DENSO INDONESIA)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WH125T-7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两轮摩托车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发动机：WH152QMI-2 (五羊—本田摩托（广州）有限公司)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机外净化器：前:K69 601 (巴斯夫催化剂（桂林）有限公司)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燃油蒸发控制装置：GGC1 (厦门信源环保科技有限公司)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 ZSB (NGK Spark Plugs (Thailand) Co., Ltd.)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1" w:name="_Toc482176963"/>
      <w:r>
        <w:rPr>
          <w:rFonts w:ascii="Times New Roman" w:hAnsi="Times New Roman"/>
        </w:rPr>
        <w:t>2、浙江钱江摩托股份有限公司</w:t>
      </w:r>
      <w:bookmarkEnd w:id="1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BJ300J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两轮摩托车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发动机：BJ265MN-A (浙江钱江摩托股份有限公司)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机外净化器：前:N12-1 (浙江通源材料科技有限公司)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后:N12-1 (浙江通源材料科技有限公司)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燃油蒸发控制装置：K67 (浙江钱江摩托股份有限公司)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氧传感器：OSM (德尔福(上海)动力推进系统有限公司)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2" w:name="_Toc482176964"/>
      <w:r>
        <w:rPr>
          <w:rFonts w:ascii="Times New Roman" w:hAnsi="Times New Roman"/>
        </w:rPr>
        <w:t>3、常州豪爵铃木摩托车有限公司</w:t>
      </w:r>
      <w:bookmarkEnd w:id="2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DL250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两轮摩托车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发动机：J517 (常州豪爵铃木摩托车有限公司)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机外净化器：前:20K1 (三井金属(珠海)环境技术有限公司)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空气喷射装置：48H0 (伊格尔机械密封(无锡)有限公司)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燃油蒸发控制装置：48H0 (恒勃控股股份有限公司)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氧传感器：前:04K0 (常熟特殊陶业有限公司)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HJ125-30C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两轮摩托车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发动机：157FMI-7C (重庆望江豪爵发动机有限公司)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机外净化器：前:H36HC (巴斯夫催化剂(桂林)有限公司)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后:H2E0A (巴斯夫催化剂(桂林)有限公司)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燃油蒸发控制装置：H2C0 (恒勃控股股份有限公司)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氧传感器：前:H290 (巩诚电装(重庆)有限公司昆山分公司)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HJ150-30C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两轮摩托车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发动机：157FMJ-2 (重庆望江豪爵发动机有限公司)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机外净化器：前:H36HC (巴斯夫催化剂(桂林)有限公司)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后:H2E0A (巴斯夫催化剂(桂林)有限公司)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燃油蒸发控制装置：H2C0 (恒勃控股股份有限公司)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氧传感器：前:H290 (巩诚电装(重庆)有限公司昆山分公司)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3" w:name="_Toc482176965"/>
      <w:r>
        <w:rPr>
          <w:rFonts w:ascii="Times New Roman" w:hAnsi="Times New Roman"/>
        </w:rPr>
        <w:t>4、美国哈雷戴维森摩托车公司</w:t>
      </w:r>
      <w:bookmarkEnd w:id="3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FXSE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两轮摩托车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发动机：TG9 (Powertrain Operations Pilgrim Road)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机外净化器：前:64900485 (Tenneco-Lincoln)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后:64900485 (Tenneco-Lincoln)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燃油蒸发控制装置：27050-11 (Delphi Delco Electronics)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氧传感器：前:32700005 (Delphi Automotive systems)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后:32700006 (Delphi Automotive systems)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4" w:name="_Toc482176966"/>
      <w:r>
        <w:rPr>
          <w:rFonts w:ascii="Times New Roman" w:hAnsi="Times New Roman"/>
        </w:rPr>
        <w:t>5、重庆黄河摩托车有限公司</w:t>
      </w:r>
      <w:bookmarkEnd w:id="4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HH250GY-3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两轮摩托车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发动机：HH167YMM-2 (重庆黄河摩托车有限公司)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 HH007 (无锡威孚环保催化剂有限公司)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燃油蒸发控制装置：TYS200 (重庆裕鹏汽车配件有限公司)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 27H-03L (上海叶盛电气有限公司)</w:t>
      </w:r>
    </w:p>
    <w:p>
      <w:r>
        <w:rPr>
          <w:rFonts w:ascii="STSongStd-Light" w:hAnsi="STSongStd-Light" w:cs="STSongStd-Light"/>
        </w:rPr>
        <w:br w:type="page"/>
      </w:r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C75825"/>
    <w:rsid w:val="4DC75825"/>
    <w:rsid w:val="58D10298"/>
    <w:rsid w:val="69E60493"/>
    <w:rsid w:val="6F3136D2"/>
    <w:rsid w:val="728752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outlineLvl w:val="0"/>
    </w:pPr>
    <w:rPr>
      <w:rFonts w:cs="Times New Roman"/>
      <w:b/>
      <w:bCs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2017-05-11T00:59:00Z</dcterms:created>
  <dc:creator>白钰</dc:creator>
  <cp:lastModifiedBy>白钰</cp:lastModifiedBy>
  <dcterms:modified xsi:type="dcterms:W3CDTF">2017-05-11T01:01:42Z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