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6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年度第四批电动车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   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79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BJ5049XXYEV2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:FTTB060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5483580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、云南五龙汽车有限公司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FDE6810TDABEV05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:JSTTD16-35/JSTTD16-35</w:t>
      </w:r>
      <w:r>
        <w:rPr>
          <w:rFonts w:hint="eastAsia" w:ascii="STSongStd-Light" w:hAnsi="STSongStd-Light"/>
          <w:color w:val="auto"/>
          <w:sz w:val="24"/>
        </w:rPr>
        <w:t>，</w:t>
      </w:r>
      <w:r>
        <w:rPr>
          <w:rFonts w:hint="default" w:ascii="STSongStd-Light" w:hAnsi="STSongStd-Light"/>
          <w:color w:val="auto"/>
          <w:sz w:val="24"/>
        </w:rPr>
        <w:t>JAS70-D1-R/JAS70-D1-R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FDE6810TDABEV06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:JSTTD16-35/JSTTD16-35</w:t>
      </w:r>
      <w:r>
        <w:rPr>
          <w:rFonts w:hint="eastAsia" w:ascii="STSongStd-Light" w:hAnsi="STSongStd-Light"/>
          <w:color w:val="auto"/>
          <w:sz w:val="24"/>
        </w:rPr>
        <w:t>，</w:t>
      </w:r>
      <w:r>
        <w:rPr>
          <w:rFonts w:hint="default" w:ascii="STSongStd-Light" w:hAnsi="STSongStd-Light"/>
          <w:color w:val="auto"/>
          <w:sz w:val="24"/>
        </w:rPr>
        <w:t xml:space="preserve">JAS70-D2-R/JAS70-D2-R 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FDE6750TDABEV05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 xml:space="preserve">:JSTTD16-35/JSTTD16-35,JAS70-D1-R/JAS70-D1-R 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FDE6750TDABEV06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:JSTTD16-35/JSTTD16-35</w:t>
      </w:r>
      <w:r>
        <w:rPr>
          <w:rFonts w:hint="eastAsia" w:ascii="STSongStd-Light" w:hAnsi="STSongStd-Light"/>
          <w:color w:val="auto"/>
          <w:sz w:val="24"/>
        </w:rPr>
        <w:t>，</w:t>
      </w:r>
      <w:r>
        <w:rPr>
          <w:rFonts w:hint="default" w:ascii="STSongStd-Light" w:hAnsi="STSongStd-Light"/>
          <w:color w:val="auto"/>
          <w:sz w:val="24"/>
        </w:rPr>
        <w:t xml:space="preserve">JAS70-D2-R/JAS70-D2-R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FDE6120PDABEV03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 xml:space="preserve">:O160WA/O160WA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FDC6120PDABEV04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:O160WA/O160WA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5483581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、安徽星凯龙客车有限公司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HFX6701KEV08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:O110WE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5483582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、奇瑞汽车股份有限公司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SQR7000BEVK08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:MQMB-15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SQR6440BEVK08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纯电动多用途乘用车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:2103AAL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SQR7000BEVJ51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:MQMB-15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SQR5020XXYBEVK06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:MQMB-15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5483583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、江苏九龙汽车制造有限公司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HKL6600BEV7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:TZ240XS110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HKL6800BEV2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:TZ290XSJLA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HKL6602BEV1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:TZ240XS110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HKL6602BEV2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:TZ240XS110</w:t>
      </w:r>
    </w:p>
    <w:p>
      <w:pPr/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08BE627B"/>
    <w:rsid w:val="123E5A94"/>
    <w:rsid w:val="21EC5102"/>
    <w:rsid w:val="3EF32291"/>
    <w:rsid w:val="5C3D2416"/>
    <w:rsid w:val="7A8B14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2016-03-15T05:28:46Z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