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2</w:t>
      </w:r>
    </w:p>
    <w:p>
      <w:pPr>
        <w:spacing w:beforeLines="0" w:afterLines="0" w:line="600" w:lineRule="atLeast"/>
        <w:rPr>
          <w:rFonts w:hint="default" w:ascii="楷体_GB2312" w:eastAsia="仿宋_GB2312"/>
          <w:color w:val="auto"/>
          <w:sz w:val="32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年度第六批达国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排放标准的轻型汽油车</w:t>
      </w:r>
      <w:r>
        <w:rPr>
          <w:rFonts w:hint="default" w:ascii="STSongStd-Light" w:hAnsi="STSongStd-Light"/>
          <w:b/>
          <w:color w:val="auto"/>
          <w:sz w:val="36"/>
        </w:rPr>
        <w:t>(</w:t>
      </w:r>
      <w:r>
        <w:rPr>
          <w:rFonts w:hint="eastAsia" w:ascii="STSongStd-Light" w:hAnsi="STSongStd-Light"/>
          <w:b/>
          <w:color w:val="auto"/>
          <w:sz w:val="36"/>
        </w:rPr>
        <w:t>带</w:t>
      </w:r>
      <w:r>
        <w:rPr>
          <w:rFonts w:hint="default" w:ascii="STSongStd-Light" w:hAnsi="STSongStd-Light"/>
          <w:b/>
          <w:color w:val="auto"/>
          <w:sz w:val="36"/>
        </w:rPr>
        <w:t>IUPR)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9437525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、东风本田汽车有限公司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DHW7153FCCSE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L15B8 (</w:t>
      </w:r>
      <w:r>
        <w:rPr>
          <w:rFonts w:hint="eastAsia" w:ascii="STSongStd-Light" w:hAnsi="STSongStd-Light"/>
          <w:sz w:val="24"/>
        </w:rPr>
        <w:t>东风本田汽车有限公司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11 (</w:t>
      </w:r>
      <w:r>
        <w:rPr>
          <w:rFonts w:hint="eastAsia" w:ascii="STSongStd-Light" w:hAnsi="STSongStd-Light"/>
          <w:sz w:val="24"/>
        </w:rPr>
        <w:t>武汉金丰汽配有限公司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F5-590-1 (</w:t>
      </w:r>
      <w:r>
        <w:rPr>
          <w:rFonts w:hint="eastAsia" w:ascii="STSongStd-Light" w:hAnsi="STSongStd-Light"/>
          <w:sz w:val="24"/>
        </w:rPr>
        <w:t>东莞双叶金属制品有限公司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:LHC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:OAE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DHW7153FCMSE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L15B8 (</w:t>
      </w:r>
      <w:r>
        <w:rPr>
          <w:rFonts w:hint="eastAsia" w:ascii="STSongStd-Light" w:hAnsi="STSongStd-Light"/>
          <w:sz w:val="24"/>
        </w:rPr>
        <w:t>东风本田汽车有限公司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11 (</w:t>
      </w:r>
      <w:r>
        <w:rPr>
          <w:rFonts w:hint="eastAsia" w:ascii="STSongStd-Light" w:hAnsi="STSongStd-Light"/>
          <w:sz w:val="24"/>
        </w:rPr>
        <w:t>武汉金丰汽配有限公司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F5-590-1 (</w:t>
      </w:r>
      <w:r>
        <w:rPr>
          <w:rFonts w:hint="eastAsia" w:ascii="STSongStd-Light" w:hAnsi="STSongStd-Light"/>
          <w:sz w:val="24"/>
        </w:rPr>
        <w:t>东莞双叶金属制品有限公司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:LHC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:OAE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DHW7154FCCSE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L15B8 (</w:t>
      </w:r>
      <w:r>
        <w:rPr>
          <w:rFonts w:hint="eastAsia" w:ascii="STSongStd-Light" w:hAnsi="STSongStd-Light"/>
          <w:sz w:val="24"/>
        </w:rPr>
        <w:t>东风本田汽车有限公司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11 (</w:t>
      </w:r>
      <w:r>
        <w:rPr>
          <w:rFonts w:hint="eastAsia" w:ascii="STSongStd-Light" w:hAnsi="STSongStd-Light"/>
          <w:sz w:val="24"/>
        </w:rPr>
        <w:t>武汉金丰汽配有限公司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F5-590-1 (</w:t>
      </w:r>
      <w:r>
        <w:rPr>
          <w:rFonts w:hint="eastAsia" w:ascii="STSongStd-Light" w:hAnsi="STSongStd-Light"/>
          <w:sz w:val="24"/>
        </w:rPr>
        <w:t>东莞双叶金属制品有限公司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:LHC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:OAE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L15B8 (</w:t>
      </w:r>
      <w:r>
        <w:rPr>
          <w:rFonts w:hint="eastAsia" w:ascii="STSongStd-Light" w:hAnsi="STSongStd-Light"/>
          <w:sz w:val="24"/>
        </w:rPr>
        <w:t>东风本田汽车有限公司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11 (</w:t>
      </w:r>
      <w:r>
        <w:rPr>
          <w:rFonts w:hint="eastAsia" w:ascii="STSongStd-Light" w:hAnsi="STSongStd-Light"/>
          <w:sz w:val="24"/>
        </w:rPr>
        <w:t>武汉金丰汽配有限公司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F5-590-1 (</w:t>
      </w:r>
      <w:r>
        <w:rPr>
          <w:rFonts w:hint="eastAsia" w:ascii="STSongStd-Light" w:hAnsi="STSongStd-Light"/>
          <w:sz w:val="24"/>
        </w:rPr>
        <w:t>东莞双叶金属制品有限公司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:LHC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:OAE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9437526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、北汽（广州）汽车有限公司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BJ6471U6XMB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:C15T5F (</w:t>
      </w:r>
      <w:r>
        <w:rPr>
          <w:rFonts w:hint="eastAsia" w:ascii="STSongStd-Light" w:hAnsi="STSongStd-Light"/>
          <w:sz w:val="24"/>
        </w:rPr>
        <w:t>庄信万丰（上海）化工有限公司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:C15T5R (</w:t>
      </w:r>
      <w:r>
        <w:rPr>
          <w:rFonts w:hint="eastAsia" w:ascii="STSongStd-Light" w:hAnsi="STSongStd-Light"/>
          <w:sz w:val="24"/>
        </w:rPr>
        <w:t>庄信万丰（上海）化工有限公司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BQZCCC (</w:t>
      </w:r>
      <w:r>
        <w:rPr>
          <w:rFonts w:hint="eastAsia" w:ascii="STSongStd-Light" w:hAnsi="STSongStd-Light"/>
          <w:sz w:val="24"/>
        </w:rPr>
        <w:t>北京新峰天霁科技有限公司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49437527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、江西昌河汽车有限责任公司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CH7131AA22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A131 (</w:t>
      </w:r>
      <w:r>
        <w:rPr>
          <w:rFonts w:hint="eastAsia" w:ascii="STSongStd-Light" w:hAnsi="STSongStd-Light"/>
          <w:sz w:val="24"/>
        </w:rPr>
        <w:t>北京汽车动力总成有限公司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:C300VF1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:C300VR (</w:t>
      </w:r>
      <w:r>
        <w:rPr>
          <w:rFonts w:hint="eastAsia" w:ascii="STSongStd-Light" w:hAnsi="STSongStd-Light"/>
          <w:sz w:val="24"/>
        </w:rPr>
        <w:t>海口通达排气系统有限公司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CH7151AB22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A151 (</w:t>
      </w:r>
      <w:r>
        <w:rPr>
          <w:rFonts w:hint="eastAsia" w:ascii="STSongStd-Light" w:hAnsi="STSongStd-Light"/>
          <w:sz w:val="24"/>
        </w:rPr>
        <w:t>北京汽车动力总成有限公司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:C300VF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:C300VR (</w:t>
      </w:r>
      <w:r>
        <w:rPr>
          <w:rFonts w:hint="eastAsia" w:ascii="STSongStd-Light" w:hAnsi="STSongStd-Light"/>
          <w:sz w:val="24"/>
        </w:rPr>
        <w:t>海口通达排气系统有限公司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CH7151AB24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A151 (</w:t>
      </w:r>
      <w:r>
        <w:rPr>
          <w:rFonts w:hint="eastAsia" w:ascii="STSongStd-Light" w:hAnsi="STSongStd-Light"/>
          <w:sz w:val="24"/>
        </w:rPr>
        <w:t>北京汽车动力总成有限公司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:C300VF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前</w:t>
      </w:r>
      <w:r>
        <w:rPr>
          <w:rFonts w:hint="default" w:ascii="STSongStd-Light" w:hAnsi="STSongStd-Light"/>
          <w:sz w:val="24"/>
        </w:rPr>
        <w:t>:C300VF (</w:t>
      </w:r>
      <w:r>
        <w:rPr>
          <w:rFonts w:hint="eastAsia" w:ascii="STSongStd-Light" w:hAnsi="STSongStd-Light"/>
          <w:sz w:val="24"/>
        </w:rPr>
        <w:t>海口通达排气系统有限公司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:C300VR (</w:t>
      </w:r>
      <w:r>
        <w:rPr>
          <w:rFonts w:hint="eastAsia" w:ascii="STSongStd-Light" w:hAnsi="STSongStd-Light"/>
          <w:sz w:val="24"/>
        </w:rPr>
        <w:t>海口通达排气系统有限公司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CH7151AB62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A151 (</w:t>
      </w:r>
      <w:r>
        <w:rPr>
          <w:rFonts w:hint="eastAsia" w:ascii="STSongStd-Light" w:hAnsi="STSongStd-Light"/>
          <w:sz w:val="24"/>
        </w:rPr>
        <w:t>北京汽车动力总成有限公司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:C300VF2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前</w:t>
      </w:r>
      <w:r>
        <w:rPr>
          <w:rFonts w:hint="default" w:ascii="STSongStd-Light" w:hAnsi="STSongStd-Light"/>
          <w:sz w:val="24"/>
        </w:rPr>
        <w:t>:C300VF2 (</w:t>
      </w:r>
      <w:r>
        <w:rPr>
          <w:rFonts w:hint="eastAsia" w:ascii="STSongStd-Light" w:hAnsi="STSongStd-Light"/>
          <w:sz w:val="24"/>
        </w:rPr>
        <w:t>海口通达排气系统有限公司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:C300VR (</w:t>
      </w:r>
      <w:r>
        <w:rPr>
          <w:rFonts w:hint="eastAsia" w:ascii="STSongStd-Light" w:hAnsi="STSongStd-Light"/>
          <w:sz w:val="24"/>
        </w:rPr>
        <w:t>海口通达排气系统有限公司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CH7151AB64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A151 (</w:t>
      </w:r>
      <w:r>
        <w:rPr>
          <w:rFonts w:hint="eastAsia" w:ascii="STSongStd-Light" w:hAnsi="STSongStd-Light"/>
          <w:sz w:val="24"/>
        </w:rPr>
        <w:t>北京汽车动力总成有限公司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:C300VF2 (</w:t>
      </w:r>
      <w:r>
        <w:rPr>
          <w:rFonts w:hint="eastAsia" w:ascii="STSongStd-Light" w:hAnsi="STSongStd-Light"/>
          <w:sz w:val="24"/>
        </w:rPr>
        <w:t>海口通达排气系统有限公司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前</w:t>
      </w:r>
      <w:r>
        <w:rPr>
          <w:rFonts w:hint="default" w:ascii="STSongStd-Light" w:hAnsi="STSongStd-Light"/>
          <w:sz w:val="24"/>
        </w:rPr>
        <w:t>:C300VF2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:C300VR (</w:t>
      </w:r>
      <w:r>
        <w:rPr>
          <w:rFonts w:hint="eastAsia" w:ascii="STSongStd-Light" w:hAnsi="STSongStd-Light"/>
          <w:sz w:val="24"/>
        </w:rPr>
        <w:t>海口通达排气系统有限公司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49437528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、华晨专用车装备科技（大连）有限公司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HCZ5030XLJ-0HASV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旅居车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4RB2 (</w:t>
      </w:r>
      <w:r>
        <w:rPr>
          <w:rFonts w:hint="eastAsia" w:ascii="STSongStd-Light" w:hAnsi="STSongStd-Light"/>
          <w:sz w:val="24"/>
        </w:rPr>
        <w:t>绵阳新晨动力机械有限公司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:HC2D190001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 xml:space="preserve">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:HC2D190002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HCZ5030XLJ-1HCZV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旅居车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2TR (</w:t>
      </w:r>
      <w:r>
        <w:rPr>
          <w:rFonts w:hint="eastAsia" w:ascii="STSongStd-Light" w:hAnsi="STSongStd-Light"/>
          <w:sz w:val="24"/>
        </w:rPr>
        <w:t>日本丰田公司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:HC2D180001 (</w:t>
      </w:r>
      <w:r>
        <w:rPr>
          <w:rFonts w:hint="eastAsia" w:ascii="STSongStd-Light" w:hAnsi="STSongStd-Light"/>
          <w:sz w:val="24"/>
        </w:rPr>
        <w:t>天津市神驰汽车零部件有限公司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:HC2D180002 (</w:t>
      </w:r>
      <w:r>
        <w:rPr>
          <w:rFonts w:hint="eastAsia" w:ascii="STSongStd-Light" w:hAnsi="STSongStd-Light"/>
          <w:sz w:val="24"/>
        </w:rPr>
        <w:t>天津市神驰汽车零部件有限公司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:89467-26050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:89465-26140 (DENSO)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49437529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</w:t>
      </w:r>
      <w:r>
        <w:rPr>
          <w:rFonts w:hint="default" w:ascii="Times New Roman" w:hAnsi="Times New Roman"/>
          <w:sz w:val="24"/>
        </w:rPr>
        <w:t>Nissan North America, Inc</w:t>
      </w:r>
      <w:r>
        <w:rPr>
          <w:rFonts w:hint="eastAsia" w:ascii="Times New Roman" w:hAnsi="Times New Roman"/>
          <w:sz w:val="24"/>
        </w:rPr>
        <w:t>（北美日产公司）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JDBALTWL50HX7D1V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QR25 (Nissan North America, Inc)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:3KS***  (Faurecia Emissions Control Technologies)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:3KT** (Calsonic Kansei North America, Inc.)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14950 6N201 (MAHLE Filter Systems)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:211500-7510 (DENSO MANUFACTURING ATHENS TENNESEE, INC.)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:0ZA603-NS25 (NGK SPARK PLUG CO., LTD.(NTK))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JDBNLVWL50HX7D1V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QR25 (Nissan North America, Inc)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:3KS***  (Faurecia Emissions Control Technologies, LLC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:3KT**      (Calsonic Kansei North America, Inc.)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14950 6N201 (MAHLE Filter Systems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:211500-7510 (DENSO MANUFACTURING ATHENS TENNESEE, INC.)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:0ZA603-NS25 (NGK SPARK PLUG CO., LTD.(NTK))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49437530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、东风裕隆汽车有限公司</w:t>
      </w:r>
      <w:bookmarkEnd w:id="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DYM6481BAM5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G20TG (</w:t>
      </w:r>
      <w:r>
        <w:rPr>
          <w:rFonts w:hint="eastAsia" w:ascii="STSongStd-Light" w:hAnsi="STSongStd-Light"/>
          <w:sz w:val="24"/>
        </w:rPr>
        <w:t>东风裕隆汽车有限公司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:M71 (</w:t>
      </w:r>
      <w:r>
        <w:rPr>
          <w:rFonts w:hint="eastAsia" w:ascii="STSongStd-Light" w:hAnsi="STSongStd-Light"/>
          <w:sz w:val="24"/>
        </w:rPr>
        <w:t>杭州建泰机械有限公司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:M31 (</w:t>
      </w:r>
      <w:r>
        <w:rPr>
          <w:rFonts w:hint="eastAsia" w:ascii="STSongStd-Light" w:hAnsi="STSongStd-Light"/>
          <w:sz w:val="24"/>
        </w:rPr>
        <w:t>杭州建泰机械有限公司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:25325359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:25325359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49437531"/>
      <w:r>
        <w:rPr>
          <w:rFonts w:hint="default" w:ascii="Times New Roman" w:hAnsi="Times New Roman"/>
          <w:sz w:val="24"/>
        </w:rPr>
        <w:t>7</w:t>
      </w:r>
      <w:r>
        <w:rPr>
          <w:rFonts w:hint="eastAsia" w:ascii="Times New Roman" w:hAnsi="Times New Roman"/>
          <w:sz w:val="24"/>
        </w:rPr>
        <w:t>、瑞典沃尔沃汽车有限公司</w:t>
      </w:r>
      <w:bookmarkEnd w:id="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XC90 T8 LTBADD1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越野乘用车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B4204T35 (VOLVO)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HL-2540046-*B* (Faurecia)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31372291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 xml:space="preserve"> :42HL1*-254035-***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:42HL1*-254035-*** (Denso)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49437532"/>
      <w:r>
        <w:rPr>
          <w:rFonts w:hint="default" w:ascii="Times New Roman" w:hAnsi="Times New Roman"/>
          <w:sz w:val="24"/>
        </w:rPr>
        <w:t>8</w:t>
      </w:r>
      <w:r>
        <w:rPr>
          <w:rFonts w:hint="eastAsia" w:ascii="Times New Roman" w:hAnsi="Times New Roman"/>
          <w:sz w:val="24"/>
        </w:rPr>
        <w:t>、德国奥迪汽车股份有限公司</w:t>
      </w:r>
      <w:bookmarkEnd w:id="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RS6 4.0T 4GACWUBQ5A0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CWU (quattro GmbH)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:4G0 178 *(*) 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:4G0 178 *(*) 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8K0 196 (*)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:LU08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:LF07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:LU08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:LF07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TT 1.8T FVCCJSBF5A0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CJS (AUDI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:5Q0 178 AA (VW AG)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8S0 196 (*)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TT 1.8T FVRCJSBF5A0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CJS (AUDI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:5Q0 178 AA (VW AG)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8S0 196 (*) 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8" w:name="_Toc449437533"/>
      <w:r>
        <w:rPr>
          <w:rFonts w:hint="default" w:ascii="Times New Roman" w:hAnsi="Times New Roman"/>
          <w:sz w:val="24"/>
        </w:rPr>
        <w:t>9</w:t>
      </w:r>
      <w:r>
        <w:rPr>
          <w:rFonts w:hint="eastAsia" w:ascii="Times New Roman" w:hAnsi="Times New Roman"/>
          <w:sz w:val="24"/>
        </w:rPr>
        <w:t>、中国第一汽车集团公司</w:t>
      </w:r>
      <w:bookmarkEnd w:id="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CA7202ATE5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PE (</w:t>
      </w:r>
      <w:r>
        <w:rPr>
          <w:rFonts w:hint="eastAsia" w:ascii="STSongStd-Light" w:hAnsi="STSongStd-Light"/>
          <w:sz w:val="24"/>
        </w:rPr>
        <w:t>马自达汽车株式会社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:PEH9 (</w:t>
      </w:r>
      <w:r>
        <w:rPr>
          <w:rFonts w:hint="eastAsia" w:ascii="STSongStd-Light" w:hAnsi="STSongStd-Light"/>
          <w:sz w:val="24"/>
        </w:rPr>
        <w:t>广岛技术（长春）汽车部件有限公司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:PEJ1 (</w:t>
      </w:r>
      <w:r>
        <w:rPr>
          <w:rFonts w:hint="eastAsia" w:ascii="STSongStd-Light" w:hAnsi="STSongStd-Light"/>
          <w:sz w:val="24"/>
        </w:rPr>
        <w:t>广岛技术（长春）汽车部件有限公司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PETD-13970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:B5:PE01-188G1 (NGK SPARK PLUG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:PY6P (DENSO CORPORATION)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CA7202MTE5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PE (</w:t>
      </w:r>
      <w:r>
        <w:rPr>
          <w:rFonts w:hint="eastAsia" w:ascii="STSongStd-Light" w:hAnsi="STSongStd-Light"/>
          <w:sz w:val="24"/>
        </w:rPr>
        <w:t>马自达汽车株式会社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:PEH9 (</w:t>
      </w:r>
      <w:r>
        <w:rPr>
          <w:rFonts w:hint="eastAsia" w:ascii="STSongStd-Light" w:hAnsi="STSongStd-Light"/>
          <w:sz w:val="24"/>
        </w:rPr>
        <w:t>广岛技术（长春）汽车部件有限公司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:PEJ1 (</w:t>
      </w:r>
      <w:r>
        <w:rPr>
          <w:rFonts w:hint="eastAsia" w:ascii="STSongStd-Light" w:hAnsi="STSongStd-Light"/>
          <w:sz w:val="24"/>
        </w:rPr>
        <w:t>广岛技术（长春）汽车部件有限公司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PETD-13970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:B5:PE01-188G1 (NGK SPARK PLUG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:PY6P (DENSO CORPORATION)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CA7252ABE5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PY (</w:t>
      </w:r>
      <w:r>
        <w:rPr>
          <w:rFonts w:hint="eastAsia" w:ascii="STSongStd-Light" w:hAnsi="STSongStd-Light"/>
          <w:sz w:val="24"/>
        </w:rPr>
        <w:t>马自达汽车株式会社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:PEH9 (</w:t>
      </w:r>
      <w:r>
        <w:rPr>
          <w:rFonts w:hint="eastAsia" w:ascii="STSongStd-Light" w:hAnsi="STSongStd-Light"/>
          <w:sz w:val="24"/>
        </w:rPr>
        <w:t>广岛技术（长春）汽车部件有限公司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:PY69 (</w:t>
      </w:r>
      <w:r>
        <w:rPr>
          <w:rFonts w:hint="eastAsia" w:ascii="STSongStd-Light" w:hAnsi="STSongStd-Light"/>
          <w:sz w:val="24"/>
        </w:rPr>
        <w:t>广岛技术（长春）汽车部件有限公司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PETD-13970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:B5:PE01-188G1 (NGK SPARK PLUG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:PYT8 (DENSO CORPORATION)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CA7252ATE5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PY (</w:t>
      </w:r>
      <w:r>
        <w:rPr>
          <w:rFonts w:hint="eastAsia" w:ascii="STSongStd-Light" w:hAnsi="STSongStd-Light"/>
          <w:sz w:val="24"/>
        </w:rPr>
        <w:t>马自达汽车株式会社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:PEH9 (</w:t>
      </w:r>
      <w:r>
        <w:rPr>
          <w:rFonts w:hint="eastAsia" w:ascii="STSongStd-Light" w:hAnsi="STSongStd-Light"/>
          <w:sz w:val="24"/>
        </w:rPr>
        <w:t>广岛技术（长春）汽车部件有限公司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:PY69 (</w:t>
      </w:r>
      <w:r>
        <w:rPr>
          <w:rFonts w:hint="eastAsia" w:ascii="STSongStd-Light" w:hAnsi="STSongStd-Light"/>
          <w:sz w:val="24"/>
        </w:rPr>
        <w:t>广岛技术（长春）汽车部件有限公司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PETD-13970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:B5:PE01-188G1 (NGK SPARK PLUG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:PYT8 (DENSO CORPORATION)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9" w:name="_Toc449437534"/>
      <w:r>
        <w:rPr>
          <w:rFonts w:hint="default" w:ascii="Times New Roman" w:hAnsi="Times New Roman"/>
          <w:sz w:val="24"/>
        </w:rPr>
        <w:t>10</w:t>
      </w:r>
      <w:r>
        <w:rPr>
          <w:rFonts w:hint="eastAsia" w:ascii="Times New Roman" w:hAnsi="Times New Roman"/>
          <w:sz w:val="24"/>
        </w:rPr>
        <w:t>、奇瑞汽车股份有限公司</w:t>
      </w:r>
      <w:bookmarkEnd w:id="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SQR7160F022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SQRE4G16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 (</w:t>
      </w:r>
      <w:r>
        <w:rPr>
          <w:rFonts w:hint="eastAsia" w:ascii="STSongStd-Light" w:hAnsi="STSongStd-Light"/>
          <w:sz w:val="24"/>
        </w:rPr>
        <w:t>上海马勒滤清系统有限责任公司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SQRE4G16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 (</w:t>
      </w:r>
      <w:r>
        <w:rPr>
          <w:rFonts w:hint="eastAsia" w:ascii="STSongStd-Light" w:hAnsi="STSongStd-Light"/>
          <w:sz w:val="24"/>
        </w:rPr>
        <w:t>武汉神龙汽车塑胶件制造有限公司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SQR7160PHEVJ42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混合动力轿车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SQRE4G16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 (</w:t>
      </w:r>
      <w:r>
        <w:rPr>
          <w:rFonts w:hint="eastAsia" w:ascii="STSongStd-Light" w:hAnsi="STSongStd-Light"/>
          <w:sz w:val="24"/>
        </w:rPr>
        <w:t>上海马勒滤清系统有限责任公司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SQRE4G16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 (</w:t>
      </w:r>
      <w:r>
        <w:rPr>
          <w:rFonts w:hint="eastAsia" w:ascii="STSongStd-Light" w:hAnsi="STSongStd-Light"/>
          <w:sz w:val="24"/>
        </w:rPr>
        <w:t>武汉神龙汽车塑胶件制造有限公司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SQR7161F02T5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</w:t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SQRE4G16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 (</w:t>
      </w:r>
      <w:r>
        <w:rPr>
          <w:rFonts w:hint="eastAsia" w:ascii="STSongStd-Light" w:hAnsi="STSongStd-Light"/>
          <w:sz w:val="24"/>
        </w:rPr>
        <w:t>武汉神龙汽车塑胶件制造有限公司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SQRE4G16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 (</w:t>
      </w:r>
      <w:r>
        <w:rPr>
          <w:rFonts w:hint="eastAsia" w:ascii="STSongStd-Light" w:hAnsi="STSongStd-Light"/>
          <w:sz w:val="24"/>
        </w:rPr>
        <w:t>上海马勒滤清系统有限责任公司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0" w:name="_Toc449437535"/>
      <w:r>
        <w:rPr>
          <w:rFonts w:hint="default" w:ascii="Times New Roman" w:hAnsi="Times New Roman"/>
          <w:sz w:val="24"/>
        </w:rPr>
        <w:t>11</w:t>
      </w:r>
      <w:r>
        <w:rPr>
          <w:rFonts w:hint="eastAsia" w:ascii="Times New Roman" w:hAnsi="Times New Roman"/>
          <w:sz w:val="24"/>
        </w:rPr>
        <w:t>、郑州宇通客车股份有限公司</w:t>
      </w:r>
      <w:bookmarkEnd w:id="1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ZK5031XLJ2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旅居车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272939 (</w:t>
      </w:r>
      <w:r>
        <w:rPr>
          <w:rFonts w:hint="eastAsia" w:ascii="STSongStd-Light" w:hAnsi="STSongStd-Light"/>
          <w:sz w:val="24"/>
        </w:rPr>
        <w:t>北京奔驰汽车有限公司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机外净化器：距离发动机排气口位置</w:t>
      </w:r>
      <w:r>
        <w:rPr>
          <w:rFonts w:hint="default" w:ascii="STSongStd-Light" w:hAnsi="STSongStd-Light"/>
          <w:sz w:val="24"/>
        </w:rPr>
        <w:t>200mm:KT6039 (</w:t>
      </w:r>
      <w:r>
        <w:rPr>
          <w:rFonts w:hint="eastAsia" w:ascii="STSongStd-Light" w:hAnsi="STSongStd-Light"/>
          <w:sz w:val="24"/>
        </w:rPr>
        <w:t>马瑞利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AF0011 (</w:t>
      </w:r>
      <w:r>
        <w:rPr>
          <w:rFonts w:hint="eastAsia" w:ascii="STSongStd-Light" w:hAnsi="STSongStd-Light"/>
          <w:sz w:val="24"/>
        </w:rPr>
        <w:t>马勒技术投资（中国）有限公司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氧传感器：安装在排气前管和催化转化器上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前</w:t>
      </w:r>
      <w:r>
        <w:rPr>
          <w:rFonts w:hint="default" w:ascii="STSongStd-Light" w:hAnsi="STSongStd-Light"/>
          <w:sz w:val="24"/>
        </w:rPr>
        <w:t>:OS 0007  (</w:t>
      </w:r>
      <w:r>
        <w:rPr>
          <w:rFonts w:hint="eastAsia" w:ascii="STSongStd-Light" w:hAnsi="STSongStd-Light"/>
          <w:sz w:val="24"/>
        </w:rPr>
        <w:t>前</w:t>
      </w:r>
      <w:r>
        <w:rPr>
          <w:rFonts w:hint="default" w:ascii="STSongStd-Light" w:hAnsi="STSongStd-Light"/>
          <w:sz w:val="24"/>
        </w:rPr>
        <w:t>:BOSCH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:OS 0005 (</w:t>
      </w:r>
      <w:r>
        <w:rPr>
          <w:rFonts w:hint="eastAsia" w:ascii="STSongStd-Light" w:hAnsi="STSongStd-Light"/>
          <w:sz w:val="24"/>
        </w:rPr>
        <w:t>后</w:t>
      </w:r>
      <w:r>
        <w:rPr>
          <w:rFonts w:hint="default" w:ascii="STSongStd-Light" w:hAnsi="STSongStd-Light"/>
          <w:sz w:val="24"/>
        </w:rPr>
        <w:t xml:space="preserve">: 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1" w:name="_Toc449437536"/>
      <w:r>
        <w:rPr>
          <w:rFonts w:hint="default" w:ascii="Times New Roman" w:hAnsi="Times New Roman"/>
          <w:sz w:val="24"/>
        </w:rPr>
        <w:t>12</w:t>
      </w:r>
      <w:r>
        <w:rPr>
          <w:rFonts w:hint="eastAsia" w:ascii="Times New Roman" w:hAnsi="Times New Roman"/>
          <w:sz w:val="24"/>
        </w:rPr>
        <w:t>、德国宝马汽车公司</w:t>
      </w:r>
      <w:bookmarkEnd w:id="1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420i 4N31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B48B20A (BMW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8 638 227 (EBERSPACHER)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7 244 150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:LSU ADV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:LSF-XFP 50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2" w:name="_Toc449437537"/>
      <w:r>
        <w:rPr>
          <w:rFonts w:hint="default" w:ascii="Times New Roman" w:hAnsi="Times New Roman"/>
          <w:sz w:val="24"/>
        </w:rPr>
        <w:t>13</w:t>
      </w:r>
      <w:r>
        <w:rPr>
          <w:rFonts w:hint="eastAsia" w:ascii="Times New Roman" w:hAnsi="Times New Roman"/>
          <w:sz w:val="24"/>
        </w:rPr>
        <w:t>、北京现代汽车有限公司</w:t>
      </w:r>
      <w:bookmarkEnd w:id="1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BH7162HAV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G4FG (</w:t>
      </w:r>
      <w:r>
        <w:rPr>
          <w:rFonts w:hint="eastAsia" w:ascii="STSongStd-Light" w:hAnsi="STSongStd-Light"/>
          <w:sz w:val="24"/>
        </w:rPr>
        <w:t>北京现代汽车有限公司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:W2BGG0 (SEJONG(</w:t>
      </w:r>
      <w:r>
        <w:rPr>
          <w:rFonts w:hint="eastAsia" w:ascii="STSongStd-Light" w:hAnsi="STSongStd-Light"/>
          <w:sz w:val="24"/>
        </w:rPr>
        <w:t>北京世钟汽车配件有限公司</w:t>
      </w:r>
      <w:r>
        <w:rPr>
          <w:rFonts w:hint="default" w:ascii="STSongStd-Light" w:hAnsi="STSongStd-Light"/>
          <w:sz w:val="24"/>
        </w:rPr>
        <w:t>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:U2BCE0 (SEJONG(</w:t>
      </w:r>
      <w:r>
        <w:rPr>
          <w:rFonts w:hint="eastAsia" w:ascii="STSongStd-Light" w:hAnsi="STSongStd-Light"/>
          <w:sz w:val="24"/>
        </w:rPr>
        <w:t>北京世钟汽车配件有限公司</w:t>
      </w:r>
      <w:r>
        <w:rPr>
          <w:rFonts w:hint="default" w:ascii="STSongStd-Light" w:hAnsi="STSongStd-Light"/>
          <w:sz w:val="24"/>
        </w:rPr>
        <w:t>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31420-3X000 (KOREA FUEL-TECH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:39210-2B100 (KEFICO)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:39210-2B160 (KEFICO)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BH7163HAV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G4FG (</w:t>
      </w:r>
      <w:r>
        <w:rPr>
          <w:rFonts w:hint="eastAsia" w:ascii="STSongStd-Light" w:hAnsi="STSongStd-Light"/>
          <w:sz w:val="24"/>
        </w:rPr>
        <w:t>北京现代汽车有限公司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:W2BGG0 (SEJONG(</w:t>
      </w:r>
      <w:r>
        <w:rPr>
          <w:rFonts w:hint="eastAsia" w:ascii="STSongStd-Light" w:hAnsi="STSongStd-Light"/>
          <w:sz w:val="24"/>
        </w:rPr>
        <w:t>北京世钟汽车配件有限公司</w:t>
      </w:r>
      <w:r>
        <w:rPr>
          <w:rFonts w:hint="default" w:ascii="STSongStd-Light" w:hAnsi="STSongStd-Light"/>
          <w:sz w:val="24"/>
        </w:rPr>
        <w:t>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:U2BCE0 (SEJONG(</w:t>
      </w:r>
      <w:r>
        <w:rPr>
          <w:rFonts w:hint="eastAsia" w:ascii="STSongStd-Light" w:hAnsi="STSongStd-Light"/>
          <w:sz w:val="24"/>
        </w:rPr>
        <w:t>北京世钟汽车配件有限公司</w:t>
      </w:r>
      <w:r>
        <w:rPr>
          <w:rFonts w:hint="default" w:ascii="STSongStd-Light" w:hAnsi="STSongStd-Light"/>
          <w:sz w:val="24"/>
        </w:rPr>
        <w:t>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31420-3X000 (KOREA FUEL-TECH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:39210-2B100 (KEFICO)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:39210-2B160 (KEFICO)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3" w:name="_Toc449437538"/>
      <w:r>
        <w:rPr>
          <w:rFonts w:hint="default" w:ascii="Times New Roman" w:hAnsi="Times New Roman"/>
          <w:sz w:val="24"/>
        </w:rPr>
        <w:t>14</w:t>
      </w:r>
      <w:r>
        <w:rPr>
          <w:rFonts w:hint="eastAsia" w:ascii="Times New Roman" w:hAnsi="Times New Roman"/>
          <w:sz w:val="24"/>
        </w:rPr>
        <w:t>、合肥长安汽车有限公司</w:t>
      </w:r>
      <w:bookmarkEnd w:id="1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SC7168AC5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SC7168ACH5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JL478QEB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CZ60ZS5G-5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 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 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SC7168AD5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SC7168AE5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JL478QEB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CZ60ZS5G-5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4" w:name="_Toc449437539"/>
      <w:r>
        <w:rPr>
          <w:rFonts w:hint="default" w:ascii="Times New Roman" w:hAnsi="Times New Roman"/>
          <w:sz w:val="24"/>
        </w:rPr>
        <w:t>15</w:t>
      </w:r>
      <w:r>
        <w:rPr>
          <w:rFonts w:hint="eastAsia" w:ascii="Times New Roman" w:hAnsi="Times New Roman"/>
          <w:sz w:val="24"/>
        </w:rPr>
        <w:t>、比亚迪汽车工业有限公司</w:t>
      </w:r>
      <w:bookmarkEnd w:id="1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BYD6480S4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BYD483QB (</w:t>
      </w:r>
      <w:r>
        <w:rPr>
          <w:rFonts w:hint="eastAsia" w:ascii="STSongStd-Light" w:hAnsi="STSongStd-Light"/>
          <w:sz w:val="24"/>
        </w:rPr>
        <w:t>比亚迪汽车有限公司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机外净化器：前级</w:t>
      </w:r>
      <w:r>
        <w:rPr>
          <w:rFonts w:hint="default" w:ascii="STSongStd-Light" w:hAnsi="STSongStd-Light"/>
          <w:sz w:val="24"/>
        </w:rPr>
        <w:t>:DM5413 (</w:t>
      </w:r>
      <w:r>
        <w:rPr>
          <w:rFonts w:hint="eastAsia" w:ascii="STSongStd-Light" w:hAnsi="STSongStd-Light"/>
          <w:sz w:val="24"/>
        </w:rPr>
        <w:t>比亚迪汽车工业有限公司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后级</w:t>
      </w:r>
      <w:r>
        <w:rPr>
          <w:rFonts w:hint="default" w:ascii="STSongStd-Light" w:hAnsi="STSongStd-Light"/>
          <w:sz w:val="24"/>
        </w:rPr>
        <w:t>:DM5410 (</w:t>
      </w:r>
      <w:r>
        <w:rPr>
          <w:rFonts w:hint="eastAsia" w:ascii="STSongStd-Light" w:hAnsi="STSongStd-Light"/>
          <w:sz w:val="24"/>
        </w:rPr>
        <w:t>比亚迪汽车工业有限公司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BYDM6 (</w:t>
      </w:r>
      <w:r>
        <w:rPr>
          <w:rFonts w:hint="eastAsia" w:ascii="STSongStd-Light" w:hAnsi="STSongStd-Light"/>
          <w:sz w:val="24"/>
        </w:rPr>
        <w:t>比亚迪汽车工业有限公司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氧传感器：前级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后级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5" w:name="_Toc449437540"/>
      <w:r>
        <w:rPr>
          <w:rFonts w:hint="default" w:ascii="Times New Roman" w:hAnsi="Times New Roman"/>
          <w:sz w:val="24"/>
        </w:rPr>
        <w:t>16</w:t>
      </w:r>
      <w:r>
        <w:rPr>
          <w:rFonts w:hint="eastAsia" w:ascii="Times New Roman" w:hAnsi="Times New Roman"/>
          <w:sz w:val="24"/>
        </w:rPr>
        <w:t>、大众汽车股份公司</w:t>
      </w:r>
      <w:bookmarkEnd w:id="1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BEETLE D CYVDFD7501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CYV (VW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:5N0 166 DA (VW AG)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:1K0 178 TA (VW AG)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1K0 196(*)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:LX08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BEETLE D CZDAFD7501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CZD (VW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:5N0 166 DA (VW AG)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:1K0 178 TA (VW AG)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1K0 196 (*)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:LP15 (NTK)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:LP15 (NTK)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6" w:name="_Toc449437541"/>
      <w:r>
        <w:rPr>
          <w:rFonts w:hint="default" w:ascii="Times New Roman" w:hAnsi="Times New Roman"/>
          <w:sz w:val="24"/>
        </w:rPr>
        <w:t>17</w:t>
      </w:r>
      <w:r>
        <w:rPr>
          <w:rFonts w:hint="eastAsia" w:ascii="Times New Roman" w:hAnsi="Times New Roman"/>
          <w:sz w:val="24"/>
        </w:rPr>
        <w:t>、一汽</w:t>
      </w:r>
      <w:r>
        <w:rPr>
          <w:rFonts w:hint="default" w:ascii="Times New Roman" w:hAnsi="Times New Roman"/>
          <w:sz w:val="24"/>
        </w:rPr>
        <w:t>-</w:t>
      </w:r>
      <w:r>
        <w:rPr>
          <w:rFonts w:hint="eastAsia" w:ascii="Times New Roman" w:hAnsi="Times New Roman"/>
          <w:sz w:val="24"/>
        </w:rPr>
        <w:t>大众汽车有限公司</w:t>
      </w:r>
      <w:bookmarkEnd w:id="1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FV7147BADBG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CSS (</w:t>
      </w:r>
      <w:r>
        <w:rPr>
          <w:rFonts w:hint="eastAsia" w:ascii="STSongStd-Light" w:hAnsi="STSongStd-Light"/>
          <w:sz w:val="24"/>
        </w:rPr>
        <w:t>一汽</w:t>
      </w:r>
      <w:r>
        <w:rPr>
          <w:rFonts w:hint="default" w:ascii="STSongStd-Light" w:hAnsi="STSongStd-Light"/>
          <w:sz w:val="24"/>
        </w:rPr>
        <w:t>-</w:t>
      </w:r>
      <w:r>
        <w:rPr>
          <w:rFonts w:hint="eastAsia" w:ascii="STSongStd-Light" w:hAnsi="STSongStd-Light"/>
          <w:sz w:val="24"/>
        </w:rPr>
        <w:t>大众汽车有限公司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:5QG 166 ** (</w:t>
      </w:r>
      <w:r>
        <w:rPr>
          <w:rFonts w:hint="eastAsia" w:ascii="STSongStd-Light" w:hAnsi="STSongStd-Light"/>
          <w:sz w:val="24"/>
        </w:rPr>
        <w:t>天纳克（大连）排气系统有限公司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:5QG 178 ** (</w:t>
      </w:r>
      <w:r>
        <w:rPr>
          <w:rFonts w:hint="eastAsia" w:ascii="STSongStd-Light" w:hAnsi="STSongStd-Light"/>
          <w:sz w:val="24"/>
        </w:rPr>
        <w:t>天纳克（大连）排气系统有限公司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3Q0 196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:LP15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:LP15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FV7203BADBG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CWN (</w:t>
      </w:r>
      <w:r>
        <w:rPr>
          <w:rFonts w:hint="eastAsia" w:ascii="STSongStd-Light" w:hAnsi="STSongStd-Light"/>
          <w:sz w:val="24"/>
        </w:rPr>
        <w:t>大众一汽发动机（大连）有限公司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8K0 178 ** (Eberspaecher GmbH &amp; Co. KG)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8W0 196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(Robert Bosch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(Robert Bosch GmbH)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CWN (</w:t>
      </w:r>
      <w:r>
        <w:rPr>
          <w:rFonts w:hint="eastAsia" w:ascii="STSongStd-Light" w:hAnsi="STSongStd-Light"/>
          <w:sz w:val="24"/>
        </w:rPr>
        <w:t>大众一汽发动机（大连）有限公司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8K0 178 ** (Eberspaecher GmbH &amp; Co. KG)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8W0 196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FV7203BBQBG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CWP (</w:t>
      </w:r>
      <w:r>
        <w:rPr>
          <w:rFonts w:hint="eastAsia" w:ascii="STSongStd-Light" w:hAnsi="STSongStd-Light"/>
          <w:sz w:val="24"/>
        </w:rPr>
        <w:t>大众一汽发动机（大连）有限公司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8K0 178 ** (Eberspaecher GmbH &amp; Co. KG)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8W0 196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(Robert Bosch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(Robert Bosch GmbH)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CWP (</w:t>
      </w:r>
      <w:r>
        <w:rPr>
          <w:rFonts w:hint="eastAsia" w:ascii="STSongStd-Light" w:hAnsi="STSongStd-Light"/>
          <w:sz w:val="24"/>
        </w:rPr>
        <w:t>大众一汽发动机（大连）有限公司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8K0 178 ** (Eberspaecher GmbH &amp; Co. KG)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8W0 196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:LU08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:LX08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7" w:name="_Toc449437542"/>
      <w:r>
        <w:rPr>
          <w:rFonts w:hint="default" w:ascii="Times New Roman" w:hAnsi="Times New Roman"/>
          <w:sz w:val="24"/>
        </w:rPr>
        <w:t>18</w:t>
      </w:r>
      <w:r>
        <w:rPr>
          <w:rFonts w:hint="eastAsia" w:ascii="Times New Roman" w:hAnsi="Times New Roman"/>
          <w:sz w:val="24"/>
        </w:rPr>
        <w:t>、河北长安汽车有限公司</w:t>
      </w:r>
      <w:bookmarkEnd w:id="1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SC1025SCG5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SC1035SCGG5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载货汽车及底盘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SC1035DCGB5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载货汽车及底盘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SC1035SCGE5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载货汽车及底盘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SC5025CCYDCG5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SC5025XXYDCG5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SC5025XXYDMA5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SC5025XXYSCG5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SC5025XXYSKA5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SC5035CCYSCGE5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SC5035CCYSCGF5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SC5035XLCDCGB5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SC1035DCGC5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载货汽车及底盘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SC1035SCGF5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载货汽车及底盘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SC5025CCYSKA5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SC5035CCYDCGB5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SC5035XXYDCGB5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SC5035XXYDCGC5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SC5035XXYSCGE5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SC5035XXYSCGF5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SC5035XXYSCGG5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SC5035XXYSCGD5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SC5025XXYDCGA5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SC5025CCYDCGA5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SC1025DCGA5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载货汽车及底盘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DAM15R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Q01CZ60ZS5Z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DAM15R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Q01CZ60ZS5Z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SC1035SPBA5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SC1025SPBB5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SC1025SPBA5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DAM15L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:Q01CZ60ZS5Z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DAM15L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:Q01CZ60ZS5Z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SC5035GSSDC5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载货汽车及底盘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SC5035ZLJDC5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自卸式垃圾车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DAM13R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CZ50ZS4G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DAM13R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CZ50ZS4G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SC5035XSHDCZ5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售货车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DAM13R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CZ50ZS4G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DAM13R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CZ50ZS4G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SC6483MA5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轻型客车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SC5023XXYMA5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GL-1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GL-1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SC6483MB5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SC5033XXYMA5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SC5033XXYKA5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SC5023XXYKAA5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G1CZ60ZS4G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SC6520AB5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SC6520B5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SC6520BV5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SC5030XXYAB5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SC6520CC5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SC6520CD5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SC6520BC5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SC6520CV5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SC5030XXYBB5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SC5020XXYCC5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SC5030XLCCC5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SC5030XXYCB5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SC5020XXYAB5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4G94S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:G202CZ60ZS5G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:G202CZ40ZS5G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8" w:name="_Toc449437543"/>
      <w:r>
        <w:rPr>
          <w:rFonts w:hint="default" w:ascii="Times New Roman" w:hAnsi="Times New Roman"/>
          <w:sz w:val="24"/>
        </w:rPr>
        <w:t>19</w:t>
      </w:r>
      <w:r>
        <w:rPr>
          <w:rFonts w:hint="eastAsia" w:ascii="Times New Roman" w:hAnsi="Times New Roman"/>
          <w:sz w:val="24"/>
        </w:rPr>
        <w:t>、上海汽车集团股份有限公司</w:t>
      </w:r>
      <w:bookmarkEnd w:id="1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CSA7144CDPHEV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插电式混合动力轿车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14E4E (</w:t>
      </w:r>
      <w:r>
        <w:rPr>
          <w:rFonts w:hint="eastAsia" w:ascii="STSongStd-Light" w:hAnsi="STSongStd-Light"/>
          <w:sz w:val="24"/>
        </w:rPr>
        <w:t>上海汽车集团股份有限公司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机外净化器：无</w:t>
      </w:r>
      <w:r>
        <w:rPr>
          <w:rFonts w:hint="default" w:ascii="STSongStd-Light" w:hAnsi="STSongStd-Light"/>
          <w:sz w:val="24"/>
        </w:rPr>
        <w:t>:CATCC013 (</w:t>
      </w:r>
      <w:r>
        <w:rPr>
          <w:rFonts w:hint="eastAsia" w:ascii="STSongStd-Light" w:hAnsi="STSongStd-Light"/>
          <w:sz w:val="24"/>
        </w:rPr>
        <w:t>巴斯夫催化剂（上海）有限公司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BP3951E0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TSP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TSP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CSA7155TDPHEV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插电式混合动力轿车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15S4U (</w:t>
      </w:r>
      <w:r>
        <w:rPr>
          <w:rFonts w:hint="eastAsia" w:ascii="STSongStd-Light" w:hAnsi="STSongStd-Light"/>
          <w:sz w:val="24"/>
        </w:rPr>
        <w:t>上海汽车集团股份有限公司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机外净化器：无</w:t>
      </w:r>
      <w:r>
        <w:rPr>
          <w:rFonts w:hint="default" w:ascii="STSongStd-Light" w:hAnsi="STSongStd-Light"/>
          <w:sz w:val="24"/>
        </w:rPr>
        <w:t>:CATCC006 (</w:t>
      </w:r>
      <w:r>
        <w:rPr>
          <w:rFonts w:hint="eastAsia" w:ascii="STSongStd-Light" w:hAnsi="STSongStd-Light"/>
          <w:sz w:val="24"/>
        </w:rPr>
        <w:t>佛吉亚排气控制技术开发（上海）有限公司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10020423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9" w:name="_Toc449437544"/>
      <w:r>
        <w:rPr>
          <w:rFonts w:hint="default" w:ascii="Times New Roman" w:hAnsi="Times New Roman"/>
          <w:sz w:val="24"/>
        </w:rPr>
        <w:t>20</w:t>
      </w:r>
      <w:r>
        <w:rPr>
          <w:rFonts w:hint="eastAsia" w:ascii="Times New Roman" w:hAnsi="Times New Roman"/>
          <w:sz w:val="24"/>
        </w:rPr>
        <w:t>、广汽菲亚特克莱斯勒汽车有限公司</w:t>
      </w:r>
      <w:bookmarkEnd w:id="1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GFA6420DTCC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运动型乘用车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M095 (</w:t>
      </w:r>
      <w:r>
        <w:rPr>
          <w:rFonts w:hint="eastAsia" w:ascii="STSongStd-Light" w:hAnsi="STSongStd-Light"/>
          <w:sz w:val="24"/>
        </w:rPr>
        <w:t>广汽菲亚特克莱斯勒汽车有限公司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271 (</w:t>
      </w:r>
      <w:r>
        <w:rPr>
          <w:rFonts w:hint="eastAsia" w:ascii="STSongStd-Light" w:hAnsi="STSongStd-Light"/>
          <w:sz w:val="24"/>
        </w:rPr>
        <w:t>马瑞利汽车零部件（长沙）有限公司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51935888 (</w:t>
      </w:r>
      <w:r>
        <w:rPr>
          <w:rFonts w:hint="eastAsia" w:ascii="STSongStd-Light" w:hAnsi="STSongStd-Light"/>
          <w:sz w:val="24"/>
        </w:rPr>
        <w:t>特意科汽车部件（苏州）有限公司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:68090640** (NGK Spark Plugs (USA) Inc.)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:05149180** (NGK Spark Plugs (USA) Inc.)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GFA7140DFCA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523A0027 (</w:t>
      </w:r>
      <w:r>
        <w:rPr>
          <w:rFonts w:hint="eastAsia" w:ascii="STSongStd-Light" w:hAnsi="STSongStd-Light"/>
          <w:sz w:val="24"/>
        </w:rPr>
        <w:t>广汽菲亚特克莱斯勒汽车有限公司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51903090 (</w:t>
      </w:r>
      <w:r>
        <w:rPr>
          <w:rFonts w:hint="eastAsia" w:ascii="STSongStd-Light" w:hAnsi="STSongStd-Light"/>
          <w:sz w:val="24"/>
        </w:rPr>
        <w:t>马瑞利汽车零部件（长沙）有限公司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51935888 (</w:t>
      </w:r>
      <w:r>
        <w:rPr>
          <w:rFonts w:hint="eastAsia" w:ascii="STSongStd-Light" w:hAnsi="STSongStd-Light"/>
          <w:sz w:val="24"/>
        </w:rPr>
        <w:t>特意科汽车部件（苏州）有限公司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GFA7140DKCA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523A0027 (</w:t>
      </w:r>
      <w:r>
        <w:rPr>
          <w:rFonts w:hint="eastAsia" w:ascii="STSongStd-Light" w:hAnsi="STSongStd-Light"/>
          <w:sz w:val="24"/>
        </w:rPr>
        <w:t>广汽菲亚特克莱斯勒汽车有限公司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51903090 (</w:t>
      </w:r>
      <w:r>
        <w:rPr>
          <w:rFonts w:hint="eastAsia" w:ascii="STSongStd-Light" w:hAnsi="STSongStd-Light"/>
          <w:sz w:val="24"/>
        </w:rPr>
        <w:t>马瑞利汽车零部件（长沙）有限公司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51935888 (</w:t>
      </w:r>
      <w:r>
        <w:rPr>
          <w:rFonts w:hint="eastAsia" w:ascii="STSongStd-Light" w:hAnsi="STSongStd-Light"/>
          <w:sz w:val="24"/>
        </w:rPr>
        <w:t>特意科汽车部件（苏州）有限公司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0" w:name="_Toc449437545"/>
      <w:r>
        <w:rPr>
          <w:rFonts w:hint="default" w:ascii="Times New Roman" w:hAnsi="Times New Roman"/>
          <w:sz w:val="24"/>
        </w:rPr>
        <w:t>21</w:t>
      </w:r>
      <w:r>
        <w:rPr>
          <w:rFonts w:hint="eastAsia" w:ascii="Times New Roman" w:hAnsi="Times New Roman"/>
          <w:sz w:val="24"/>
        </w:rPr>
        <w:t>、菲亚特集团汽车股份公司</w:t>
      </w:r>
      <w:bookmarkEnd w:id="2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M156C2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M156C (Maserati)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:CAT157R (Faurecia (FECT))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:CAT157L (Faurecia (FECT))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670003220/6700035086 (Stant)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M157B4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M156B (Maserati)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:CAT156R02 (Faurecia (FECT))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:CAT156L02 (Faurecia (FECT))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670003220/670035086 (Stant)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M157C2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M156C (Maserati)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:CAT157R (Faurecia (FECT))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:CAT157L (Faurecia (FECT))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CAT157R (Faurecia (FECT))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:67000****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1" w:name="_Toc449437546"/>
      <w:r>
        <w:rPr>
          <w:rFonts w:hint="default" w:ascii="Times New Roman" w:hAnsi="Times New Roman"/>
          <w:sz w:val="24"/>
        </w:rPr>
        <w:t>22</w:t>
      </w:r>
      <w:r>
        <w:rPr>
          <w:rFonts w:hint="eastAsia" w:ascii="Times New Roman" w:hAnsi="Times New Roman"/>
          <w:sz w:val="24"/>
        </w:rPr>
        <w:t>、安徽江淮汽车股份有限公司</w:t>
      </w:r>
      <w:bookmarkEnd w:id="2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HFC1037DEV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HFC4GA3-3D (</w:t>
      </w:r>
      <w:r>
        <w:rPr>
          <w:rFonts w:hint="eastAsia" w:ascii="STSongStd-Light" w:hAnsi="STSongStd-Light"/>
          <w:sz w:val="24"/>
        </w:rPr>
        <w:t>安徽江淮汽车股份有限公司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:1016101GD150 (</w:t>
      </w:r>
      <w:r>
        <w:rPr>
          <w:rFonts w:hint="eastAsia" w:ascii="STSongStd-Light" w:hAnsi="STSongStd-Light"/>
          <w:sz w:val="24"/>
        </w:rPr>
        <w:t>优美科汽车催化剂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苏州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:1016102GD150 (</w:t>
      </w:r>
      <w:r>
        <w:rPr>
          <w:rFonts w:hint="eastAsia" w:ascii="STSongStd-Light" w:hAnsi="STSongStd-Light"/>
          <w:sz w:val="24"/>
        </w:rPr>
        <w:t>优美科汽车催化剂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苏州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HX-1 (</w:t>
      </w:r>
      <w:r>
        <w:rPr>
          <w:rFonts w:hint="eastAsia" w:ascii="STSongStd-Light" w:hAnsi="STSongStd-Light"/>
          <w:sz w:val="24"/>
        </w:rPr>
        <w:t>合肥昊翔汽车零部件有限公司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2" w:name="_Toc449437547"/>
      <w:r>
        <w:rPr>
          <w:rFonts w:hint="default" w:ascii="Times New Roman" w:hAnsi="Times New Roman"/>
          <w:sz w:val="24"/>
        </w:rPr>
        <w:t>23</w:t>
      </w:r>
      <w:r>
        <w:rPr>
          <w:rFonts w:hint="eastAsia" w:ascii="Times New Roman" w:hAnsi="Times New Roman"/>
          <w:sz w:val="24"/>
        </w:rPr>
        <w:t>、北京奔驰汽车有限公司</w:t>
      </w:r>
      <w:bookmarkEnd w:id="2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BJ7205HEL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274920 (</w:t>
      </w:r>
      <w:r>
        <w:rPr>
          <w:rFonts w:hint="eastAsia" w:ascii="STSongStd-Light" w:hAnsi="STSongStd-Light"/>
          <w:sz w:val="24"/>
        </w:rPr>
        <w:t>北京奔驰汽车有限公司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机外净化器：无</w:t>
      </w:r>
      <w:r>
        <w:rPr>
          <w:rFonts w:hint="default" w:ascii="STSongStd-Light" w:hAnsi="STSongStd-Light"/>
          <w:sz w:val="24"/>
        </w:rPr>
        <w:t>:KT0335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AF0016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:OS0007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:OS0011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274920 (</w:t>
      </w:r>
      <w:r>
        <w:rPr>
          <w:rFonts w:hint="eastAsia" w:ascii="STSongStd-Light" w:hAnsi="STSongStd-Light"/>
          <w:sz w:val="24"/>
        </w:rPr>
        <w:t>北京奔驰汽车有限公司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机外净化器：无</w:t>
      </w:r>
      <w:r>
        <w:rPr>
          <w:rFonts w:hint="default" w:ascii="STSongStd-Light" w:hAnsi="STSongStd-Light"/>
          <w:sz w:val="24"/>
        </w:rPr>
        <w:t>:KT0335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AF0016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:OS0007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:OS0011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BJ7205HXL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274920 (</w:t>
      </w:r>
      <w:r>
        <w:rPr>
          <w:rFonts w:hint="eastAsia" w:ascii="STSongStd-Light" w:hAnsi="STSongStd-Light"/>
          <w:sz w:val="24"/>
        </w:rPr>
        <w:t>北京奔驰汽车有限公司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机外净化器：无</w:t>
      </w:r>
      <w:r>
        <w:rPr>
          <w:rFonts w:hint="default" w:ascii="STSongStd-Light" w:hAnsi="STSongStd-Light"/>
          <w:sz w:val="24"/>
        </w:rPr>
        <w:t>:KT0335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AF0016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:OS0007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:OS0011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274920 (</w:t>
      </w:r>
      <w:r>
        <w:rPr>
          <w:rFonts w:hint="eastAsia" w:ascii="STSongStd-Light" w:hAnsi="STSongStd-Light"/>
          <w:sz w:val="24"/>
        </w:rPr>
        <w:t>北京奔驰汽车有限公司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机外净化器：无</w:t>
      </w:r>
      <w:r>
        <w:rPr>
          <w:rFonts w:hint="default" w:ascii="STSongStd-Light" w:hAnsi="STSongStd-Light"/>
          <w:sz w:val="24"/>
        </w:rPr>
        <w:t>:KT0335 (</w:t>
      </w:r>
      <w:r>
        <w:rPr>
          <w:rFonts w:hint="eastAsia" w:ascii="STSongStd-Light" w:hAnsi="STSongStd-Light"/>
          <w:sz w:val="24"/>
        </w:rPr>
        <w:t>埃贝赫排气技术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AF0016 (Kayser)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:OS0007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:OS0011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3" w:name="_Toc449437548"/>
      <w:r>
        <w:rPr>
          <w:rFonts w:hint="default" w:ascii="Times New Roman" w:hAnsi="Times New Roman"/>
          <w:sz w:val="24"/>
        </w:rPr>
        <w:t>24</w:t>
      </w:r>
      <w:r>
        <w:rPr>
          <w:rFonts w:hint="eastAsia" w:ascii="Times New Roman" w:hAnsi="Times New Roman"/>
          <w:sz w:val="24"/>
        </w:rPr>
        <w:t>、北京市清洁机械厂</w:t>
      </w:r>
      <w:bookmarkEnd w:id="2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BQJ5030CTYE5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桶装垃圾运输车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LJ465Q-2AE (</w:t>
      </w:r>
      <w:r>
        <w:rPr>
          <w:rFonts w:hint="eastAsia" w:ascii="STSongStd-Light" w:hAnsi="STSongStd-Light"/>
          <w:sz w:val="24"/>
        </w:rPr>
        <w:t>柳州五菱柳机动力有限公司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L0125020018A0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:VA21104 (</w:t>
      </w:r>
      <w:r>
        <w:rPr>
          <w:rFonts w:hint="eastAsia" w:ascii="STSongStd-Light" w:hAnsi="STSongStd-Light"/>
          <w:sz w:val="24"/>
        </w:rPr>
        <w:t>北京阳光泰克科技有限公司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:VA21104 (</w:t>
      </w:r>
      <w:r>
        <w:rPr>
          <w:rFonts w:hint="eastAsia" w:ascii="STSongStd-Light" w:hAnsi="STSongStd-Light"/>
          <w:sz w:val="24"/>
        </w:rPr>
        <w:t>北京阳光泰克科技有限公司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4" w:name="_Toc449437549"/>
      <w:r>
        <w:rPr>
          <w:rFonts w:hint="default" w:ascii="Times New Roman" w:hAnsi="Times New Roman"/>
          <w:sz w:val="24"/>
        </w:rPr>
        <w:t>25</w:t>
      </w:r>
      <w:r>
        <w:rPr>
          <w:rFonts w:hint="eastAsia" w:ascii="Times New Roman" w:hAnsi="Times New Roman"/>
          <w:sz w:val="24"/>
        </w:rPr>
        <w:t>、东风小康汽车有限公司</w:t>
      </w:r>
      <w:bookmarkEnd w:id="2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EQ5020XXYF22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DXK5022CCYK2F7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DXK5021CCYK4F7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DXK5021XXYK4F7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DXK1021TK4F7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DXK1021NK3F7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DXK5022XXYK2F7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DXK1021TK5F7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DXK5021CCYK5F7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DXK5021XXYK5F7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DK10-05 (</w:t>
      </w:r>
      <w:r>
        <w:rPr>
          <w:rFonts w:hint="eastAsia" w:ascii="STSongStd-Light" w:hAnsi="STSongStd-Light"/>
          <w:sz w:val="24"/>
        </w:rPr>
        <w:t>重庆小康动力有限公司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XK1.2L-</w:t>
      </w:r>
      <w:r>
        <w:rPr>
          <w:rFonts w:hint="eastAsia" w:ascii="宋体" w:hAnsi="宋体"/>
          <w:sz w:val="24"/>
        </w:rPr>
        <w:t>Ⅴ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东风小康汽车有限公司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GL-I (</w:t>
      </w:r>
      <w:r>
        <w:rPr>
          <w:rFonts w:hint="eastAsia" w:ascii="STSongStd-Light" w:hAnsi="STSongStd-Light"/>
          <w:sz w:val="24"/>
        </w:rPr>
        <w:t>天津格林利福新技术有限公司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DK10-05 (</w:t>
      </w:r>
      <w:r>
        <w:rPr>
          <w:rFonts w:hint="eastAsia" w:ascii="STSongStd-Light" w:hAnsi="STSongStd-Light"/>
          <w:sz w:val="24"/>
        </w:rPr>
        <w:t>重庆小康动力有限公司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XK1.2L-</w:t>
      </w:r>
      <w:r>
        <w:rPr>
          <w:rFonts w:hint="eastAsia" w:ascii="宋体" w:hAnsi="宋体"/>
          <w:sz w:val="24"/>
        </w:rPr>
        <w:t>Ⅴ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东风小康汽车有限公司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5" w:name="_Toc449437550"/>
      <w:r>
        <w:rPr>
          <w:rFonts w:hint="default" w:ascii="Times New Roman" w:hAnsi="Times New Roman"/>
          <w:sz w:val="24"/>
        </w:rPr>
        <w:t>26</w:t>
      </w:r>
      <w:r>
        <w:rPr>
          <w:rFonts w:hint="eastAsia" w:ascii="Times New Roman" w:hAnsi="Times New Roman"/>
          <w:sz w:val="24"/>
        </w:rPr>
        <w:t>、北汽福田汽车股份有限公司</w:t>
      </w:r>
      <w:bookmarkEnd w:id="2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BJ5032XXY-B3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TNN4G15B (</w:t>
      </w:r>
      <w:r>
        <w:rPr>
          <w:rFonts w:hint="eastAsia" w:ascii="STSongStd-Light" w:hAnsi="STSongStd-Light"/>
          <w:sz w:val="24"/>
        </w:rPr>
        <w:t>锐展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铜陵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科技有限公司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FT52001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:LDS-Y02A (</w:t>
      </w:r>
      <w:r>
        <w:rPr>
          <w:rFonts w:hint="eastAsia" w:ascii="STSongStd-Light" w:hAnsi="STSongStd-Light"/>
          <w:sz w:val="24"/>
        </w:rPr>
        <w:t>武汉菱电汽车电控系统股份有限公司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:LDS-Y01A (</w:t>
      </w:r>
      <w:r>
        <w:rPr>
          <w:rFonts w:hint="eastAsia" w:ascii="STSongStd-Light" w:hAnsi="STSongStd-Light"/>
          <w:sz w:val="24"/>
        </w:rPr>
        <w:t>武汉菱电汽车电控系统股份有限公司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TNN4G15B (</w:t>
      </w:r>
      <w:r>
        <w:rPr>
          <w:rFonts w:hint="eastAsia" w:ascii="STSongStd-Light" w:hAnsi="STSongStd-Light"/>
          <w:sz w:val="24"/>
        </w:rPr>
        <w:t>锐展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铜陵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科技有限公司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FT52001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:LDS-Y02A (</w:t>
      </w:r>
      <w:r>
        <w:rPr>
          <w:rFonts w:hint="eastAsia" w:ascii="STSongStd-Light" w:hAnsi="STSongStd-Light"/>
          <w:sz w:val="24"/>
        </w:rPr>
        <w:t>武汉菱电汽车电控系统股份有限公司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:LDS-Y01A (</w:t>
      </w:r>
      <w:r>
        <w:rPr>
          <w:rFonts w:hint="eastAsia" w:ascii="STSongStd-Light" w:hAnsi="STSongStd-Light"/>
          <w:sz w:val="24"/>
        </w:rPr>
        <w:t>武汉菱电汽车电控系统股份有限公司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BJ5032ZXXE5-H1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车厢可卸式垃圾车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BJ5032TYHE5-H1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路面养护车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LJ465Q-2AE (</w:t>
      </w:r>
      <w:r>
        <w:rPr>
          <w:rFonts w:hint="eastAsia" w:ascii="STSongStd-Light" w:hAnsi="STSongStd-Light"/>
          <w:sz w:val="24"/>
        </w:rPr>
        <w:t>柳州五菱柳机动力有限公司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L0125020018A0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天津格林利福新技术股份有限公司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:VA21104 (</w:t>
      </w:r>
      <w:r>
        <w:rPr>
          <w:rFonts w:hint="eastAsia" w:ascii="STSongStd-Light" w:hAnsi="STSongStd-Light"/>
          <w:sz w:val="24"/>
        </w:rPr>
        <w:t>北京阳光泰克科技有限公司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:VA21104 (</w:t>
      </w:r>
      <w:r>
        <w:rPr>
          <w:rFonts w:hint="eastAsia" w:ascii="STSongStd-Light" w:hAnsi="STSongStd-Light"/>
          <w:sz w:val="24"/>
        </w:rPr>
        <w:t>北京阳光泰克科技有限公司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BJ5036XXY-N8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BJ5030XXY-D5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BJ1030V4AL4-D6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BJ5030XXY-Y3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BJ5032XXY-B4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BJ1030V5JL3-D5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BJ5030CCY-D5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BJ5030CCY-D6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BJ5032XXY-B5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BJ5032CCY-B4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BJ1030V4AV4-Y3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BJ5030XXY-D6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BJ5030CCY-Y3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BJ1030V4JV4-Y2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BJ5030CCY-Y2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BJ5030XXY-Y2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BJ1032V4AV5-B5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BJ5032CCY-B5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BJ1032V4JV3-B4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TNN4G15B (</w:t>
      </w:r>
      <w:r>
        <w:rPr>
          <w:rFonts w:hint="eastAsia" w:ascii="STSongStd-Light" w:hAnsi="STSongStd-Light"/>
          <w:sz w:val="24"/>
        </w:rPr>
        <w:t>锐展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铜陵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科技有限公司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FT52001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:LDS-Y02A (</w:t>
      </w:r>
      <w:r>
        <w:rPr>
          <w:rFonts w:hint="eastAsia" w:ascii="STSongStd-Light" w:hAnsi="STSongStd-Light"/>
          <w:sz w:val="24"/>
        </w:rPr>
        <w:t>武汉菱电汽车电控系统股份有限公司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:LDS-Y01A (</w:t>
      </w:r>
      <w:r>
        <w:rPr>
          <w:rFonts w:hint="eastAsia" w:ascii="STSongStd-Light" w:hAnsi="STSongStd-Light"/>
          <w:sz w:val="24"/>
        </w:rPr>
        <w:t>武汉菱电汽车电控系统股份有限公司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BJ6393MD31A-C1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BJ5023XXY-C1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BJ6393MD31A-C2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4W10M1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WLDQJ5100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YX-V 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:5WY3173A (</w:t>
      </w:r>
      <w:r>
        <w:rPr>
          <w:rFonts w:hint="eastAsia" w:ascii="STSongStd-Light" w:hAnsi="STSongStd-Light"/>
          <w:sz w:val="24"/>
        </w:rPr>
        <w:t>大陆汽车电子有限公司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:5WY3173A (</w:t>
      </w:r>
      <w:r>
        <w:rPr>
          <w:rFonts w:hint="eastAsia" w:ascii="STSongStd-Light" w:hAnsi="STSongStd-Light"/>
          <w:sz w:val="24"/>
        </w:rPr>
        <w:t>大陆汽车电子有限公司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BJ6457MD62A-E1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BJ6457MD62A-E3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BJ6457MD62A-E2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BJ6457MD62A-E4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DAM15DL (</w:t>
      </w:r>
      <w:r>
        <w:rPr>
          <w:rFonts w:hint="eastAsia" w:ascii="STSongStd-Light" w:hAnsi="STSongStd-Light"/>
          <w:sz w:val="24"/>
        </w:rPr>
        <w:t>哈尔滨东安汽车动力股份有限公司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PME5001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YX-V 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:5WY3173A (NTK)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:5WY3173A (NTK)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BJ6483MD6VC-A1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BJ6483RD6VC-A1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运动型乘用车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4G20TI3 (</w:t>
      </w:r>
      <w:r>
        <w:rPr>
          <w:rFonts w:hint="eastAsia" w:ascii="STSongStd-Light" w:hAnsi="STSongStd-Light"/>
          <w:sz w:val="24"/>
        </w:rPr>
        <w:t>北汽福田汽车股份有限公司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WLDQJ5077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:0 258 017 269 (UAES)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(UAES)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6" w:name="_Toc449437551"/>
      <w:r>
        <w:rPr>
          <w:rFonts w:hint="default" w:ascii="Times New Roman" w:hAnsi="Times New Roman"/>
          <w:sz w:val="24"/>
        </w:rPr>
        <w:t>27</w:t>
      </w:r>
      <w:r>
        <w:rPr>
          <w:rFonts w:hint="eastAsia" w:ascii="Times New Roman" w:hAnsi="Times New Roman"/>
          <w:sz w:val="24"/>
        </w:rPr>
        <w:t>、上汽通用五菱汽车股份有限公司</w:t>
      </w:r>
      <w:bookmarkEnd w:id="2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LZW6410BQY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LZW6410BQVY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LZW5025XXYBQY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LZW1029BQYA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货车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LZW1029SBQYA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双排座货车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LSI (</w:t>
      </w:r>
      <w:r>
        <w:rPr>
          <w:rFonts w:hint="eastAsia" w:ascii="STSongStd-Light" w:hAnsi="STSongStd-Light"/>
          <w:sz w:val="24"/>
        </w:rPr>
        <w:t>上汽通用五菱汽车股份有限公司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CONV-A5-02 (</w:t>
      </w:r>
      <w:r>
        <w:rPr>
          <w:rFonts w:hint="eastAsia" w:ascii="STSongStd-Light" w:hAnsi="STSongStd-Light"/>
          <w:sz w:val="24"/>
        </w:rPr>
        <w:t>巴斯夫催化剂（上海）有限公司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LSI (</w:t>
      </w:r>
      <w:r>
        <w:rPr>
          <w:rFonts w:hint="eastAsia" w:ascii="STSongStd-Light" w:hAnsi="STSongStd-Light"/>
          <w:sz w:val="24"/>
        </w:rPr>
        <w:t>上汽通用五菱汽车股份有限公司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CONV-A5-02 (</w:t>
      </w:r>
      <w:r>
        <w:rPr>
          <w:rFonts w:hint="eastAsia" w:ascii="STSongStd-Light" w:hAnsi="STSongStd-Light"/>
          <w:sz w:val="24"/>
        </w:rPr>
        <w:t>巴斯夫催化剂（上海）有限公司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 (</w:t>
      </w:r>
      <w:r>
        <w:rPr>
          <w:rFonts w:hint="eastAsia" w:ascii="STSongStd-Light" w:hAnsi="STSongStd-Light"/>
          <w:sz w:val="24"/>
        </w:rPr>
        <w:t>柳州舜泽尔汽车零部件有限公司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LZW6456JY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LZW6456JVY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L2B (</w:t>
      </w:r>
      <w:r>
        <w:rPr>
          <w:rFonts w:hint="eastAsia" w:ascii="STSongStd-Light" w:hAnsi="STSongStd-Light"/>
          <w:sz w:val="24"/>
        </w:rPr>
        <w:t>上汽通用五菱汽车股份有限公司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机外净化器：无</w:t>
      </w:r>
      <w:r>
        <w:rPr>
          <w:rFonts w:hint="default" w:ascii="STSongStd-Light" w:hAnsi="STSongStd-Light"/>
          <w:sz w:val="24"/>
        </w:rPr>
        <w:t>:BCSC-G025 (</w:t>
      </w:r>
      <w:r>
        <w:rPr>
          <w:rFonts w:hint="eastAsia" w:ascii="STSongStd-Light" w:hAnsi="STSongStd-Light"/>
          <w:sz w:val="24"/>
        </w:rPr>
        <w:t>巴斯夫催化剂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CNS0001 (</w:t>
      </w:r>
      <w:r>
        <w:rPr>
          <w:rFonts w:hint="eastAsia" w:ascii="STSongStd-Light" w:hAnsi="STSongStd-Light"/>
          <w:sz w:val="24"/>
        </w:rPr>
        <w:t>柳州舜泽尔汽车零部件有限公司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:OSP-b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:OSP-b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7" w:name="_Toc449437552"/>
      <w:r>
        <w:rPr>
          <w:rFonts w:hint="default" w:ascii="Times New Roman" w:hAnsi="Times New Roman"/>
          <w:sz w:val="24"/>
        </w:rPr>
        <w:t>28</w:t>
      </w:r>
      <w:r>
        <w:rPr>
          <w:rFonts w:hint="eastAsia" w:ascii="Times New Roman" w:hAnsi="Times New Roman"/>
          <w:sz w:val="24"/>
        </w:rPr>
        <w:t>、四川野马汽车股份有限公司</w:t>
      </w:r>
      <w:bookmarkEnd w:id="2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SQJ6462B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18K4G (</w:t>
      </w:r>
      <w:r>
        <w:rPr>
          <w:rFonts w:hint="eastAsia" w:ascii="STSongStd-Light" w:hAnsi="STSongStd-Light"/>
          <w:sz w:val="24"/>
        </w:rPr>
        <w:t>上海汽车集团股份有限公司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:X1203001 (</w:t>
      </w:r>
      <w:r>
        <w:rPr>
          <w:rFonts w:hint="eastAsia" w:ascii="STSongStd-Light" w:hAnsi="STSongStd-Light"/>
          <w:sz w:val="24"/>
        </w:rPr>
        <w:t>庄信万丰（上海）化工有限公司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:X1201001 (</w:t>
      </w:r>
      <w:r>
        <w:rPr>
          <w:rFonts w:hint="eastAsia" w:ascii="STSongStd-Light" w:hAnsi="STSongStd-Light"/>
          <w:sz w:val="24"/>
        </w:rPr>
        <w:t>庄信万丰（上海）化工有限公司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1104210-</w:t>
      </w:r>
      <w:r>
        <w:rPr>
          <w:rFonts w:hint="eastAsia" w:ascii="宋体" w:hAnsi="宋体"/>
          <w:sz w:val="24"/>
        </w:rPr>
        <w:t>Ⅳ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18K4G (</w:t>
      </w:r>
      <w:r>
        <w:rPr>
          <w:rFonts w:hint="eastAsia" w:ascii="STSongStd-Light" w:hAnsi="STSongStd-Light"/>
          <w:sz w:val="24"/>
        </w:rPr>
        <w:t>上海汽车集团股份有限公司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:X1203001 (</w:t>
      </w:r>
      <w:r>
        <w:rPr>
          <w:rFonts w:hint="eastAsia" w:ascii="STSongStd-Light" w:hAnsi="STSongStd-Light"/>
          <w:sz w:val="24"/>
        </w:rPr>
        <w:t>庄信万丰（上海）化工有限公司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:X1201001 (</w:t>
      </w:r>
      <w:r>
        <w:rPr>
          <w:rFonts w:hint="eastAsia" w:ascii="STSongStd-Light" w:hAnsi="STSongStd-Light"/>
          <w:sz w:val="24"/>
        </w:rPr>
        <w:t>庄信万丰（上海）化工有限公司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1104210-</w:t>
      </w:r>
      <w:r>
        <w:rPr>
          <w:rFonts w:hint="eastAsia" w:ascii="宋体" w:hAnsi="宋体"/>
          <w:sz w:val="24"/>
        </w:rPr>
        <w:t>Ⅳ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SQJ6465B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:X1203004 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:X1203005 (</w:t>
      </w:r>
      <w:r>
        <w:rPr>
          <w:rFonts w:hint="eastAsia" w:ascii="STSongStd-Light" w:hAnsi="STSongStd-Light"/>
          <w:sz w:val="24"/>
        </w:rPr>
        <w:t>福建朝日环保科技开发有限公司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1104210-</w:t>
      </w:r>
      <w:r>
        <w:rPr>
          <w:rFonts w:hint="eastAsia" w:ascii="宋体" w:hAnsi="宋体"/>
          <w:sz w:val="24"/>
        </w:rPr>
        <w:t>Ⅳ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SQJ6466B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18K4G (</w:t>
      </w:r>
      <w:r>
        <w:rPr>
          <w:rFonts w:hint="eastAsia" w:ascii="STSongStd-Light" w:hAnsi="STSongStd-Light"/>
          <w:sz w:val="24"/>
        </w:rPr>
        <w:t>上海汽车集团股份有限公司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:X1203001 (</w:t>
      </w:r>
      <w:r>
        <w:rPr>
          <w:rFonts w:hint="eastAsia" w:ascii="STSongStd-Light" w:hAnsi="STSongStd-Light"/>
          <w:sz w:val="24"/>
        </w:rPr>
        <w:t>庄信万丰（上海）化工有限公司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:X1201001 (</w:t>
      </w:r>
      <w:r>
        <w:rPr>
          <w:rFonts w:hint="eastAsia" w:ascii="STSongStd-Light" w:hAnsi="STSongStd-Light"/>
          <w:sz w:val="24"/>
        </w:rPr>
        <w:t>庄信万丰（上海）化工有限公司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1104210-</w:t>
      </w:r>
      <w:r>
        <w:rPr>
          <w:rFonts w:hint="eastAsia" w:ascii="宋体" w:hAnsi="宋体"/>
          <w:sz w:val="24"/>
        </w:rPr>
        <w:t>Ⅳ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18K4G (</w:t>
      </w:r>
      <w:r>
        <w:rPr>
          <w:rFonts w:hint="eastAsia" w:ascii="STSongStd-Light" w:hAnsi="STSongStd-Light"/>
          <w:sz w:val="24"/>
        </w:rPr>
        <w:t>上海汽车集团股份有限公司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:X1203001 (</w:t>
      </w:r>
      <w:r>
        <w:rPr>
          <w:rFonts w:hint="eastAsia" w:ascii="STSongStd-Light" w:hAnsi="STSongStd-Light"/>
          <w:sz w:val="24"/>
        </w:rPr>
        <w:t>庄信万丰（上海）化工有限公司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:X1201001 (</w:t>
      </w:r>
      <w:r>
        <w:rPr>
          <w:rFonts w:hint="eastAsia" w:ascii="STSongStd-Light" w:hAnsi="STSongStd-Light"/>
          <w:sz w:val="24"/>
        </w:rPr>
        <w:t>庄信万丰（上海）化工有限公司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1104210-</w:t>
      </w:r>
      <w:r>
        <w:rPr>
          <w:rFonts w:hint="eastAsia" w:ascii="宋体" w:hAnsi="宋体"/>
          <w:sz w:val="24"/>
        </w:rPr>
        <w:t>Ⅳ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8" w:name="_Toc449437553"/>
      <w:r>
        <w:rPr>
          <w:rFonts w:hint="default" w:ascii="Times New Roman" w:hAnsi="Times New Roman"/>
          <w:sz w:val="24"/>
        </w:rPr>
        <w:t>29</w:t>
      </w:r>
      <w:r>
        <w:rPr>
          <w:rFonts w:hint="eastAsia" w:ascii="Times New Roman" w:hAnsi="Times New Roman"/>
          <w:sz w:val="24"/>
        </w:rPr>
        <w:t>、长城汽车股份有限公司</w:t>
      </w:r>
      <w:bookmarkEnd w:id="2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CC1031PB09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4G69S4N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YM-WJM-K4-</w:t>
      </w:r>
      <w:r>
        <w:rPr>
          <w:rFonts w:hint="eastAsia" w:ascii="宋体" w:hAnsi="宋体"/>
          <w:sz w:val="24"/>
        </w:rPr>
        <w:t>Ⅴ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HA-T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4G69S4N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YM-WJM-K4-</w:t>
      </w:r>
      <w:r>
        <w:rPr>
          <w:rFonts w:hint="eastAsia" w:ascii="宋体" w:hAnsi="宋体"/>
          <w:sz w:val="24"/>
        </w:rPr>
        <w:t>Ⅴ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HA-T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4G69S4N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YM-WJM-K4-</w:t>
      </w:r>
      <w:r>
        <w:rPr>
          <w:rFonts w:hint="eastAsia" w:ascii="宋体" w:hAnsi="宋体"/>
          <w:sz w:val="24"/>
        </w:rPr>
        <w:t>Ⅴ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HA-T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CC6460RM2P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CC6460RM0P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:V-AAAEICHZH-03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:V-AAAEICHZH-04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 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:V-AAAEICHZH-03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:V-AAAEICHZH-04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 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:SZ-BAIVRCHZH-01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:SZ-BAIVRCHZH-02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:SZ-BAIVRCHZH-01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:SZ-BAIVRCHZH-02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:SZ-BAIVRCHZH-01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:SZ-BAIVRCHZH-02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 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:V-AAAEICHZH-03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:V-AAAEICHZH-04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:SZ-BAIVRCHZH-01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:SZ-BAIVRCHZH-02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 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:V-AAAEICHZH-03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:V-AAAEICHZH-04 (</w:t>
      </w:r>
      <w:r>
        <w:rPr>
          <w:rFonts w:hint="eastAsia" w:ascii="STSongStd-Light" w:hAnsi="STSongStd-Light"/>
          <w:sz w:val="24"/>
        </w:rPr>
        <w:t>保定市屹马汽车配件制造有限公司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9" w:name="_Toc449437554"/>
      <w:r>
        <w:rPr>
          <w:rFonts w:hint="default" w:ascii="Times New Roman" w:hAnsi="Times New Roman"/>
          <w:sz w:val="24"/>
        </w:rPr>
        <w:t>30</w:t>
      </w:r>
      <w:r>
        <w:rPr>
          <w:rFonts w:hint="eastAsia" w:ascii="Times New Roman" w:hAnsi="Times New Roman"/>
          <w:sz w:val="24"/>
        </w:rPr>
        <w:t>、捷豹路虎有限公司</w:t>
      </w:r>
      <w:r>
        <w:rPr>
          <w:rFonts w:hint="default" w:ascii="Times New Roman" w:hAnsi="Times New Roman"/>
          <w:sz w:val="24"/>
        </w:rPr>
        <w:t>(Jaguar Land Rover Limited)</w:t>
      </w:r>
      <w:bookmarkEnd w:id="2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F-TYPE (VHTC)</w:t>
      </w:r>
      <w:r>
        <w:rPr>
          <w:rFonts w:hint="default" w:ascii="STSongStd-Light" w:eastAsia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306PS (Ford Motor Company)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:C001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:C001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6W93-9E857-B* (DYTECH)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氧传感器：中</w:t>
      </w:r>
      <w:r>
        <w:rPr>
          <w:rFonts w:hint="default" w:ascii="STSongStd-Light" w:hAnsi="STSongStd-Light"/>
          <w:sz w:val="24"/>
        </w:rPr>
        <w:t>:DX23-9G444-G*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前</w:t>
      </w:r>
      <w:r>
        <w:rPr>
          <w:rFonts w:hint="default" w:ascii="STSongStd-Light" w:hAnsi="STSongStd-Light"/>
          <w:sz w:val="24"/>
        </w:rPr>
        <w:t>:DX23-9F472-C*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:DX23-9G444-F*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0" w:name="_Toc449437555"/>
      <w:r>
        <w:rPr>
          <w:rFonts w:hint="default" w:ascii="Times New Roman" w:hAnsi="Times New Roman"/>
          <w:sz w:val="24"/>
        </w:rPr>
        <w:t>31</w:t>
      </w:r>
      <w:r>
        <w:rPr>
          <w:rFonts w:hint="eastAsia" w:ascii="Times New Roman" w:hAnsi="Times New Roman"/>
          <w:sz w:val="24"/>
        </w:rPr>
        <w:t>、江铃汽车股份有限公司</w:t>
      </w:r>
      <w:bookmarkEnd w:id="3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JX6503PA-L5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ECOBOOST4G20B5L (</w:t>
      </w:r>
      <w:r>
        <w:rPr>
          <w:rFonts w:hint="eastAsia" w:ascii="STSongStd-Light" w:hAnsi="STSongStd-Light"/>
          <w:sz w:val="24"/>
        </w:rPr>
        <w:t>江铃汽车股份有限公司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REX1244 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CC07L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:E1GA-9Y460-** (Robert Bosch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:GK29-9G444-** (Robert Bosch GmbH)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1" w:name="_Toc449437556"/>
      <w:r>
        <w:rPr>
          <w:rFonts w:hint="default" w:ascii="Times New Roman" w:hAnsi="Times New Roman"/>
          <w:sz w:val="24"/>
        </w:rPr>
        <w:t>32</w:t>
      </w:r>
      <w:r>
        <w:rPr>
          <w:rFonts w:hint="eastAsia" w:ascii="Times New Roman" w:hAnsi="Times New Roman"/>
          <w:sz w:val="24"/>
        </w:rPr>
        <w:t>、富士重工业株式会社</w:t>
      </w:r>
      <w:bookmarkEnd w:id="3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SJ58AAT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FB20 (</w:t>
      </w:r>
      <w:r>
        <w:rPr>
          <w:rFonts w:hint="eastAsia" w:ascii="STSongStd-Light" w:hAnsi="STSongStd-Light"/>
          <w:sz w:val="24"/>
        </w:rPr>
        <w:t>富士重工业株式会社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:FCA73 (SAKAMOTO)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:RCA19 (SAKAMOTO)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42035VA000 (FUTABA)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:22641*****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:22690***** (DENSO)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2" w:name="_Toc449437557"/>
      <w:r>
        <w:rPr>
          <w:rFonts w:hint="default" w:ascii="Times New Roman" w:hAnsi="Times New Roman"/>
          <w:sz w:val="24"/>
        </w:rPr>
        <w:t>33</w:t>
      </w:r>
      <w:r>
        <w:rPr>
          <w:rFonts w:hint="eastAsia" w:ascii="Times New Roman" w:hAnsi="Times New Roman"/>
          <w:sz w:val="24"/>
        </w:rPr>
        <w:t>、日产汽车公司</w:t>
      </w:r>
      <w:bookmarkEnd w:id="3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TPKNLGLY62EX7DEV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越野乘用车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VK56 (</w:t>
      </w:r>
      <w:r>
        <w:rPr>
          <w:rFonts w:hint="eastAsia" w:ascii="STSongStd-Light" w:hAnsi="STSongStd-Light"/>
          <w:sz w:val="24"/>
        </w:rPr>
        <w:t>日产汽车公司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机外净化器：右前</w:t>
      </w:r>
      <w:r>
        <w:rPr>
          <w:rFonts w:hint="default" w:ascii="STSongStd-Light" w:hAnsi="STSongStd-Light"/>
          <w:sz w:val="24"/>
        </w:rPr>
        <w:t>:EZ3*** (Benteler Automotive)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右后</w:t>
      </w:r>
      <w:r>
        <w:rPr>
          <w:rFonts w:hint="default" w:ascii="STSongStd-Light" w:hAnsi="STSongStd-Light"/>
          <w:sz w:val="24"/>
        </w:rPr>
        <w:t>:EZ4** (Calsonic Kansei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左前</w:t>
      </w:r>
      <w:r>
        <w:rPr>
          <w:rFonts w:hint="default" w:ascii="STSongStd-Light" w:hAnsi="STSongStd-Light"/>
          <w:sz w:val="24"/>
        </w:rPr>
        <w:t>:EZ3*** (Benteler Automotive)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左后</w:t>
      </w:r>
      <w:r>
        <w:rPr>
          <w:rFonts w:hint="default" w:ascii="STSongStd-Light" w:hAnsi="STSongStd-Light"/>
          <w:sz w:val="24"/>
        </w:rPr>
        <w:t>:EZ4** (Calsonic Kansei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14950 1LA0A (ROKI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:H8201246037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:H8201219741 (NGK SPARK PLUG CO. LTD.)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3" w:name="_Toc449437558"/>
      <w:r>
        <w:rPr>
          <w:rFonts w:hint="default" w:ascii="Times New Roman" w:hAnsi="Times New Roman"/>
          <w:sz w:val="24"/>
        </w:rPr>
        <w:t>34</w:t>
      </w:r>
      <w:r>
        <w:rPr>
          <w:rFonts w:hint="eastAsia" w:ascii="Times New Roman" w:hAnsi="Times New Roman"/>
          <w:sz w:val="24"/>
        </w:rPr>
        <w:t>、厦门金龙旅行车有限公司</w:t>
      </w:r>
      <w:bookmarkEnd w:id="3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XML5036XLC65E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XML5036XXC65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科普宣传车</w:t>
      </w:r>
      <w:r>
        <w:rPr>
          <w:rFonts w:hint="default" w:ascii="STSongStd-Light" w:hAnsi="STSongStd-Light"/>
          <w:color w:val="auto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XML5036XLC65G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V20 (</w:t>
      </w:r>
      <w:r>
        <w:rPr>
          <w:rFonts w:hint="eastAsia" w:ascii="STSongStd-Light" w:hAnsi="STSongStd-Light"/>
          <w:sz w:val="24"/>
        </w:rPr>
        <w:t>绵阳新晨动力机械有限公司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:WLDQJA5042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:WLDQJB5042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TY-111A (</w:t>
      </w:r>
      <w:r>
        <w:rPr>
          <w:rFonts w:hint="eastAsia" w:ascii="STSongStd-Light" w:hAnsi="STSongStd-Light"/>
          <w:sz w:val="24"/>
        </w:rPr>
        <w:t>宁波永信汽车部件制造有限公司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4" w:name="_Toc449437559"/>
      <w:r>
        <w:rPr>
          <w:rFonts w:hint="default" w:ascii="Times New Roman" w:hAnsi="Times New Roman"/>
          <w:sz w:val="24"/>
        </w:rPr>
        <w:t>35</w:t>
      </w:r>
      <w:r>
        <w:rPr>
          <w:rFonts w:hint="eastAsia" w:ascii="Times New Roman" w:hAnsi="Times New Roman"/>
          <w:sz w:val="24"/>
        </w:rPr>
        <w:t>、东风雷诺汽车有限公司</w:t>
      </w:r>
      <w:bookmarkEnd w:id="3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DFR6450NCE2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DFR6450NCE1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M5R (</w:t>
      </w:r>
      <w:r>
        <w:rPr>
          <w:rFonts w:hint="eastAsia" w:ascii="STSongStd-Light" w:hAnsi="STSongStd-Light"/>
          <w:sz w:val="24"/>
        </w:rPr>
        <w:t>东风雷诺汽车有限公司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:4CD** (</w:t>
      </w:r>
      <w:r>
        <w:rPr>
          <w:rFonts w:hint="eastAsia" w:ascii="STSongStd-Light" w:hAnsi="STSongStd-Light"/>
          <w:sz w:val="24"/>
        </w:rPr>
        <w:t>康奈可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广州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:4BJ*** (</w:t>
      </w:r>
      <w:r>
        <w:rPr>
          <w:rFonts w:hint="eastAsia" w:ascii="STSongStd-Light" w:hAnsi="STSongStd-Light"/>
          <w:sz w:val="24"/>
        </w:rPr>
        <w:t>广州三五汽车部件有限公司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襄阳三五工厂</w:t>
      </w:r>
      <w:r>
        <w:rPr>
          <w:rFonts w:hint="default" w:ascii="STSongStd-Light" w:hAnsi="STSongStd-Light"/>
          <w:sz w:val="24"/>
        </w:rPr>
        <w:t>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149506N201 (</w:t>
      </w:r>
      <w:r>
        <w:rPr>
          <w:rFonts w:hint="eastAsia" w:ascii="STSongStd-Light" w:hAnsi="STSongStd-Light"/>
          <w:sz w:val="24"/>
        </w:rPr>
        <w:t>上海马勒滤清系统有限责任公司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:H8201246037 (Denso Japan)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:H8201219741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5" w:name="_Toc449437560"/>
      <w:r>
        <w:rPr>
          <w:rFonts w:hint="default" w:ascii="Times New Roman" w:hAnsi="Times New Roman"/>
          <w:sz w:val="24"/>
        </w:rPr>
        <w:t>36</w:t>
      </w:r>
      <w:r>
        <w:rPr>
          <w:rFonts w:hint="eastAsia" w:ascii="Times New Roman" w:hAnsi="Times New Roman"/>
          <w:sz w:val="24"/>
        </w:rPr>
        <w:t>、北京天坛海乔客车有限责任公司</w:t>
      </w:r>
      <w:bookmarkEnd w:id="3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BF5032XJH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救护车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272939 (</w:t>
      </w:r>
      <w:r>
        <w:rPr>
          <w:rFonts w:hint="eastAsia" w:ascii="STSongStd-Light" w:hAnsi="STSongStd-Light"/>
          <w:sz w:val="24"/>
        </w:rPr>
        <w:t>北京奔驰汽车有限公司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KT6039 (</w:t>
      </w:r>
      <w:r>
        <w:rPr>
          <w:rFonts w:hint="eastAsia" w:ascii="STSongStd-Light" w:hAnsi="STSongStd-Light"/>
          <w:sz w:val="24"/>
        </w:rPr>
        <w:t>马瑞利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AF0011 (</w:t>
      </w:r>
      <w:r>
        <w:rPr>
          <w:rFonts w:hint="eastAsia" w:ascii="STSongStd-Light" w:hAnsi="STSongStd-Light"/>
          <w:sz w:val="24"/>
        </w:rPr>
        <w:t>马勒技术投资（中国）有限公司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:OS 0007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:OS 0005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6" w:name="_Toc449437561"/>
      <w:r>
        <w:rPr>
          <w:rFonts w:hint="default" w:ascii="Times New Roman" w:hAnsi="Times New Roman"/>
          <w:sz w:val="24"/>
        </w:rPr>
        <w:t>37</w:t>
      </w:r>
      <w:r>
        <w:rPr>
          <w:rFonts w:hint="eastAsia" w:ascii="Times New Roman" w:hAnsi="Times New Roman"/>
          <w:sz w:val="24"/>
        </w:rPr>
        <w:t>、湖南江南汽车制造有限公司</w:t>
      </w:r>
      <w:bookmarkEnd w:id="3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JNJ6450JK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:1205AD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:1205AC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HB950-4 (</w:t>
      </w:r>
      <w:r>
        <w:rPr>
          <w:rFonts w:hint="eastAsia" w:ascii="STSongStd-Light" w:hAnsi="STSongStd-Light"/>
          <w:sz w:val="24"/>
        </w:rPr>
        <w:t>恒勃控股股份有限公司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:1205AD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:1205AC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JNJ6450K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:1205AD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:1205AC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HB950-4 (</w:t>
      </w:r>
      <w:r>
        <w:rPr>
          <w:rFonts w:hint="eastAsia" w:ascii="STSongStd-Light" w:hAnsi="STSongStd-Light"/>
          <w:sz w:val="24"/>
        </w:rPr>
        <w:t>恒勃控股股份有限公司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:1205AD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:1205AC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JNJ6450TK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:1205AF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:1205AC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HB950-4 (</w:t>
      </w:r>
      <w:r>
        <w:rPr>
          <w:rFonts w:hint="eastAsia" w:ascii="STSongStd-Light" w:hAnsi="STSongStd-Light"/>
          <w:sz w:val="24"/>
        </w:rPr>
        <w:t>恒勃控股股份有限公司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:1205AF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:1205AC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:LSF4.23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JNJ7156K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:1205AD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:1205AC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HB950-4 (</w:t>
      </w:r>
      <w:r>
        <w:rPr>
          <w:rFonts w:hint="eastAsia" w:ascii="STSongStd-Light" w:hAnsi="STSongStd-Light"/>
          <w:sz w:val="24"/>
        </w:rPr>
        <w:t>恒勃控股股份有限公司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:1205AD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:1205AC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JNJ7156TK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:1205AF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:1205AC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HB950-4 (</w:t>
      </w:r>
      <w:r>
        <w:rPr>
          <w:rFonts w:hint="eastAsia" w:ascii="STSongStd-Light" w:hAnsi="STSongStd-Light"/>
          <w:sz w:val="24"/>
        </w:rPr>
        <w:t>恒勃控股股份有限公司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:1205AF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:1205AC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7" w:name="_Toc449437562"/>
      <w:r>
        <w:rPr>
          <w:rFonts w:hint="default" w:ascii="Times New Roman" w:hAnsi="Times New Roman"/>
          <w:sz w:val="24"/>
        </w:rPr>
        <w:t>38</w:t>
      </w:r>
      <w:r>
        <w:rPr>
          <w:rFonts w:hint="eastAsia" w:ascii="Times New Roman" w:hAnsi="Times New Roman"/>
          <w:sz w:val="24"/>
        </w:rPr>
        <w:t>、东风柳州汽车有限公司</w:t>
      </w:r>
      <w:bookmarkEnd w:id="3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LZ6462MQ16M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4A92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:BM3-1205030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:BM3-1205040 (</w:t>
      </w:r>
      <w:r>
        <w:rPr>
          <w:rFonts w:hint="eastAsia" w:ascii="STSongStd-Light" w:hAnsi="STSongStd-Light"/>
          <w:sz w:val="24"/>
        </w:rPr>
        <w:t>昆明贵研催化剂有限责任公司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B-1130200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LZ6470MQ15M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:DM5L-1205010 (</w:t>
      </w:r>
      <w:r>
        <w:rPr>
          <w:rFonts w:hint="eastAsia" w:ascii="STSongStd-Light" w:hAnsi="STSongStd-Light"/>
          <w:sz w:val="24"/>
        </w:rPr>
        <w:t>浙江邦得利环保科技股份有限公司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:DM5L-1205020 (</w:t>
      </w:r>
      <w:r>
        <w:rPr>
          <w:rFonts w:hint="eastAsia" w:ascii="STSongStd-Light" w:hAnsi="STSongStd-Light"/>
          <w:sz w:val="24"/>
        </w:rPr>
        <w:t>浙江邦得利环保科技股份有限公司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B-1130200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LZ6510MQ15M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4A91T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:DM5L-1205010 (</w:t>
      </w:r>
      <w:r>
        <w:rPr>
          <w:rFonts w:hint="eastAsia" w:ascii="STSongStd-Light" w:hAnsi="STSongStd-Light"/>
          <w:sz w:val="24"/>
        </w:rPr>
        <w:t>浙江邦得利环保科技股份有限公司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:DM5L-1205020 (</w:t>
      </w:r>
      <w:r>
        <w:rPr>
          <w:rFonts w:hint="eastAsia" w:ascii="STSongStd-Light" w:hAnsi="STSongStd-Light"/>
          <w:sz w:val="24"/>
        </w:rPr>
        <w:t>浙江邦得利环保科技股份有限公司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B-1130200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(DELPHI)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8" w:name="_Toc449437563"/>
      <w:r>
        <w:rPr>
          <w:rFonts w:hint="default" w:ascii="Times New Roman" w:hAnsi="Times New Roman"/>
          <w:sz w:val="24"/>
        </w:rPr>
        <w:t>39</w:t>
      </w:r>
      <w:r>
        <w:rPr>
          <w:rFonts w:hint="eastAsia" w:ascii="Times New Roman" w:hAnsi="Times New Roman"/>
          <w:sz w:val="24"/>
        </w:rPr>
        <w:t>、江西昌河铃木汽车有限责任公司</w:t>
      </w:r>
      <w:bookmarkEnd w:id="3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CH6377BBA1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M13A (SUZUKI)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:76J-C03 (SUZUKI)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:76J-C02 (SUZUKI)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83J0 (TOYO ROKI Co.,LTD)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:76J0 (DENSO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:76J0 (DENSO Corporation)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CH6377BBB1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M13A (SUZUKI)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:76J-C03 (SUZUKI)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:76J-C02 (SUZUKI)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83J0 (TOYO ROKI Co.,LTD)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:76J0 (DENSO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:76J0 (DENSO Corporation)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9" w:name="_Toc449437564"/>
      <w:r>
        <w:rPr>
          <w:rFonts w:hint="default" w:ascii="Times New Roman" w:hAnsi="Times New Roman"/>
          <w:sz w:val="24"/>
        </w:rPr>
        <w:t>40</w:t>
      </w:r>
      <w:r>
        <w:rPr>
          <w:rFonts w:hint="eastAsia" w:ascii="Times New Roman" w:hAnsi="Times New Roman"/>
          <w:sz w:val="24"/>
        </w:rPr>
        <w:t>、江西钧天机械有限公司</w:t>
      </w:r>
      <w:bookmarkEnd w:id="3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JKF5040XSWF1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商务车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BOSS (Ford)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S7142845 (Spectre)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:*F9A-9Y460-GA (FoMoCo)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:*L3A-9G444-CA   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:*F9A-9Y460-FB (FoMoCo)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:*L3A-9G444-CA   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Ecoboost (Ford)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30324 (FoMoCo)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:8F9A-9Y460-**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右后</w:t>
      </w:r>
      <w:r>
        <w:rPr>
          <w:rFonts w:hint="default" w:ascii="STSongStd-Light" w:hAnsi="STSongStd-Light"/>
          <w:sz w:val="24"/>
        </w:rPr>
        <w:t>:FL3T-9G444-**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:8F9A-9Y460-**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左后</w:t>
      </w:r>
      <w:r>
        <w:rPr>
          <w:rFonts w:hint="default" w:ascii="STSongStd-Light" w:hAnsi="STSongStd-Light"/>
          <w:sz w:val="24"/>
        </w:rPr>
        <w:t>:FL3T-9G444-**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0" w:name="_Toc449437565"/>
      <w:r>
        <w:rPr>
          <w:rFonts w:hint="default" w:ascii="Times New Roman" w:hAnsi="Times New Roman"/>
          <w:sz w:val="24"/>
        </w:rPr>
        <w:t>41</w:t>
      </w:r>
      <w:r>
        <w:rPr>
          <w:rFonts w:hint="eastAsia" w:ascii="Times New Roman" w:hAnsi="Times New Roman"/>
          <w:sz w:val="24"/>
        </w:rPr>
        <w:t>、奇瑞商用车（安徽）有限公司</w:t>
      </w:r>
      <w:bookmarkEnd w:id="4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SQR1021H00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普通货车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SQR472WF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Q21-1208110 (</w:t>
      </w:r>
      <w:r>
        <w:rPr>
          <w:rFonts w:hint="eastAsia" w:ascii="STSongStd-Light" w:hAnsi="STSongStd-Light"/>
          <w:sz w:val="24"/>
        </w:rPr>
        <w:t>武汉神龙汽车塑胶件制造有限公司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SQR472WF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QGC08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Q21-1208110 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1" w:name="_Toc449437566"/>
      <w:r>
        <w:rPr>
          <w:rFonts w:hint="default" w:ascii="Times New Roman" w:hAnsi="Times New Roman"/>
          <w:sz w:val="24"/>
        </w:rPr>
        <w:t>42</w:t>
      </w:r>
      <w:r>
        <w:rPr>
          <w:rFonts w:hint="eastAsia" w:ascii="Times New Roman" w:hAnsi="Times New Roman"/>
          <w:sz w:val="24"/>
        </w:rPr>
        <w:t>、浙江豪情汽车制造有限公司</w:t>
      </w:r>
      <w:bookmarkEnd w:id="4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VCC6464C17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VCC6464C18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B4204T11 (</w:t>
      </w:r>
      <w:r>
        <w:rPr>
          <w:rFonts w:hint="eastAsia" w:ascii="STSongStd-Light" w:hAnsi="STSongStd-Light"/>
          <w:sz w:val="24"/>
        </w:rPr>
        <w:t>张家口沃尔沃汽车发动机制造有限公司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78HL-2540046-AA* (</w:t>
      </w:r>
      <w:r>
        <w:rPr>
          <w:rFonts w:hint="eastAsia" w:ascii="STSongStd-Light" w:hAnsi="STSongStd-Light"/>
          <w:sz w:val="24"/>
        </w:rPr>
        <w:t>佛吉亚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成都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HL-2540032-BA* (Delphi Automotive Systems Luxembourg SA)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:78HL13-254035-A** (DENSO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:78HL15-254035-A** (</w:t>
      </w:r>
      <w:r>
        <w:rPr>
          <w:rFonts w:hint="eastAsia" w:ascii="STSongStd-Light" w:hAnsi="STSongStd-Light"/>
          <w:sz w:val="24"/>
        </w:rPr>
        <w:t>无锡电装汽车部件有限公司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2" w:name="_Toc449437567"/>
      <w:r>
        <w:rPr>
          <w:rFonts w:hint="default" w:ascii="Times New Roman" w:hAnsi="Times New Roman"/>
          <w:sz w:val="24"/>
        </w:rPr>
        <w:t>43</w:t>
      </w:r>
      <w:r>
        <w:rPr>
          <w:rFonts w:hint="eastAsia" w:ascii="Times New Roman" w:hAnsi="Times New Roman"/>
          <w:sz w:val="24"/>
        </w:rPr>
        <w:t>、潍柴（重庆）汽车有限公司</w:t>
      </w:r>
      <w:bookmarkEnd w:id="4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YZ6450EFBB0Z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YZ6450EFBB1Z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4A91S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:M301-15030101-A1  (</w:t>
      </w:r>
      <w:r>
        <w:rPr>
          <w:rFonts w:hint="eastAsia" w:ascii="STSongStd-Light" w:hAnsi="STSongStd-Light"/>
          <w:sz w:val="24"/>
        </w:rPr>
        <w:t>成都陵川特种工业有限公司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:M301-15030101-B1 (</w:t>
      </w:r>
      <w:r>
        <w:rPr>
          <w:rFonts w:hint="eastAsia" w:ascii="STSongStd-Light" w:hAnsi="STSongStd-Light"/>
          <w:sz w:val="24"/>
        </w:rPr>
        <w:t>成都陵川特种工业有限公司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M301-15050102-A1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YZ6450EFBB2Z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YZ6450EFBB3Z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4A91S (</w:t>
      </w:r>
      <w:r>
        <w:rPr>
          <w:rFonts w:hint="eastAsia" w:ascii="STSongStd-Light" w:hAnsi="STSongStd-Light"/>
          <w:sz w:val="24"/>
        </w:rPr>
        <w:t>沈阳航天三菱汽车发动机制造有限公司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:M301-15030101-A1 (</w:t>
      </w:r>
      <w:r>
        <w:rPr>
          <w:rFonts w:hint="eastAsia" w:ascii="STSongStd-Light" w:hAnsi="STSongStd-Light"/>
          <w:sz w:val="24"/>
        </w:rPr>
        <w:t>成都陵川特种工业有限公司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:M301-15030101-B1 (</w:t>
      </w:r>
      <w:r>
        <w:rPr>
          <w:rFonts w:hint="eastAsia" w:ascii="STSongStd-Light" w:hAnsi="STSongStd-Light"/>
          <w:sz w:val="24"/>
        </w:rPr>
        <w:t>成都陵川特种工业有限公司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M301-15050102-A1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YZ6450EFBB5Z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YZ6450EFBB7Z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TNN4G15A (</w:t>
      </w:r>
      <w:r>
        <w:rPr>
          <w:rFonts w:hint="eastAsia" w:ascii="STSongStd-Light" w:hAnsi="STSongStd-Light"/>
          <w:sz w:val="24"/>
        </w:rPr>
        <w:t>锐展（铜陵）科技有限公司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:M301-15030101-A1 (</w:t>
      </w:r>
      <w:r>
        <w:rPr>
          <w:rFonts w:hint="eastAsia" w:ascii="STSongStd-Light" w:hAnsi="STSongStd-Light"/>
          <w:sz w:val="24"/>
        </w:rPr>
        <w:t>成都陵川特种工业有限公司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:M301-15030101-B1 (</w:t>
      </w:r>
      <w:r>
        <w:rPr>
          <w:rFonts w:hint="eastAsia" w:ascii="STSongStd-Light" w:hAnsi="STSongStd-Light"/>
          <w:sz w:val="24"/>
        </w:rPr>
        <w:t>成都陵川特种工业有限公司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M301-15050102-A1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3" w:name="_Toc449437568"/>
      <w:r>
        <w:rPr>
          <w:rFonts w:hint="default" w:ascii="Times New Roman" w:hAnsi="Times New Roman"/>
          <w:sz w:val="24"/>
        </w:rPr>
        <w:t>44</w:t>
      </w:r>
      <w:r>
        <w:rPr>
          <w:rFonts w:hint="eastAsia" w:ascii="Times New Roman" w:hAnsi="Times New Roman"/>
          <w:sz w:val="24"/>
        </w:rPr>
        <w:t>、沈阳华晨金杯汽车有限公司</w:t>
      </w:r>
      <w:bookmarkEnd w:id="4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SY5038XSPL-G5S1BH9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审判车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3TZ (</w:t>
      </w:r>
      <w:r>
        <w:rPr>
          <w:rFonts w:hint="eastAsia" w:ascii="STSongStd-Light" w:hAnsi="STSongStd-Light"/>
          <w:sz w:val="24"/>
        </w:rPr>
        <w:t>绵阳新晨动力机械有限公司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:HC2D190001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:HC2D190002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QXTZ80 (</w:t>
      </w:r>
      <w:r>
        <w:rPr>
          <w:rFonts w:hint="eastAsia" w:ascii="STSongStd-Light" w:hAnsi="STSongStd-Light"/>
          <w:sz w:val="24"/>
        </w:rPr>
        <w:t>南京宏铮机电制造有限公司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:RE94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</w:t>
      </w:r>
      <w:r>
        <w:rPr>
          <w:rFonts w:hint="default" w:ascii="STSongStd-Light" w:hAnsi="STSongStd-Light"/>
          <w:sz w:val="24"/>
        </w:rPr>
        <w:t>:RE94 (</w:t>
      </w:r>
      <w:r>
        <w:rPr>
          <w:rFonts w:hint="eastAsia" w:ascii="STSongStd-Light" w:hAnsi="STSongStd-Light"/>
          <w:sz w:val="24"/>
        </w:rPr>
        <w:t>北京德尔福万源发动机管理系统有限公司</w:t>
      </w:r>
      <w:r>
        <w:rPr>
          <w:rFonts w:hint="default" w:ascii="STSongStd-Light" w:hAnsi="STSongStd-Light"/>
          <w:sz w:val="24"/>
        </w:rPr>
        <w:t>)</w:t>
      </w:r>
    </w:p>
    <w:p>
      <w:pPr/>
      <w:bookmarkStart w:id="44" w:name="_GoBack"/>
      <w:bookmarkEnd w:id="4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B65DF"/>
    <w:rsid w:val="318B65DF"/>
    <w:rsid w:val="4421579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2016-04-26T06:00:00Z</dcterms:created>
  <dc:creator>Administrator</dc:creator>
  <cp:lastModifiedBy>Administrator</cp:lastModifiedBy>
  <dcterms:modified xsi:type="dcterms:W3CDTF">2016-04-26T06:01:45Z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