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3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69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、山东唐骏欧铃汽车制造有限公司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ZB1040JDD6V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ZB5040XXYJDD6V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ZB1040JPD6V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ZB5040XXYJPD6V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ZB5040CCYJDD6V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ZB5040CCYJPD6V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SJ60C2 (</w:t>
      </w:r>
      <w:r>
        <w:rPr>
          <w:rFonts w:hint="eastAsia" w:ascii="STSongStd-Light" w:hAnsi="STSongStd-Light"/>
          <w:sz w:val="24"/>
        </w:rPr>
        <w:t>潍坊富源增压器有限公司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B73-02 (</w:t>
      </w:r>
      <w:r>
        <w:rPr>
          <w:rFonts w:hint="eastAsia" w:ascii="STSongStd-Light" w:hAnsi="STSongStd-Light"/>
          <w:sz w:val="24"/>
        </w:rPr>
        <w:t>武汉洛特福动力有限公司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SJ60C2 (</w:t>
      </w:r>
      <w:r>
        <w:rPr>
          <w:rFonts w:hint="eastAsia" w:ascii="STSongStd-Light" w:hAnsi="STSongStd-Light"/>
          <w:sz w:val="24"/>
        </w:rPr>
        <w:t>潍坊富源增压器有限公司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HP60 (</w:t>
      </w:r>
      <w:r>
        <w:rPr>
          <w:rFonts w:hint="eastAsia" w:ascii="STSongStd-Light" w:hAnsi="STSongStd-Light"/>
          <w:sz w:val="24"/>
        </w:rPr>
        <w:t>宁波威孚天力增压技术有限公司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B73-02 (</w:t>
      </w:r>
      <w:r>
        <w:rPr>
          <w:rFonts w:hint="eastAsia" w:ascii="STSongStd-Light" w:hAnsi="STSongStd-Light"/>
          <w:sz w:val="24"/>
        </w:rPr>
        <w:t>武汉洛特福动力有限公司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HP60S (</w:t>
      </w:r>
      <w:r>
        <w:rPr>
          <w:rFonts w:hint="eastAsia" w:ascii="STSongStd-Light" w:hAnsi="STSongStd-Light"/>
          <w:sz w:val="24"/>
        </w:rPr>
        <w:t>康跃科技股份有限公司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B73-02 (</w:t>
      </w:r>
      <w:r>
        <w:rPr>
          <w:rFonts w:hint="eastAsia" w:ascii="STSongStd-Light" w:hAnsi="STSongStd-Light"/>
          <w:sz w:val="24"/>
        </w:rPr>
        <w:t>武汉洛特福动力有限公司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HP60S (</w:t>
      </w:r>
      <w:r>
        <w:rPr>
          <w:rFonts w:hint="eastAsia" w:ascii="STSongStd-Light" w:hAnsi="STSongStd-Light"/>
          <w:sz w:val="24"/>
        </w:rPr>
        <w:t>康跃科技股份有限公司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CY4BK451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CB18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CRI1-16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HP60 (</w:t>
      </w:r>
      <w:r>
        <w:rPr>
          <w:rFonts w:hint="eastAsia" w:ascii="STSongStd-Light" w:hAnsi="STSongStd-Light"/>
          <w:sz w:val="24"/>
        </w:rPr>
        <w:t>宁波威孚天力增压技术有限公司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4BK101 (</w:t>
      </w:r>
      <w:r>
        <w:rPr>
          <w:rFonts w:hint="eastAsia" w:ascii="STSongStd-Light" w:hAnsi="STSongStd-Light"/>
          <w:sz w:val="24"/>
        </w:rPr>
        <w:t>东风朝阳朝柴动力环保科技有限公司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ZB1040KDD6V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ZB1040KPD6V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ZB5040XXYKDD6V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ZB5040XXYKPD6V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ZB5040CCYKDD6V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ZB5040CCYKPD6V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WP2.1Q82E50 (</w:t>
      </w:r>
      <w:r>
        <w:rPr>
          <w:rFonts w:hint="eastAsia" w:ascii="STSongStd-Light" w:hAnsi="STSongStd-Light"/>
          <w:sz w:val="24"/>
        </w:rPr>
        <w:t>潍柴动力扬州柴油机有限责任公司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CRP40-Y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CRI40-Y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JP45K (</w:t>
      </w:r>
      <w:r>
        <w:rPr>
          <w:rFonts w:hint="eastAsia" w:ascii="STSongStd-Light" w:hAnsi="STSongStd-Light"/>
          <w:sz w:val="24"/>
        </w:rPr>
        <w:t>康跃科技股份有限公司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WPOBD2.0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WPSCR-002 (</w:t>
      </w:r>
      <w:r>
        <w:rPr>
          <w:rFonts w:hint="eastAsia" w:ascii="STSongStd-Light" w:hAnsi="STSongStd-Light"/>
          <w:sz w:val="24"/>
        </w:rPr>
        <w:t>潍柴动力空气净化科技有限公司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WPSM-001 (</w:t>
      </w:r>
      <w:r>
        <w:rPr>
          <w:rFonts w:hint="eastAsia" w:ascii="STSongStd-Light" w:hAnsi="STSongStd-Light"/>
          <w:sz w:val="24"/>
        </w:rPr>
        <w:t>潍柴动力股份有限公司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EGS-NX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70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、南京汽车集团有限公司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NJ1042ZFDCMZ1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NJ5042XXYZFDCMZ1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SC28R125Q5A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SCOBD35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WLDCJS5104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WLDSD5004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WLDSN4002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542401RA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NJ1042ZFDCWZ1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NJ5042XXYZFDCWZ1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542401RA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NJ1072ZHDCMZ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NJ1072ZHDCMS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NJ5072XXYZHDCMZ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NJ5072XXYZHDCMS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SC28R125Q5A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SCOBD35 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WLDCJS5104 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WLDSD5004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WLDSN4002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542401RA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NJ5042XLCZFDCMZ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542401RA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SC28R125Q5A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SCOBD35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WLDCJS5104 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WLDSD5004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WLDSN4002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571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、中国第一汽车集团公司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CA1041P40K17L1E5A84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CA5041XXYP40K17L1E5A84-3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CA5041CCYP40K17L1E5A84-1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CA1310P66K2L7T4E5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CA5310CCYP66K2L7T4E5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平头柴油仓栅式运输汽车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CA5310CCQP66K2L7T4E5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平头柴油畜禽运输汽车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CA5310XXYP66K2L7T4E5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平头柴油厢式运输汽车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发动机：</w:t>
      </w:r>
      <w:r>
        <w:rPr>
          <w:rFonts w:hint="default" w:ascii="STSongStd-Light" w:hAnsi="STSongStd-Light"/>
          <w:color w:val="auto"/>
          <w:sz w:val="24"/>
        </w:rPr>
        <w:t>CA6DL2-35E5 (</w:t>
      </w:r>
      <w:r>
        <w:rPr>
          <w:rFonts w:hint="eastAsia" w:ascii="STSongStd-Light" w:hAnsi="STSongStd-Light"/>
          <w:color w:val="auto"/>
          <w:sz w:val="24"/>
        </w:rPr>
        <w:t>中国第一汽车集团公司</w:t>
      </w:r>
      <w:r>
        <w:rPr>
          <w:rFonts w:hint="default" w:ascii="STSongStd-Light" w:hAnsi="STSongStd-Light"/>
          <w:color w:val="auto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喷油泵型号：</w:t>
      </w:r>
      <w:r>
        <w:rPr>
          <w:rFonts w:hint="default" w:ascii="STSongStd-Light" w:hAnsi="STSongStd-Light"/>
          <w:color w:val="auto"/>
          <w:sz w:val="24"/>
        </w:rPr>
        <w:t>CPN2.2-6DL2 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喷油器型号：</w:t>
      </w:r>
      <w:r>
        <w:rPr>
          <w:rFonts w:hint="default" w:ascii="STSongStd-Light" w:hAnsi="STSongStd-Light"/>
          <w:color w:val="auto"/>
          <w:sz w:val="24"/>
        </w:rPr>
        <w:t>CRIN2-6DL2 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增压器型号：</w:t>
      </w:r>
      <w:r>
        <w:rPr>
          <w:rFonts w:hint="default" w:ascii="STSongStd-Light" w:hAnsi="STSongStd-Light"/>
          <w:color w:val="auto"/>
          <w:sz w:val="24"/>
        </w:rPr>
        <w:t>HX40W (</w:t>
      </w:r>
      <w:r>
        <w:rPr>
          <w:rFonts w:hint="eastAsia" w:ascii="STSongStd-Light" w:hAnsi="STSongStd-Light"/>
          <w:color w:val="auto"/>
          <w:sz w:val="24"/>
        </w:rPr>
        <w:t>无锡康明斯涡轮增压技术有限公司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OBD</w:t>
      </w:r>
      <w:r>
        <w:rPr>
          <w:rFonts w:hint="eastAsia" w:ascii="STSongStd-Light" w:hAnsi="STSongStd-Light"/>
          <w:color w:val="auto"/>
          <w:sz w:val="24"/>
        </w:rPr>
        <w:t>型号：</w:t>
      </w:r>
      <w:r>
        <w:rPr>
          <w:rFonts w:hint="default" w:ascii="STSongStd-Light" w:hAnsi="STSongStd-Light"/>
          <w:color w:val="auto"/>
          <w:sz w:val="24"/>
        </w:rPr>
        <w:t>OBD2+_BOSCH_04 (</w:t>
      </w:r>
      <w:r>
        <w:rPr>
          <w:rFonts w:hint="eastAsia" w:ascii="STSongStd-Light" w:hAnsi="STSongStd-Light"/>
          <w:color w:val="auto"/>
          <w:sz w:val="24"/>
        </w:rPr>
        <w:t>中国第一汽车集团公司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排气处理器型号：</w:t>
      </w:r>
      <w:r>
        <w:rPr>
          <w:rFonts w:hint="default" w:ascii="STSongStd-Light" w:hAnsi="STSongStd-Light"/>
          <w:color w:val="auto"/>
          <w:sz w:val="24"/>
        </w:rPr>
        <w:t>1208010-79E (</w:t>
      </w:r>
      <w:r>
        <w:rPr>
          <w:rFonts w:hint="eastAsia" w:ascii="STSongStd-Light" w:hAnsi="STSongStd-Light"/>
          <w:color w:val="auto"/>
          <w:sz w:val="24"/>
        </w:rPr>
        <w:t>中国第一汽车集团公司</w:t>
      </w:r>
      <w:r>
        <w:rPr>
          <w:rFonts w:hint="default" w:ascii="STSongStd-Light" w:hAnsi="STSongStd-Light"/>
          <w:color w:val="auto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SCR</w:t>
      </w:r>
      <w:r>
        <w:rPr>
          <w:rFonts w:hint="eastAsia" w:ascii="STSongStd-Light" w:hAnsi="STSongStd-Light"/>
          <w:color w:val="auto"/>
          <w:sz w:val="24"/>
        </w:rPr>
        <w:t>系统尿素计量泵型号：</w:t>
      </w:r>
      <w:r>
        <w:rPr>
          <w:rFonts w:hint="default" w:ascii="STSongStd-Light" w:hAnsi="STSongStd-Light"/>
          <w:color w:val="auto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NOX</w:t>
      </w:r>
      <w:r>
        <w:rPr>
          <w:rFonts w:hint="eastAsia" w:ascii="STSongStd-Light" w:hAnsi="STSongStd-Light"/>
          <w:color w:val="auto"/>
          <w:sz w:val="24"/>
        </w:rPr>
        <w:t>传感器型号：</w:t>
      </w:r>
      <w:r>
        <w:rPr>
          <w:rFonts w:hint="default" w:ascii="STSongStd-Light" w:hAnsi="STSongStd-Light"/>
          <w:color w:val="auto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CA4180P66K24E5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CA6DM2-42E51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CA6DM2-46E51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CA4250P25K2T1E5A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平头柴油牵引车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CA4250P66K24T3E5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CA4250P66K24T1E5Z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危险品运输半挂牵引车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CA4250P25K2T1E5A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平头柴油牵引车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CA6DM2-42E51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CA4250P66K24T1A1E5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CA6DM2-42E51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CA6DM2-46E51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CA4250P66K24T1AE5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CA6DM2-46E51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CA5160XYKP62K1L4E5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翼开启厢式车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CA5160XYKP62K1L5E5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翼开启厢式车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CA5160XLCP62K1L4A1E5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CA4DK1-18E51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02113696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0490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OBD2+_FCRI_SCR_D_02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1208010B88E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572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、中国重汽集团湖北华威专用汽车有限公司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SGZ5160TPBZZ5M5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平板运输车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无博格华纳汽车零部件（宁波）有限公司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9437573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、一汽解放青岛汽车有限公司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CA4250P25K2T1E5A1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危险品运输半挂牵引车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CA4250P25K24T3E5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平头柴油牵引车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CA4250P25K24T3E5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平头柴油牵引车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CA6DM2-42E51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CPN2.2+-6DN1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 (</w:t>
      </w:r>
      <w:r>
        <w:rPr>
          <w:rFonts w:hint="eastAsia" w:ascii="STSongStd-Light" w:hAnsi="STSongStd-Light"/>
          <w:sz w:val="24"/>
        </w:rPr>
        <w:t>无锡康明斯涡轮增压有限公司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OBD+_BOSCH_SCR_BS_02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9437574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、北京市政中燕工程机械制造有限公司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BSZ5043TQPC5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气瓶运输车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BSZ5083TQPC5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气瓶运输车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BSZ5103TQZC5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清障车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ISF3.8s5168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BSZ5160TQPXYW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气瓶运输车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MC05.18-50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MC05.18-50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575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、北京北电科林电子有限公司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BDK5070XJC01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检测车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Denoxtronix2.2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576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、江西江铃专用车辆厂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JX5047XXYXGD2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JX5047XXYXGD2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JX5047XXYXPGD2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JX5047XXYXPGE2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JX5047XXYXSGD2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JX5047XXYXGE2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JX4D30A5H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CRI2-16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DAVNT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EDC17C53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JFN800-5230-02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JFN800-5H267-01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DNOX6-5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(</w:t>
      </w:r>
      <w:r>
        <w:rPr>
          <w:rFonts w:hint="eastAsia" w:ascii="STSongStd-Light" w:hAnsi="STSongStd-Light"/>
          <w:sz w:val="24"/>
        </w:rPr>
        <w:t>大陆汽车电子（长春）有限公司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49437577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、南京金长江交通设施有限公司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NJJ5081TWG5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挖掏式管道疏通车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JX4D30A5H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CRI2-16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DAVNT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EDC17C53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JFN800-5230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JFN800-5H267-01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JMCN800-01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(</w:t>
      </w:r>
      <w:r>
        <w:rPr>
          <w:rFonts w:hint="eastAsia" w:ascii="STSongStd-Light" w:hAnsi="STSongStd-Light"/>
          <w:sz w:val="24"/>
        </w:rPr>
        <w:t>大陆汽车电子（长春）有限公司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NJJ5120TXB5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沥青路面热再生修补车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578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BJ1088VEJEA-F2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BJ5088XXY-F2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9437579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、北京福田戴姆勒汽车有限公司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BJ1313VNPKJ-AA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BJ5313XXY-AA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BJ5313CCY-AA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ISGe5-280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ISGe5-320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ISGe5-300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BJ1319VNPKJ-AA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BJ5319CCY-AA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  <w:r>
        <w:rPr>
          <w:rFonts w:hint="default" w:ascii="STSongStd-Light" w:hAnsi="STSongStd-Light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BJ5319XXY-AA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ISGe5-360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ISGe5-320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BJ4189SLFKA-XC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半挂牵引汽车</w:t>
      </w:r>
      <w:r>
        <w:rPr>
          <w:rFonts w:hint="default" w:ascii="STSongStd-Light" w:hAnsi="STSongStd-Light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BJ4189SLFKA-AA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半挂牵引汽车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ISGe5-400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ISGe5-430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ISGe5-380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BJ5163XXY-AB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BJ1163VKPHG-AA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BJ5163XXY-AA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BJ5163CCY-AA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ISD190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HE351W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BJ5319GFL-AA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低密度粉粒物料运输车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ISGe5-400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ISGe5-430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ISGe5-380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ISGe5-360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49437580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、东风柳州汽车有限公司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LZ5160CCYM3AB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LZ1161M3AB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LZ5161CCYM3AB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LZ5161XXYM3AB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YC4EG160-50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GT30 (</w:t>
      </w:r>
      <w:r>
        <w:rPr>
          <w:rFonts w:hint="eastAsia" w:ascii="STSongStd-Light" w:hAnsi="STSongStd-Light"/>
          <w:sz w:val="24"/>
        </w:rPr>
        <w:t>霍尼韦汽车零部件服务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YC-Nox Sensor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ISD160 50 (</w:t>
      </w:r>
      <w:r>
        <w:rPr>
          <w:rFonts w:hint="eastAsia" w:ascii="STSongStd-Light" w:hAnsi="STSongStd-Light"/>
          <w:sz w:val="24"/>
        </w:rPr>
        <w:t>东风康明斯发动机有限公司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CR/CP3HS3/L110/30-789S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HE221W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UDS2.5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/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4421579A"/>
    <w:rsid w:val="4CDA4A9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