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2</w:t>
      </w:r>
    </w:p>
    <w:p>
      <w:pPr>
        <w:spacing w:beforeLines="0" w:afterLines="0" w:line="600" w:lineRule="atLeast"/>
        <w:jc w:val="center"/>
        <w:rPr>
          <w:rFonts w:hint="default" w:ascii="STSongStd-Light" w:hAnsi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</w:t>
      </w:r>
      <w:r>
        <w:rPr>
          <w:rFonts w:hint="default" w:ascii="STSongStd-Light" w:hAnsi="STSongStd-Light"/>
          <w:b/>
          <w:color w:val="auto"/>
          <w:sz w:val="36"/>
        </w:rPr>
        <w:t xml:space="preserve">  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排放标准的轻型汽油车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729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、江西昌河汽车有限责任公司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CH5035XXYBR21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DK15-10 (</w:t>
      </w:r>
      <w:r>
        <w:rPr>
          <w:rFonts w:hint="eastAsia" w:ascii="STSongStd-Light" w:hAnsi="STSongStd-Light"/>
          <w:sz w:val="24"/>
        </w:rPr>
        <w:t>重庆小康动力有限公司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ZHH11C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83F0 (</w:t>
      </w:r>
      <w:r>
        <w:rPr>
          <w:rFonts w:hint="eastAsia" w:ascii="STSongStd-Light" w:hAnsi="STSongStd-Light"/>
          <w:sz w:val="24"/>
        </w:rPr>
        <w:t>固安县远祥汽车配件厂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68713730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、德国宝马汽车公司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MINI COOPER ALL4 YS51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B38A15A (BMW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8 616 032 (BOYSEN)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7 334 624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:LSU ADV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:LSF-XFP 50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MINI COOPER S ALL4 YT11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B48A20A (BMW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:8 617 063 (BOYSEN)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:8 619 349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7 334 624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:LSU ADV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:LSF-XFP 50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MINI COOPER S YS91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B48A20A (BMW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:8 617 063 (BOYSEN)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:8 619 349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7 334 624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:LSU ADV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:LSF-XFP 50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MINI COOPER YS31  </w:t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B38A15A (BMW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8 616 198 (BOYSEN)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7 334 624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:LSU ADV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:LSF-XFP 50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MINI JCW ALL4 LV91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B48A20B (BMW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:8 617 063 (BOYSEN)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:8 619 352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7 300 489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:LSU ADV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:LSF-XFP 50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68713731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、上汽大众汽车有限公司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SVW6505CFD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SVW6505AFD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DBF (</w:t>
      </w:r>
      <w:r>
        <w:rPr>
          <w:rFonts w:hint="eastAsia" w:ascii="STSongStd-Light" w:hAnsi="STSongStd-Light"/>
          <w:sz w:val="24"/>
        </w:rPr>
        <w:t>上汽大众汽车有限公司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:5QD 178 BA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:3QG 178 AA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DBF (</w:t>
      </w:r>
      <w:r>
        <w:rPr>
          <w:rFonts w:hint="eastAsia" w:ascii="STSongStd-Light" w:hAnsi="STSongStd-Light"/>
          <w:sz w:val="24"/>
        </w:rPr>
        <w:t>上汽大众汽车有限公司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:5QD 178 BA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:3QG 178 AA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DBF (</w:t>
      </w:r>
      <w:r>
        <w:rPr>
          <w:rFonts w:hint="eastAsia" w:ascii="STSongStd-Light" w:hAnsi="STSongStd-Light"/>
          <w:sz w:val="24"/>
        </w:rPr>
        <w:t>上汽大众汽车有限公司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:5QD 178 BA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:3QG 178 AA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DBF (</w:t>
      </w:r>
      <w:r>
        <w:rPr>
          <w:rFonts w:hint="eastAsia" w:ascii="STSongStd-Light" w:hAnsi="STSongStd-Light"/>
          <w:sz w:val="24"/>
        </w:rPr>
        <w:t>上汽大众汽车有限公司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:5QD 178 BA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:3QG 178 AA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DBF (</w:t>
      </w:r>
      <w:r>
        <w:rPr>
          <w:rFonts w:hint="eastAsia" w:ascii="STSongStd-Light" w:hAnsi="STSongStd-Light"/>
          <w:sz w:val="24"/>
        </w:rPr>
        <w:t>上汽大众汽车有限公司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:5QD 178 BA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:3QG 178 AA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DBF (</w:t>
      </w:r>
      <w:r>
        <w:rPr>
          <w:rFonts w:hint="eastAsia" w:ascii="STSongStd-Light" w:hAnsi="STSongStd-Light"/>
          <w:sz w:val="24"/>
        </w:rPr>
        <w:t>上汽大众汽车有限公司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:5QD 178 BA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:3QG 178 AA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SVW6505FFD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SVW6505DFD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CUG (</w:t>
      </w:r>
      <w:r>
        <w:rPr>
          <w:rFonts w:hint="eastAsia" w:ascii="STSongStd-Light" w:hAnsi="STSongStd-Light"/>
          <w:sz w:val="24"/>
        </w:rPr>
        <w:t>上汽大众汽车有限公司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:5QD 178 BA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:3QG 178 AA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CUG (</w:t>
      </w:r>
      <w:r>
        <w:rPr>
          <w:rFonts w:hint="eastAsia" w:ascii="STSongStd-Light" w:hAnsi="STSongStd-Light"/>
          <w:sz w:val="24"/>
        </w:rPr>
        <w:t>上汽大众汽车有限公司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:5QD 178 BA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:3QG 178 AA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68713732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、奇瑞汽车股份有限公司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SQR6450T15T2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SQRE4T15B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SQR7150T15T2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SQRE4T15B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SQR7151T15T2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SQRE4T15B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68713733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、华晨鑫源重庆汽车有限公司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JKC6470F5SY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DG15T (</w:t>
      </w:r>
      <w:r>
        <w:rPr>
          <w:rFonts w:hint="eastAsia" w:ascii="STSongStd-Light" w:hAnsi="STSongStd-Light"/>
          <w:sz w:val="24"/>
        </w:rPr>
        <w:t>华晨鑫源重庆汽车有限公司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:HCXY-S03 (</w:t>
      </w:r>
      <w:r>
        <w:rPr>
          <w:rFonts w:hint="eastAsia" w:ascii="STSongStd-Light" w:hAnsi="STSongStd-Light"/>
          <w:sz w:val="24"/>
        </w:rPr>
        <w:t>华晨鑫源重庆汽车有限公司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:HCXY-S04 (</w:t>
      </w:r>
      <w:r>
        <w:rPr>
          <w:rFonts w:hint="eastAsia" w:ascii="STSongStd-Light" w:hAnsi="STSongStd-Light"/>
          <w:sz w:val="24"/>
        </w:rPr>
        <w:t>华晨鑫源重庆汽车有限公司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68713734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</w:t>
      </w:r>
      <w:r>
        <w:rPr>
          <w:rFonts w:hint="default" w:ascii="Times New Roman" w:hAnsi="Times New Roman"/>
          <w:sz w:val="24"/>
        </w:rPr>
        <w:t xml:space="preserve">Ford Motor Company </w:t>
      </w:r>
      <w:r>
        <w:rPr>
          <w:rFonts w:hint="eastAsia" w:ascii="Times New Roman" w:hAnsi="Times New Roman"/>
          <w:sz w:val="24"/>
        </w:rPr>
        <w:t>福特汽车公司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CMAX2.0H TIT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插电式混合动力乘用车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U (</w:t>
      </w:r>
      <w:r>
        <w:rPr>
          <w:rFonts w:hint="eastAsia" w:ascii="STSongStd-Light" w:hAnsi="STSongStd-Light"/>
          <w:sz w:val="24"/>
        </w:rPr>
        <w:t>福特汽车公司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:*M51-5G232-*(*)(*)(*) (Faurecia)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:82112638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*V63-9E857-*(*)(*)(*) (</w:t>
      </w:r>
      <w:r>
        <w:rPr>
          <w:rFonts w:hint="eastAsia" w:ascii="STSongStd-Light" w:hAnsi="STSongStd-Light"/>
          <w:sz w:val="24"/>
        </w:rPr>
        <w:t>福特汽车公司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:*S7A-9Y460-*(*)(*)(*)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:*J51-9G444-*(*)(*)(*) (NTK)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CONTI2.0F RES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CONTI2.0F SEL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CONTI2.0F Pref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9 (</w:t>
      </w:r>
      <w:r>
        <w:rPr>
          <w:rFonts w:hint="eastAsia" w:ascii="STSongStd-Light" w:hAnsi="STSongStd-Light"/>
          <w:sz w:val="24"/>
        </w:rPr>
        <w:t>福特汽车公司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:*3G3-5E211-** (Faurecia)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:*D93-5F297-**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*D93-9E857-*(*)(*)(*)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:*1GA-9Y460-*(*)(*)(*)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:*S7A-9G444-*(*)(*)(*)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CONTI3.0A Pref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CONTI3.0A RES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CONTI3.0A Pres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 (</w:t>
      </w:r>
      <w:r>
        <w:rPr>
          <w:rFonts w:hint="eastAsia" w:ascii="STSongStd-Light" w:hAnsi="STSongStd-Light"/>
          <w:sz w:val="24"/>
        </w:rPr>
        <w:t>福特汽车公司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:*D93-5E213-**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:*D93-5E211-**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*D93-9E857-*(*)(*)(*)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:*R3A-9Y460-*(*)(*)(*)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:*L3A-9G444-*(*)(*)(*) (NTK)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Raptor3.5T PLU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Raptor3.5T STA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 (</w:t>
      </w:r>
      <w:r>
        <w:rPr>
          <w:rFonts w:hint="eastAsia" w:ascii="STSongStd-Light" w:hAnsi="STSongStd-Light"/>
          <w:sz w:val="24"/>
        </w:rPr>
        <w:t>福特汽车公司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:*L3V-5G218-*(*)(*)(*)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:*L3V-5E214-*(*)(*)(*)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*L3V-9E857-*(*)(*)(*) (</w:t>
      </w:r>
      <w:r>
        <w:rPr>
          <w:rFonts w:hint="eastAsia" w:ascii="STSongStd-Light" w:hAnsi="STSongStd-Light"/>
          <w:sz w:val="24"/>
        </w:rPr>
        <w:t>福特汽车公司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:*1FA-9Y460-*(*)(*)(*)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:*L3A-9G444-*(*)(*)(*)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:*1GA-9Y460-*(*)(*)(*)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:*L3A-9G444-*(*)(*)(*)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68713735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、神龙汽车有限公司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DC7162MSAM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NFP (</w:t>
      </w:r>
      <w:r>
        <w:rPr>
          <w:rFonts w:hint="eastAsia" w:ascii="STSongStd-Light" w:hAnsi="STSongStd-Light"/>
          <w:sz w:val="24"/>
        </w:rPr>
        <w:t>神龙汽车有限公司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TR PSA K661 (</w:t>
      </w:r>
      <w:r>
        <w:rPr>
          <w:rFonts w:hint="eastAsia" w:ascii="STSongStd-Light" w:hAnsi="STSongStd-Light"/>
          <w:sz w:val="24"/>
        </w:rPr>
        <w:t>武汉佛吉亚通达排气系统有限公司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PSA 4374 (MAHLE(shanghai))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NFP (</w:t>
      </w:r>
      <w:r>
        <w:rPr>
          <w:rFonts w:hint="eastAsia" w:ascii="STSongStd-Light" w:hAnsi="STSongStd-Light"/>
          <w:sz w:val="24"/>
        </w:rPr>
        <w:t>神龙汽车有限公司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TR PSA K661 (</w:t>
      </w:r>
      <w:r>
        <w:rPr>
          <w:rFonts w:hint="eastAsia" w:ascii="STSongStd-Light" w:hAnsi="STSongStd-Light"/>
          <w:sz w:val="24"/>
        </w:rPr>
        <w:t>武汉佛吉亚通达排气系统有限公司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PSA 4374 (MAHLE(shanghai))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DC7162MYAM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NFP (</w:t>
      </w:r>
      <w:r>
        <w:rPr>
          <w:rFonts w:hint="eastAsia" w:ascii="STSongStd-Light" w:hAnsi="STSongStd-Light"/>
          <w:sz w:val="24"/>
        </w:rPr>
        <w:t>神龙汽车有限公司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TR PSA K661 (</w:t>
      </w:r>
      <w:r>
        <w:rPr>
          <w:rFonts w:hint="eastAsia" w:ascii="STSongStd-Light" w:hAnsi="STSongStd-Light"/>
          <w:sz w:val="24"/>
        </w:rPr>
        <w:t>武汉佛吉亚通达排气系统有限公司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PSA 4374 (MAHLE(shanghai))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NFP (</w:t>
      </w:r>
      <w:r>
        <w:rPr>
          <w:rFonts w:hint="eastAsia" w:ascii="STSongStd-Light" w:hAnsi="STSongStd-Light"/>
          <w:sz w:val="24"/>
        </w:rPr>
        <w:t>神龙汽车有限公司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TR PSA K661 (</w:t>
      </w:r>
      <w:r>
        <w:rPr>
          <w:rFonts w:hint="eastAsia" w:ascii="STSongStd-Light" w:hAnsi="STSongStd-Light"/>
          <w:sz w:val="24"/>
        </w:rPr>
        <w:t>武汉佛吉亚通达排气系统有限公司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PSA 4374 (MAHLE(shanghai))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68713736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、河北长安汽车有限公司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SC1035DCAA5CNG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SC1035DCAC5CNG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SC1035SCA5CNG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SC1035SCAB5CNG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两用燃料载货汽车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DAM13R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CZ50ZS4G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DAM13R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CZ50ZS4G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DAM13R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CZ50ZS4G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DAM13R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CZ50ZS4G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SC5033XXYMA5CNG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SC5023XXYMA5CNG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SC5033XXYKA5CNG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SC5023XXYKA5CNG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G1CZ60ZS5G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G1CZ60ZS5G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G1CZ60ZS5G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G1CZ60ZS5G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SC6443NH5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SC6443NVH5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SC1029SCA5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CZ60ZS0G 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 xml:space="preserve">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CZ60ZS0G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 xml:space="preserve"> 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FY (</w:t>
      </w:r>
      <w:r>
        <w:rPr>
          <w:rFonts w:hint="eastAsia" w:ascii="STSongStd-Light" w:hAnsi="STSongStd-Light"/>
          <w:sz w:val="24"/>
        </w:rPr>
        <w:t>重庆方园工贸有限公司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CZ60ZS0G 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 xml:space="preserve">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CZ60ZS0G 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 xml:space="preserve"> 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FY (</w:t>
      </w:r>
      <w:r>
        <w:rPr>
          <w:rFonts w:hint="eastAsia" w:ascii="STSongStd-Light" w:hAnsi="STSongStd-Light"/>
          <w:sz w:val="24"/>
        </w:rPr>
        <w:t>重庆方园工贸有限公司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SC6449F5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SC5028XQCF5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囚车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SC5028XXYFV5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SC6449G5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4G15V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:CZ60ZS5G-7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:CZ40ZS5G-7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4G15V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:CZ60ZS5G-7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:CZ40ZS5G-7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SC6520AB5CNG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SC6520CD5CNG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SC6520B5CNG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SC6520CC5CNG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两用燃料多用途乘用车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4G94S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:G202CZ60ZS5G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:G202CZ40ZS5G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4G94S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:G202CZ60ZS5G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:G202CZ40ZS5G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8" w:name="_Toc468713737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、上海汽车集团股份有限公司</w:t>
      </w:r>
      <w:bookmarkEnd w:id="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CSA7101SDAP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10E4E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CATCZ039 (</w:t>
      </w:r>
      <w:r>
        <w:rPr>
          <w:rFonts w:hint="eastAsia" w:ascii="STSongStd-Light" w:hAnsi="STSongStd-Light"/>
          <w:sz w:val="24"/>
        </w:rPr>
        <w:t>优美科汽车催化剂（苏州）有限公司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AX2951C0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CSA7101SDMP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10E4E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CATCZ039 (</w:t>
      </w:r>
      <w:r>
        <w:rPr>
          <w:rFonts w:hint="eastAsia" w:ascii="STSongStd-Light" w:hAnsi="STSongStd-Light"/>
          <w:sz w:val="24"/>
        </w:rPr>
        <w:t>优美科汽车催化剂（苏州）有限公司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AX2951C0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CSA7151SDAP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15E4E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CATCC041 (</w:t>
      </w:r>
      <w:r>
        <w:rPr>
          <w:rFonts w:hint="eastAsia" w:ascii="STSongStd-Light" w:hAnsi="STSongStd-Light"/>
          <w:sz w:val="24"/>
        </w:rPr>
        <w:t>巴斯夫催化剂（上海）有限公司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AX2951C0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CSA7151SDMP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15E4E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CATCC041 (</w:t>
      </w:r>
      <w:r>
        <w:rPr>
          <w:rFonts w:hint="eastAsia" w:ascii="STSongStd-Light" w:hAnsi="STSongStd-Light"/>
          <w:sz w:val="24"/>
        </w:rPr>
        <w:t>巴斯夫催化剂（上海）有限公司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AX2951C0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68713738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、比亚迪汽车有限公司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BYD7150WT5HEV4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插电式混合动力轿车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BYD476ZQA (</w:t>
      </w:r>
      <w:r>
        <w:rPr>
          <w:rFonts w:hint="eastAsia" w:ascii="STSongStd-Light" w:hAnsi="STSongStd-Light"/>
          <w:sz w:val="24"/>
        </w:rPr>
        <w:t>比亚迪汽车有限公司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GD5613 (</w:t>
      </w:r>
      <w:r>
        <w:rPr>
          <w:rFonts w:hint="eastAsia" w:ascii="STSongStd-Light" w:hAnsi="STSongStd-Light"/>
          <w:sz w:val="24"/>
        </w:rPr>
        <w:t>比亚迪汽车有限公司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BYDTA (</w:t>
      </w:r>
      <w:r>
        <w:rPr>
          <w:rFonts w:hint="eastAsia" w:ascii="STSongStd-Light" w:hAnsi="STSongStd-Light"/>
          <w:sz w:val="24"/>
        </w:rPr>
        <w:t>比亚迪汽车有限公司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68713739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、美国加州华兴汽车公司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TACOMA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越野货车</w:t>
      </w:r>
      <w:r>
        <w:rPr>
          <w:rFonts w:hint="default" w:ascii="STSongStd-Light" w:hAnsi="STSongStd-Light"/>
          <w:color w:val="auto"/>
          <w:sz w:val="24"/>
        </w:rPr>
        <w:t>&amp;#40;</w:t>
      </w:r>
      <w:r>
        <w:rPr>
          <w:rFonts w:hint="eastAsia" w:ascii="STSongStd-Light" w:hAnsi="STSongStd-Light"/>
          <w:color w:val="auto"/>
          <w:sz w:val="24"/>
        </w:rPr>
        <w:t>丰田改装车</w:t>
      </w:r>
      <w:r>
        <w:rPr>
          <w:rFonts w:hint="default" w:ascii="STSongStd-Light" w:hAnsi="STSongStd-Light"/>
          <w:color w:val="auto"/>
          <w:sz w:val="24"/>
        </w:rPr>
        <w:t xml:space="preserve">&amp;#41;&amp;#40;5 </w:t>
      </w:r>
      <w:r>
        <w:rPr>
          <w:rFonts w:hint="eastAsia" w:ascii="STSongStd-Light" w:hAnsi="STSongStd-Light"/>
          <w:color w:val="auto"/>
          <w:sz w:val="24"/>
        </w:rPr>
        <w:t>座</w:t>
      </w:r>
      <w:r>
        <w:rPr>
          <w:rFonts w:hint="default" w:ascii="STSongStd-Light" w:hAnsi="STSongStd-Light"/>
          <w:color w:val="auto"/>
          <w:sz w:val="24"/>
        </w:rPr>
        <w:t>&amp;#41;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2GR (TOYOTA)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机外净化器：右前</w:t>
      </w:r>
      <w:r>
        <w:rPr>
          <w:rFonts w:hint="default" w:ascii="STSongStd-Light" w:hAnsi="STSongStd-Light"/>
          <w:sz w:val="24"/>
        </w:rPr>
        <w:t>:17140 (Toyota)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右后</w:t>
      </w:r>
      <w:r>
        <w:rPr>
          <w:rFonts w:hint="default" w:ascii="STSongStd-Light" w:hAnsi="STSongStd-Light"/>
          <w:sz w:val="24"/>
        </w:rPr>
        <w:t>:TG5 (Toyota)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左前</w:t>
      </w:r>
      <w:r>
        <w:rPr>
          <w:rFonts w:hint="default" w:ascii="STSongStd-Light" w:hAnsi="STSongStd-Light"/>
          <w:sz w:val="24"/>
        </w:rPr>
        <w:t>:17150 (Toyota)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左后</w:t>
      </w:r>
      <w:r>
        <w:rPr>
          <w:rFonts w:hint="default" w:ascii="STSongStd-Light" w:hAnsi="STSongStd-Light"/>
          <w:sz w:val="24"/>
        </w:rPr>
        <w:t>:TG6 (Toyota)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77740-***** (AISIN)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:89467-*****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:89465-*****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:89467-*****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:89465-***** (DENSO)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1" w:name="_Toc468713740"/>
      <w:r>
        <w:rPr>
          <w:rFonts w:hint="default" w:ascii="Times New Roman" w:hAnsi="Times New Roman"/>
          <w:sz w:val="24"/>
        </w:rPr>
        <w:t>12</w:t>
      </w:r>
      <w:r>
        <w:rPr>
          <w:rFonts w:hint="eastAsia" w:ascii="Times New Roman" w:hAnsi="Times New Roman"/>
          <w:sz w:val="24"/>
        </w:rPr>
        <w:t>、重庆长安汽车股份有限公司</w:t>
      </w:r>
      <w:bookmarkEnd w:id="1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SC7169BAH5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JL478QEA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CZ60ZS5G-5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2" w:name="_Toc468713741"/>
      <w:r>
        <w:rPr>
          <w:rFonts w:hint="default" w:ascii="Times New Roman" w:hAnsi="Times New Roman"/>
          <w:sz w:val="24"/>
        </w:rPr>
        <w:t>13</w:t>
      </w:r>
      <w:r>
        <w:rPr>
          <w:rFonts w:hint="eastAsia" w:ascii="Times New Roman" w:hAnsi="Times New Roman"/>
          <w:sz w:val="24"/>
        </w:rPr>
        <w:t>、浙江星驰汽车有限公司</w:t>
      </w:r>
      <w:bookmarkEnd w:id="1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ZXC5032XSWA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商务车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274920 (</w:t>
      </w:r>
      <w:r>
        <w:rPr>
          <w:rFonts w:hint="eastAsia" w:ascii="STSongStd-Light" w:hAnsi="STSongStd-Light"/>
          <w:sz w:val="24"/>
        </w:rPr>
        <w:t>北京奔驰汽车有限公司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机外净化器：后</w:t>
      </w:r>
      <w:r>
        <w:rPr>
          <w:rFonts w:hint="default" w:ascii="STSongStd-Light" w:hAnsi="STSongStd-Light"/>
          <w:sz w:val="24"/>
        </w:rPr>
        <w:t>:KT6067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前</w:t>
      </w:r>
      <w:r>
        <w:rPr>
          <w:rFonts w:hint="default" w:ascii="STSongStd-Light" w:hAnsi="STSongStd-Light"/>
          <w:sz w:val="24"/>
        </w:rPr>
        <w:t>:KT6067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A4474705100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:OS0007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:OS0011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3" w:name="_Toc468713742"/>
      <w:r>
        <w:rPr>
          <w:rFonts w:hint="default" w:ascii="Times New Roman" w:hAnsi="Times New Roman"/>
          <w:sz w:val="24"/>
        </w:rPr>
        <w:t>14</w:t>
      </w:r>
      <w:r>
        <w:rPr>
          <w:rFonts w:hint="eastAsia" w:ascii="Times New Roman" w:hAnsi="Times New Roman"/>
          <w:sz w:val="24"/>
        </w:rPr>
        <w:t>、安徽江淮汽车股份有限公司</w:t>
      </w:r>
      <w:bookmarkEnd w:id="1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HFC6521A4C8V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HFC4GA3-4D (</w:t>
      </w:r>
      <w:r>
        <w:rPr>
          <w:rFonts w:hint="eastAsia" w:ascii="STSongStd-Light" w:hAnsi="STSongStd-Light"/>
          <w:sz w:val="24"/>
        </w:rPr>
        <w:t>安徽江淮汽车股份有限公司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:1016310GD190 (</w:t>
      </w:r>
      <w:r>
        <w:rPr>
          <w:rFonts w:hint="eastAsia" w:ascii="STSongStd-Light" w:hAnsi="STSongStd-Light"/>
          <w:sz w:val="24"/>
        </w:rPr>
        <w:t>优美科汽车催化剂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苏州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:28622-V7150 (</w:t>
      </w:r>
      <w:r>
        <w:rPr>
          <w:rFonts w:hint="eastAsia" w:ascii="STSongStd-Light" w:hAnsi="STSongStd-Light"/>
          <w:sz w:val="24"/>
        </w:rPr>
        <w:t>优美科汽车催化剂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苏州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1130410U1510 (</w:t>
      </w:r>
      <w:r>
        <w:rPr>
          <w:rFonts w:hint="eastAsia" w:ascii="STSongStd-Light" w:hAnsi="STSongStd-Light"/>
          <w:sz w:val="24"/>
        </w:rPr>
        <w:t>合肥昊翔汽车零部件有限公司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HFC4GA3-4D (</w:t>
      </w:r>
      <w:r>
        <w:rPr>
          <w:rFonts w:hint="eastAsia" w:ascii="STSongStd-Light" w:hAnsi="STSongStd-Light"/>
          <w:sz w:val="24"/>
        </w:rPr>
        <w:t>安徽江淮汽车股份有限公司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:1016310GD190 (</w:t>
      </w:r>
      <w:r>
        <w:rPr>
          <w:rFonts w:hint="eastAsia" w:ascii="STSongStd-Light" w:hAnsi="STSongStd-Light"/>
          <w:sz w:val="24"/>
        </w:rPr>
        <w:t>优美科汽车催化剂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苏州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:28622-V7150 (</w:t>
      </w:r>
      <w:r>
        <w:rPr>
          <w:rFonts w:hint="eastAsia" w:ascii="STSongStd-Light" w:hAnsi="STSongStd-Light"/>
          <w:sz w:val="24"/>
        </w:rPr>
        <w:t>优美科汽车催化剂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苏州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1130410U1510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4" w:name="_Toc468713743"/>
      <w:r>
        <w:rPr>
          <w:rFonts w:hint="default" w:ascii="Times New Roman" w:hAnsi="Times New Roman"/>
          <w:sz w:val="24"/>
        </w:rPr>
        <w:t>15</w:t>
      </w:r>
      <w:r>
        <w:rPr>
          <w:rFonts w:hint="eastAsia" w:ascii="Times New Roman" w:hAnsi="Times New Roman"/>
          <w:sz w:val="24"/>
        </w:rPr>
        <w:t>、广汽菲亚特克莱斯勒汽车有限公司</w:t>
      </w:r>
      <w:bookmarkEnd w:id="1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GFA7140DFCB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553C0027 (</w:t>
      </w:r>
      <w:r>
        <w:rPr>
          <w:rFonts w:hint="eastAsia" w:ascii="STSongStd-Light" w:hAnsi="STSongStd-Light"/>
          <w:sz w:val="24"/>
        </w:rPr>
        <w:t>广汽菲亚特克莱斯勒汽车有限公司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53366350 (</w:t>
      </w:r>
      <w:r>
        <w:rPr>
          <w:rFonts w:hint="eastAsia" w:ascii="STSongStd-Light" w:hAnsi="STSongStd-Light"/>
          <w:sz w:val="24"/>
        </w:rPr>
        <w:t>马瑞利汽车零部件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长沙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51935888 (</w:t>
      </w:r>
      <w:r>
        <w:rPr>
          <w:rFonts w:hint="eastAsia" w:ascii="STSongStd-Light" w:hAnsi="STSongStd-Light"/>
          <w:sz w:val="24"/>
        </w:rPr>
        <w:t>特意科汽车部件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苏州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:UA0001-FA*** (NGK SPARK PLUG CO.,LTD)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:OZAS-S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GFA7140EFCA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553C0027 (</w:t>
      </w:r>
      <w:r>
        <w:rPr>
          <w:rFonts w:hint="eastAsia" w:ascii="STSongStd-Light" w:hAnsi="STSongStd-Light"/>
          <w:sz w:val="24"/>
        </w:rPr>
        <w:t>广汽菲亚特克莱斯勒汽车有限公司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53366350 (</w:t>
      </w:r>
      <w:r>
        <w:rPr>
          <w:rFonts w:hint="eastAsia" w:ascii="STSongStd-Light" w:hAnsi="STSongStd-Light"/>
          <w:sz w:val="24"/>
        </w:rPr>
        <w:t>马瑞利汽车零部件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长沙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53347535 (</w:t>
      </w:r>
      <w:r>
        <w:rPr>
          <w:rFonts w:hint="eastAsia" w:ascii="STSongStd-Light" w:hAnsi="STSongStd-Light"/>
          <w:sz w:val="24"/>
        </w:rPr>
        <w:t>特意科汽车部件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苏州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:UA0001-FA*** (NGK SPARK PLUG CO.,LTD)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:OZAS-S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GFA7140EKCA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553C0027 (</w:t>
      </w:r>
      <w:r>
        <w:rPr>
          <w:rFonts w:hint="eastAsia" w:ascii="STSongStd-Light" w:hAnsi="STSongStd-Light"/>
          <w:sz w:val="24"/>
        </w:rPr>
        <w:t>广汽菲亚特克莱斯勒汽车有限公司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53366350 (</w:t>
      </w:r>
      <w:r>
        <w:rPr>
          <w:rFonts w:hint="eastAsia" w:ascii="STSongStd-Light" w:hAnsi="STSongStd-Light"/>
          <w:sz w:val="24"/>
        </w:rPr>
        <w:t>马瑞利汽车零部件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长沙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53347535 (</w:t>
      </w:r>
      <w:r>
        <w:rPr>
          <w:rFonts w:hint="eastAsia" w:ascii="STSongStd-Light" w:hAnsi="STSongStd-Light"/>
          <w:sz w:val="24"/>
        </w:rPr>
        <w:t>特意科汽车部件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苏州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:ZFAS-U (NGK SPARK PLUG CO.,LTD)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:OZAS-S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5" w:name="_Toc468713744"/>
      <w:r>
        <w:rPr>
          <w:rFonts w:hint="default" w:ascii="Times New Roman" w:hAnsi="Times New Roman"/>
          <w:sz w:val="24"/>
        </w:rPr>
        <w:t>16</w:t>
      </w:r>
      <w:r>
        <w:rPr>
          <w:rFonts w:hint="eastAsia" w:ascii="Times New Roman" w:hAnsi="Times New Roman"/>
          <w:sz w:val="24"/>
        </w:rPr>
        <w:t>、戴姆勒股份公司</w:t>
      </w:r>
      <w:bookmarkEnd w:id="1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SL 400 &amp;#40;231466/JK6GA&amp;#41;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276825 (</w:t>
      </w:r>
      <w:r>
        <w:rPr>
          <w:rFonts w:hint="eastAsia" w:ascii="STSongStd-Light" w:hAnsi="STSongStd-Light"/>
          <w:sz w:val="24"/>
        </w:rPr>
        <w:t>戴姆勒股份公司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机外净化器：右前</w:t>
      </w:r>
      <w:r>
        <w:rPr>
          <w:rFonts w:hint="default" w:ascii="STSongStd-Light" w:hAnsi="STSongStd-Light"/>
          <w:sz w:val="24"/>
        </w:rPr>
        <w:t>:KT 0366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左前</w:t>
      </w:r>
      <w:r>
        <w:rPr>
          <w:rFonts w:hint="default" w:ascii="STSongStd-Light" w:hAnsi="STSongStd-Light"/>
          <w:sz w:val="24"/>
        </w:rPr>
        <w:t>:KT 0366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AF 0016 (Mahle)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 0007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 0005 (NTK)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6" w:name="_Toc468713745"/>
      <w:r>
        <w:rPr>
          <w:rFonts w:hint="default" w:ascii="Times New Roman" w:hAnsi="Times New Roman"/>
          <w:sz w:val="24"/>
        </w:rPr>
        <w:t>17</w:t>
      </w:r>
      <w:r>
        <w:rPr>
          <w:rFonts w:hint="eastAsia" w:ascii="Times New Roman" w:hAnsi="Times New Roman"/>
          <w:sz w:val="24"/>
        </w:rPr>
        <w:t>、上汽通用五菱汽车股份有限公司</w:t>
      </w:r>
      <w:bookmarkEnd w:id="1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LZW6420CJY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LZW6421CJY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L2B (</w:t>
      </w:r>
      <w:r>
        <w:rPr>
          <w:rFonts w:hint="eastAsia" w:ascii="STSongStd-Light" w:hAnsi="STSongStd-Light"/>
          <w:sz w:val="24"/>
        </w:rPr>
        <w:t>上汽通用五菱汽车股份有限公司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:JMC220 (</w:t>
      </w:r>
      <w:r>
        <w:rPr>
          <w:rFonts w:hint="eastAsia" w:ascii="STSongStd-Light" w:hAnsi="STSongStd-Light"/>
          <w:sz w:val="24"/>
        </w:rPr>
        <w:t>庄信万丰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CNS0005 (</w:t>
      </w:r>
      <w:r>
        <w:rPr>
          <w:rFonts w:hint="eastAsia" w:ascii="STSongStd-Light" w:hAnsi="STSongStd-Light"/>
          <w:sz w:val="24"/>
        </w:rPr>
        <w:t>柳州市格林利福新技术有限公司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:OSP-b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:OSP-b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L2B (</w:t>
      </w:r>
      <w:r>
        <w:rPr>
          <w:rFonts w:hint="eastAsia" w:ascii="STSongStd-Light" w:hAnsi="STSongStd-Light"/>
          <w:sz w:val="24"/>
        </w:rPr>
        <w:t>上汽通用五菱汽车股份有限公司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:JMC220 (</w:t>
      </w:r>
      <w:r>
        <w:rPr>
          <w:rFonts w:hint="eastAsia" w:ascii="STSongStd-Light" w:hAnsi="STSongStd-Light"/>
          <w:sz w:val="24"/>
        </w:rPr>
        <w:t>庄信万丰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CNS0005 (</w:t>
      </w:r>
      <w:r>
        <w:rPr>
          <w:rFonts w:hint="eastAsia" w:ascii="STSongStd-Light" w:hAnsi="STSongStd-Light"/>
          <w:sz w:val="24"/>
        </w:rPr>
        <w:t>柳州市格林利福新技术有限公司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7" w:name="_Toc468713746"/>
      <w:r>
        <w:rPr>
          <w:rFonts w:hint="default" w:ascii="Times New Roman" w:hAnsi="Times New Roman"/>
          <w:sz w:val="24"/>
        </w:rPr>
        <w:t>18</w:t>
      </w:r>
      <w:r>
        <w:rPr>
          <w:rFonts w:hint="eastAsia" w:ascii="Times New Roman" w:hAnsi="Times New Roman"/>
          <w:sz w:val="24"/>
        </w:rPr>
        <w:t>、四川野马汽车股份有限公司</w:t>
      </w:r>
      <w:bookmarkEnd w:id="1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SQJ6460B1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:X1203004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:X1203005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1104210-</w:t>
      </w:r>
      <w:r>
        <w:rPr>
          <w:rFonts w:hint="eastAsia" w:ascii="宋体" w:hAnsi="宋体"/>
          <w:sz w:val="24"/>
        </w:rPr>
        <w:t>Ⅳ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8" w:name="_Toc468713747"/>
      <w:r>
        <w:rPr>
          <w:rFonts w:hint="default" w:ascii="Times New Roman" w:hAnsi="Times New Roman"/>
          <w:sz w:val="24"/>
        </w:rPr>
        <w:t>19</w:t>
      </w:r>
      <w:r>
        <w:rPr>
          <w:rFonts w:hint="eastAsia" w:ascii="Times New Roman" w:hAnsi="Times New Roman"/>
          <w:sz w:val="24"/>
        </w:rPr>
        <w:t>、阿斯顿马丁拉宫达有限公司</w:t>
      </w:r>
      <w:bookmarkEnd w:id="1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DB11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AE31/ (Aston Martin Engine Plant)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:*Y53-5E214-** (MHG)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:*Y53-5E215-** (MHG)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*Y53-9E857-** (STANT)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:*D23-9F472-**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:*C11-9G444-**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9" w:name="_Toc468713748"/>
      <w:r>
        <w:rPr>
          <w:rFonts w:hint="default" w:ascii="Times New Roman" w:hAnsi="Times New Roman"/>
          <w:sz w:val="24"/>
        </w:rPr>
        <w:t>20</w:t>
      </w:r>
      <w:r>
        <w:rPr>
          <w:rFonts w:hint="eastAsia" w:ascii="Times New Roman" w:hAnsi="Times New Roman"/>
          <w:sz w:val="24"/>
        </w:rPr>
        <w:t>、宁波凯福莱特种汽车有限公司</w:t>
      </w:r>
      <w:bookmarkEnd w:id="1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NBC5030XJH52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救护车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CJK (VW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:7E0 166 AB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:7E0 178 CA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7H0 196 (*) (DYTECH)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:LU09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:LF07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NBC5037XJH20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救护车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4G69S4M (</w:t>
      </w:r>
      <w:r>
        <w:rPr>
          <w:rFonts w:hint="eastAsia" w:ascii="STSongStd-Light" w:hAnsi="STSongStd-Light"/>
          <w:sz w:val="24"/>
        </w:rPr>
        <w:t>沈阳航天三菱汽车发动机制造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WLDQJ5027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0" w:name="_Toc468713749"/>
      <w:r>
        <w:rPr>
          <w:rFonts w:hint="default" w:ascii="Times New Roman" w:hAnsi="Times New Roman"/>
          <w:sz w:val="24"/>
        </w:rPr>
        <w:t>21</w:t>
      </w:r>
      <w:r>
        <w:rPr>
          <w:rFonts w:hint="eastAsia" w:ascii="Times New Roman" w:hAnsi="Times New Roman"/>
          <w:sz w:val="24"/>
        </w:rPr>
        <w:t>、江铃汽车股份有限公司</w:t>
      </w:r>
      <w:bookmarkEnd w:id="2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JX5030XGCPD-L5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JX5030XGCPD-L5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JX6503P-L5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JX6533P-M5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JX5033XXYPD-L5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JX5033XXYPF-M5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JX5030XGCPF-M5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ECOBOOST4G20B5L (</w:t>
      </w:r>
      <w:r>
        <w:rPr>
          <w:rFonts w:hint="eastAsia" w:ascii="STSongStd-Light" w:hAnsi="STSongStd-Light"/>
          <w:sz w:val="24"/>
        </w:rPr>
        <w:t>江铃汽车股份有限公司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REX1244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CC07L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:E1GA-9Y460-** 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:GK29-9G444-** (Robert Bosch GmbH)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JX6503PD-L5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JX6503PE-L5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JX6503PF-L5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ECOBOOST4G20B5L (</w:t>
      </w:r>
      <w:r>
        <w:rPr>
          <w:rFonts w:hint="eastAsia" w:ascii="STSongStd-Light" w:hAnsi="STSongStd-Light"/>
          <w:sz w:val="24"/>
        </w:rPr>
        <w:t>江铃汽车股份有限公司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REX1244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CC07L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:E1GA-9Y460-** 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:GK29-9G444-** (Robert Bosch GmbH)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1" w:name="_Toc468713750"/>
      <w:r>
        <w:rPr>
          <w:rFonts w:hint="default" w:ascii="Times New Roman" w:hAnsi="Times New Roman"/>
          <w:sz w:val="24"/>
        </w:rPr>
        <w:t>22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2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BJ5037XXY-C1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4G20TI4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WLDQJ5077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(UAES)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(UAES)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BJ5039XXY-X5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BJ6539B1DVA-V1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轻型客车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4Q20M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WLDQJ5010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2" w:name="_Toc468713751"/>
      <w:r>
        <w:rPr>
          <w:rFonts w:hint="default" w:ascii="Times New Roman" w:hAnsi="Times New Roman"/>
          <w:sz w:val="24"/>
        </w:rPr>
        <w:t>23</w:t>
      </w:r>
      <w:r>
        <w:rPr>
          <w:rFonts w:hint="eastAsia" w:ascii="Times New Roman" w:hAnsi="Times New Roman"/>
          <w:sz w:val="24"/>
        </w:rPr>
        <w:t>、长安福特汽车有限公司</w:t>
      </w:r>
      <w:bookmarkEnd w:id="2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CAF7202A53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CAF488WQ7 (</w:t>
      </w:r>
      <w:r>
        <w:rPr>
          <w:rFonts w:hint="eastAsia" w:ascii="STSongStd-Light" w:hAnsi="STSongStd-Light"/>
          <w:sz w:val="24"/>
        </w:rPr>
        <w:t>长安福特汽车有限公司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G3G3-5E211-F* (</w:t>
      </w:r>
      <w:r>
        <w:rPr>
          <w:rFonts w:hint="eastAsia" w:ascii="STSongStd-Light" w:hAnsi="STSongStd-Light"/>
          <w:sz w:val="24"/>
        </w:rPr>
        <w:t>佛吉亚排气控制系统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宁波杭州湾新区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DG93-9E857-J*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:E1GA-9Y460-** (ROBERT 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:HS7A-9G444-**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CAF488WQ7 (</w:t>
      </w:r>
      <w:r>
        <w:rPr>
          <w:rFonts w:hint="eastAsia" w:ascii="STSongStd-Light" w:hAnsi="STSongStd-Light"/>
          <w:sz w:val="24"/>
        </w:rPr>
        <w:t>长安福特汽车有限公司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G3G3-5E211-F* (</w:t>
      </w:r>
      <w:r>
        <w:rPr>
          <w:rFonts w:hint="eastAsia" w:ascii="STSongStd-Light" w:hAnsi="STSongStd-Light"/>
          <w:sz w:val="24"/>
        </w:rPr>
        <w:t>佛吉亚排气控制系统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宁波杭州湾新区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DG93-9E857-J*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:E1GA-9Y460-** (ROBERT 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:DS7A-9G444-** (ROBERT 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CAF7202A54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CAF488WQ7 (</w:t>
      </w:r>
      <w:r>
        <w:rPr>
          <w:rFonts w:hint="eastAsia" w:ascii="STSongStd-Light" w:hAnsi="STSongStd-Light"/>
          <w:sz w:val="24"/>
        </w:rPr>
        <w:t>长安福特汽车有限公司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G3G3-5E211-F* (</w:t>
      </w:r>
      <w:r>
        <w:rPr>
          <w:rFonts w:hint="eastAsia" w:ascii="STSongStd-Light" w:hAnsi="STSongStd-Light"/>
          <w:sz w:val="24"/>
        </w:rPr>
        <w:t>佛吉亚排气控制系统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宁波杭州湾新区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DG93-9E857-J*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:E1GA-9Y460-** (ROBERT 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:HS7A-9G444-**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CAF488WQ7 (</w:t>
      </w:r>
      <w:r>
        <w:rPr>
          <w:rFonts w:hint="eastAsia" w:ascii="STSongStd-Light" w:hAnsi="STSongStd-Light"/>
          <w:sz w:val="24"/>
        </w:rPr>
        <w:t>长安福特汽车有限公司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G3G3-5E211-F* (</w:t>
      </w:r>
      <w:r>
        <w:rPr>
          <w:rFonts w:hint="eastAsia" w:ascii="STSongStd-Light" w:hAnsi="STSongStd-Light"/>
          <w:sz w:val="24"/>
        </w:rPr>
        <w:t>佛吉亚排气控制系统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宁波杭州湾新区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DG93-9E857-J*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:E1GA-9Y460-** (ROBERT 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:DS7A-9G444-** (ROBERT 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3" w:name="_Toc468713752"/>
      <w:r>
        <w:rPr>
          <w:rFonts w:hint="default" w:ascii="Times New Roman" w:hAnsi="Times New Roman"/>
          <w:sz w:val="24"/>
        </w:rPr>
        <w:t>24</w:t>
      </w:r>
      <w:r>
        <w:rPr>
          <w:rFonts w:hint="eastAsia" w:ascii="Times New Roman" w:hAnsi="Times New Roman"/>
          <w:sz w:val="24"/>
        </w:rPr>
        <w:t>、一汽吉林汽车有限公司</w:t>
      </w:r>
      <w:bookmarkEnd w:id="2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CA1027VA9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CA5027XLCB7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CA1027VLA9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CA5021XLCA80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CA5027XYKB7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翼开启厢式车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CA4GX15 (</w:t>
      </w:r>
      <w:r>
        <w:rPr>
          <w:rFonts w:hint="eastAsia" w:ascii="STSongStd-Light" w:hAnsi="STSongStd-Light"/>
          <w:sz w:val="24"/>
        </w:rPr>
        <w:t>中国第一汽车股份有限公司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1205010A8V2 (</w:t>
      </w:r>
      <w:r>
        <w:rPr>
          <w:rFonts w:hint="eastAsia" w:ascii="STSongStd-Light" w:hAnsi="STSongStd-Light"/>
          <w:sz w:val="24"/>
        </w:rPr>
        <w:t>吉林艾瑞环保技术有限公司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1130010-1V1 (</w:t>
      </w:r>
      <w:r>
        <w:rPr>
          <w:rFonts w:hint="eastAsia" w:ascii="STSongStd-Light" w:hAnsi="STSongStd-Light"/>
          <w:sz w:val="24"/>
        </w:rPr>
        <w:t>温州一川电气有限公司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:4A13-3601020-D (</w:t>
      </w:r>
      <w:r>
        <w:rPr>
          <w:rFonts w:hint="eastAsia" w:ascii="STSongStd-Light" w:hAnsi="STSongStd-Light"/>
          <w:sz w:val="24"/>
        </w:rPr>
        <w:t>电装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广州南沙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:3602095-28K (</w:t>
      </w:r>
      <w:r>
        <w:rPr>
          <w:rFonts w:hint="eastAsia" w:ascii="STSongStd-Light" w:hAnsi="STSongStd-Light"/>
          <w:sz w:val="24"/>
        </w:rPr>
        <w:t>电装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广州南沙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4" w:name="_Toc468713753"/>
      <w:r>
        <w:rPr>
          <w:rFonts w:hint="default" w:ascii="Times New Roman" w:hAnsi="Times New Roman"/>
          <w:sz w:val="24"/>
        </w:rPr>
        <w:t>25</w:t>
      </w:r>
      <w:r>
        <w:rPr>
          <w:rFonts w:hint="eastAsia" w:ascii="Times New Roman" w:hAnsi="Times New Roman"/>
          <w:sz w:val="24"/>
        </w:rPr>
        <w:t>、北京宝沃汽车有限公司</w:t>
      </w:r>
      <w:bookmarkEnd w:id="2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BW7180A1X5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BWE418A (</w:t>
      </w:r>
      <w:r>
        <w:rPr>
          <w:rFonts w:hint="eastAsia" w:ascii="STSongStd-Light" w:hAnsi="STSongStd-Light"/>
          <w:sz w:val="24"/>
        </w:rPr>
        <w:t>北京宝沃汽车有限公司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:G1E511A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:G1E511B  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S700001019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BW7180A1Y5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BWE418A (</w:t>
      </w:r>
      <w:r>
        <w:rPr>
          <w:rFonts w:hint="eastAsia" w:ascii="STSongStd-Light" w:hAnsi="STSongStd-Light"/>
          <w:sz w:val="24"/>
        </w:rPr>
        <w:t>北京宝沃汽车有限公司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:G1E511A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:G1E511B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S700001019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/>
          <w:sz w:val="24"/>
        </w:rPr>
      </w:pPr>
      <w:bookmarkStart w:id="25" w:name="_Toc468713754"/>
      <w:bookmarkStart w:id="26" w:name="_Toc250019590"/>
      <w:r>
        <w:rPr>
          <w:rFonts w:hint="default" w:ascii="Times New Roman" w:hAnsi="Times New Roman"/>
          <w:sz w:val="24"/>
        </w:rPr>
        <w:t>26</w:t>
      </w:r>
      <w:r>
        <w:rPr>
          <w:rFonts w:hint="eastAsia" w:ascii="Times New Roman" w:hAnsi="Times New Roman"/>
          <w:sz w:val="24"/>
        </w:rPr>
        <w:t>、</w:t>
      </w:r>
      <w:r>
        <w:rPr>
          <w:rFonts w:hint="eastAsia"/>
          <w:sz w:val="24"/>
        </w:rPr>
        <w:t>铁岭陆平专用汽车有限责任公司</w:t>
      </w:r>
      <w:bookmarkEnd w:id="25"/>
      <w:bookmarkEnd w:id="26"/>
    </w:p>
    <w:p>
      <w:pPr>
        <w:spacing w:beforeLines="0" w:afterLines="0"/>
        <w:rPr>
          <w:rFonts w:hint="default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LPC5021XJCS </w:t>
      </w:r>
      <w:r>
        <w:rPr>
          <w:rFonts w:hint="default"/>
          <w:sz w:val="24"/>
        </w:rPr>
        <w:t xml:space="preserve">   </w:t>
      </w:r>
      <w:r>
        <w:rPr>
          <w:rFonts w:hint="eastAsia"/>
          <w:sz w:val="24"/>
        </w:rPr>
        <w:t>检测车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LE5 (</w:t>
      </w:r>
      <w:r>
        <w:rPr>
          <w:rFonts w:hint="eastAsia" w:ascii="STSongStd-Light" w:hAnsi="STSongStd-Light"/>
          <w:sz w:val="24"/>
        </w:rPr>
        <w:t>上海通用汽车有限公司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:CC (</w:t>
      </w:r>
      <w:r>
        <w:rPr>
          <w:rFonts w:hint="eastAsia" w:ascii="STSongStd-Light" w:hAnsi="STSongStd-Light"/>
          <w:sz w:val="24"/>
        </w:rPr>
        <w:t>佛吉亚排气控制技术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:UF (</w:t>
      </w:r>
      <w:r>
        <w:rPr>
          <w:rFonts w:hint="eastAsia" w:ascii="STSongStd-Light" w:hAnsi="STSongStd-Light"/>
          <w:sz w:val="24"/>
        </w:rPr>
        <w:t>佛吉亚排气控制技术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4UA16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:DEO4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:YG (NTK)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7" w:name="_Toc468713755"/>
      <w:r>
        <w:rPr>
          <w:rFonts w:hint="default" w:ascii="Times New Roman" w:hAnsi="Times New Roman"/>
          <w:sz w:val="24"/>
        </w:rPr>
        <w:t>27</w:t>
      </w:r>
      <w:r>
        <w:rPr>
          <w:rFonts w:hint="eastAsia" w:ascii="Times New Roman" w:hAnsi="Times New Roman"/>
          <w:sz w:val="24"/>
        </w:rPr>
        <w:t>、厦门金龙联合汽车工业有限公司</w:t>
      </w:r>
      <w:bookmarkEnd w:id="2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XMQ5030XDW15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流动服务车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XMQ5033XDW15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流动服务车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XC4G20 (</w:t>
      </w:r>
      <w:r>
        <w:rPr>
          <w:rFonts w:hint="eastAsia" w:ascii="STSongStd-Light" w:hAnsi="STSongStd-Light"/>
          <w:sz w:val="24"/>
        </w:rPr>
        <w:t>绵阳新晨动力机械有限公司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:LY-KL-30003 (</w:t>
      </w:r>
      <w:r>
        <w:rPr>
          <w:rFonts w:hint="eastAsia" w:ascii="STSongStd-Light" w:hAnsi="STSongStd-Light"/>
          <w:sz w:val="24"/>
        </w:rPr>
        <w:t>南皮县绿源环保设备有限公司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:LY-KL-30004 (</w:t>
      </w:r>
      <w:r>
        <w:rPr>
          <w:rFonts w:hint="eastAsia" w:ascii="STSongStd-Light" w:hAnsi="STSongStd-Light"/>
          <w:sz w:val="24"/>
        </w:rPr>
        <w:t>南皮县绿源环保设备有限公司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30037A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北京德尔福技术开发有限公司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北京德尔福技术开发有限公司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8" w:name="_Toc468713756"/>
      <w:r>
        <w:rPr>
          <w:rFonts w:hint="default" w:ascii="Times New Roman" w:hAnsi="Times New Roman"/>
          <w:sz w:val="24"/>
        </w:rPr>
        <w:t>28</w:t>
      </w:r>
      <w:r>
        <w:rPr>
          <w:rFonts w:hint="eastAsia" w:ascii="Times New Roman" w:hAnsi="Times New Roman"/>
          <w:sz w:val="24"/>
        </w:rPr>
        <w:t>、江西昌河铃木汽车有限责任公司</w:t>
      </w:r>
      <w:bookmarkEnd w:id="2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CH6476GS21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BJ415C (</w:t>
      </w:r>
      <w:r>
        <w:rPr>
          <w:rFonts w:hint="eastAsia" w:ascii="STSongStd-Light" w:hAnsi="STSongStd-Light"/>
          <w:sz w:val="24"/>
        </w:rPr>
        <w:t>重庆凯特动力科技有限公司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:ZHH150 (</w:t>
      </w:r>
      <w:r>
        <w:rPr>
          <w:rFonts w:hint="eastAsia" w:ascii="STSongStd-Light" w:hAnsi="STSongStd-Light"/>
          <w:sz w:val="24"/>
        </w:rPr>
        <w:t>无锡红湖消声器有限公司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:ZHH151 (</w:t>
      </w:r>
      <w:r>
        <w:rPr>
          <w:rFonts w:hint="eastAsia" w:ascii="STSongStd-Light" w:hAnsi="STSongStd-Light"/>
          <w:sz w:val="24"/>
        </w:rPr>
        <w:t>无锡红湖消声器有限公司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YX1104210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BJ415C (</w:t>
      </w:r>
      <w:r>
        <w:rPr>
          <w:rFonts w:hint="eastAsia" w:ascii="STSongStd-Light" w:hAnsi="STSongStd-Light"/>
          <w:sz w:val="24"/>
        </w:rPr>
        <w:t>重庆凯特动力科技有限公司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:ZHH150 (</w:t>
      </w:r>
      <w:r>
        <w:rPr>
          <w:rFonts w:hint="eastAsia" w:ascii="STSongStd-Light" w:hAnsi="STSongStd-Light"/>
          <w:sz w:val="24"/>
        </w:rPr>
        <w:t>无锡红湖消声器有限公司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:ZHH151 (</w:t>
      </w:r>
      <w:r>
        <w:rPr>
          <w:rFonts w:hint="eastAsia" w:ascii="STSongStd-Light" w:hAnsi="STSongStd-Light"/>
          <w:sz w:val="24"/>
        </w:rPr>
        <w:t>无锡红湖消声器有限公司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CH6476GS22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BJ415C (</w:t>
      </w:r>
      <w:r>
        <w:rPr>
          <w:rFonts w:hint="eastAsia" w:ascii="STSongStd-Light" w:hAnsi="STSongStd-Light"/>
          <w:sz w:val="24"/>
        </w:rPr>
        <w:t>重庆凯特动力科技有限公司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:ZHH150 (</w:t>
      </w:r>
      <w:r>
        <w:rPr>
          <w:rFonts w:hint="eastAsia" w:ascii="STSongStd-Light" w:hAnsi="STSongStd-Light"/>
          <w:sz w:val="24"/>
        </w:rPr>
        <w:t>无锡红湖消声器有限公司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:ZHH151 (</w:t>
      </w:r>
      <w:r>
        <w:rPr>
          <w:rFonts w:hint="eastAsia" w:ascii="STSongStd-Light" w:hAnsi="STSongStd-Light"/>
          <w:sz w:val="24"/>
        </w:rPr>
        <w:t>无锡红湖消声器有限公司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YX1104210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BJ415C (</w:t>
      </w:r>
      <w:r>
        <w:rPr>
          <w:rFonts w:hint="eastAsia" w:ascii="STSongStd-Light" w:hAnsi="STSongStd-Light"/>
          <w:sz w:val="24"/>
        </w:rPr>
        <w:t>重庆凯特动力科技有限公司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:ZHH150 (</w:t>
      </w:r>
      <w:r>
        <w:rPr>
          <w:rFonts w:hint="eastAsia" w:ascii="STSongStd-Light" w:hAnsi="STSongStd-Light"/>
          <w:sz w:val="24"/>
        </w:rPr>
        <w:t>无锡红湖消声器有限公司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:ZHH151 (</w:t>
      </w:r>
      <w:r>
        <w:rPr>
          <w:rFonts w:hint="eastAsia" w:ascii="STSongStd-Light" w:hAnsi="STSongStd-Light"/>
          <w:sz w:val="24"/>
        </w:rPr>
        <w:t>无锡红湖消声器有限公司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9" w:name="_Toc468713757"/>
      <w:r>
        <w:rPr>
          <w:rFonts w:hint="default" w:ascii="Times New Roman" w:hAnsi="Times New Roman"/>
          <w:sz w:val="24"/>
        </w:rPr>
        <w:t>29</w:t>
      </w:r>
      <w:r>
        <w:rPr>
          <w:rFonts w:hint="eastAsia" w:ascii="Times New Roman" w:hAnsi="Times New Roman"/>
          <w:sz w:val="24"/>
        </w:rPr>
        <w:t>、东南（福建）汽车工业有限公司</w:t>
      </w:r>
      <w:bookmarkEnd w:id="2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DN7150H5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X3F 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X3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X3F 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X3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0" w:name="_Toc468713758"/>
      <w:r>
        <w:rPr>
          <w:rFonts w:hint="default" w:ascii="Times New Roman" w:hAnsi="Times New Roman"/>
          <w:sz w:val="24"/>
        </w:rPr>
        <w:t>30</w:t>
      </w:r>
      <w:r>
        <w:rPr>
          <w:rFonts w:hint="eastAsia" w:ascii="Times New Roman" w:hAnsi="Times New Roman"/>
          <w:sz w:val="24"/>
        </w:rPr>
        <w:t>、东风汽车公司</w:t>
      </w:r>
      <w:bookmarkEnd w:id="3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DFM6474D5A1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DFMA14T (</w:t>
      </w:r>
      <w:r>
        <w:rPr>
          <w:rFonts w:hint="eastAsia" w:ascii="STSongStd-Light" w:hAnsi="STSongStd-Light"/>
          <w:sz w:val="24"/>
        </w:rPr>
        <w:t>东风汽车公司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:A14T C004 (</w:t>
      </w:r>
      <w:r>
        <w:rPr>
          <w:rFonts w:hint="eastAsia" w:ascii="STSongStd-Light" w:hAnsi="STSongStd-Light"/>
          <w:sz w:val="24"/>
        </w:rPr>
        <w:t>天津卡达克汽车高新技术公司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:A14T C005 (</w:t>
      </w:r>
      <w:r>
        <w:rPr>
          <w:rFonts w:hint="eastAsia" w:ascii="STSongStd-Light" w:hAnsi="STSongStd-Light"/>
          <w:sz w:val="24"/>
        </w:rPr>
        <w:t>芜湖杰锋汽车动力系统有限公司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B340010J-D0200 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1" w:name="_Toc468713759"/>
      <w:r>
        <w:rPr>
          <w:rFonts w:hint="default" w:ascii="Times New Roman" w:hAnsi="Times New Roman"/>
          <w:sz w:val="24"/>
        </w:rPr>
        <w:t>31</w:t>
      </w:r>
      <w:r>
        <w:rPr>
          <w:rFonts w:hint="eastAsia" w:ascii="Times New Roman" w:hAnsi="Times New Roman"/>
          <w:sz w:val="24"/>
        </w:rPr>
        <w:t>、沈阳华晨金杯汽车有限公司</w:t>
      </w:r>
      <w:bookmarkEnd w:id="3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SY6420K1SBW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SY5021XXY-K1SBW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DLCG14 (</w:t>
      </w:r>
      <w:r>
        <w:rPr>
          <w:rFonts w:hint="eastAsia" w:ascii="STSongStd-Light" w:hAnsi="STSongStd-Light"/>
          <w:sz w:val="24"/>
        </w:rPr>
        <w:t>沈阳新光华晨汽车发动机有限公司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HCXY-B03 (</w:t>
      </w:r>
      <w:r>
        <w:rPr>
          <w:rFonts w:hint="eastAsia" w:ascii="STSongStd-Light" w:hAnsi="STSongStd-Light"/>
          <w:sz w:val="24"/>
        </w:rPr>
        <w:t>华晨鑫源重庆汽车有限公司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SY6390 (</w:t>
      </w:r>
      <w:r>
        <w:rPr>
          <w:rFonts w:hint="eastAsia" w:ascii="STSongStd-Light" w:hAnsi="STSongStd-Light"/>
          <w:sz w:val="24"/>
        </w:rPr>
        <w:t>重庆欧标实业有限公司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:LDS-Y06A (</w:t>
      </w:r>
      <w:r>
        <w:rPr>
          <w:rFonts w:hint="eastAsia" w:ascii="STSongStd-Light" w:hAnsi="STSongStd-Light"/>
          <w:sz w:val="24"/>
        </w:rPr>
        <w:t>武汉菱电汽车电控系统股份有限公司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:LDS-Y01A (</w:t>
      </w:r>
      <w:r>
        <w:rPr>
          <w:rFonts w:hint="eastAsia" w:ascii="STSongStd-Light" w:hAnsi="STSongStd-Light"/>
          <w:sz w:val="24"/>
        </w:rPr>
        <w:t>武汉菱电汽车电控系统股份有限公司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2" w:name="_Toc468713760"/>
      <w:r>
        <w:rPr>
          <w:rFonts w:hint="default" w:ascii="Times New Roman" w:hAnsi="Times New Roman"/>
          <w:sz w:val="24"/>
        </w:rPr>
        <w:t>32</w:t>
      </w:r>
      <w:r>
        <w:rPr>
          <w:rFonts w:hint="eastAsia" w:ascii="Times New Roman" w:hAnsi="Times New Roman"/>
          <w:sz w:val="24"/>
        </w:rPr>
        <w:t>、奇瑞商用车（安徽）有限公司</w:t>
      </w:r>
      <w:bookmarkEnd w:id="3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SQR6445K081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SQRD4G15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:1205AA1 (</w:t>
      </w:r>
      <w:r>
        <w:rPr>
          <w:rFonts w:hint="eastAsia" w:ascii="STSongStd-Light" w:hAnsi="STSongStd-Light"/>
          <w:sz w:val="24"/>
        </w:rPr>
        <w:t>无锡威孚环保催化剂有限公司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:1205AA1 (</w:t>
      </w:r>
      <w:r>
        <w:rPr>
          <w:rFonts w:hint="eastAsia" w:ascii="STSongStd-Light" w:hAnsi="STSongStd-Light"/>
          <w:sz w:val="24"/>
        </w:rPr>
        <w:t>无锡威孚环保催化剂有限公司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SQR6445K08T2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SQRD4G15C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:1205AA1 (</w:t>
      </w:r>
      <w:r>
        <w:rPr>
          <w:rFonts w:hint="eastAsia" w:ascii="STSongStd-Light" w:hAnsi="STSongStd-Light"/>
          <w:sz w:val="24"/>
        </w:rPr>
        <w:t>无锡威孚环保催化剂有限公司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:1205AA1 (</w:t>
      </w:r>
      <w:r>
        <w:rPr>
          <w:rFonts w:hint="eastAsia" w:ascii="STSongStd-Light" w:hAnsi="STSongStd-Light"/>
          <w:sz w:val="24"/>
        </w:rPr>
        <w:t>无锡威孚环保催化剂有限公司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bookmarkStart w:id="33" w:name="_GoBack"/>
      <w:bookmarkEnd w:id="3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079F0B22"/>
    <w:rsid w:val="5482157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