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排放标准的轻型汽油车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15"/>
      <w:r>
        <w:rPr>
          <w:rFonts w:ascii="Times New Roman" w:hAnsi="Times New Roman" w:cs="Times New Roman"/>
        </w:rPr>
        <w:t>1、华晨专用车装备科技（大连）有限公司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HCZ5030XLJ-0HCSV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旅居车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发动机：3TZ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机外净化器：前:HC2D190001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后:HC2D190002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燃油蒸发控制装置：QXTZ80 (南京宏铮机电制造有限公司)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(北京德尔福万源发动机管理系统有限公司)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(北京德尔福万源发动机管理系统有限公司)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HCZ5030XLJ-0HCZV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旅居车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发动机：2TR (日本丰田公司)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机外净化器：前:HC2D180001 (天津市神驰汽车零部件有限公司)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后:HC2D180002 (天津市神驰汽车零部件有限公司)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燃油蒸发控制装置：QXTZ80 (南京宏铮机电制造有限公司)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氧传感器：前:89467-26050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后:89465-26140 (DENSO)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HCZ5030XSC-0HAS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伤残运送车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发动机：4RB2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机外净化器：前:HC2D190001 (无锡威孚力达催化净化器有限责任公司 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后:HC2D190002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燃油蒸发控制装置：QXTZ80 (南京宏铮机电制造有限公司)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HCZ5030XSW-0HASV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商务车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发动机：4RB2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机外净化器：前:HC2D190001 (无锡威孚力达催化净化器有限责任公司 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后:HC2D190002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燃油蒸发控制装置：QXTZ80 (南京宏铮机电制造有限公司)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HCZ5030XSW-0HCSV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商务车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发动机：3TZ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机外净化器：前:HC2D190001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后:HC2D190002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燃油蒸发控制装置：QXTZ80 (南京宏铮机电制造有限公司)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(北京德尔福万源发动机管理系统有限公司)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(北京德尔福万源发动机管理系统有限公司)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16"/>
      <w:r>
        <w:rPr>
          <w:rFonts w:ascii="Times New Roman" w:hAnsi="Times New Roman" w:cs="Times New Roman"/>
        </w:rPr>
        <w:t>2、东风本田汽车有限公司</w:t>
      </w:r>
      <w:bookmarkEnd w:id="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DHW6494R8CRE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DHW6493R8CRE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DHW6495R8CRE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DHW6491R8CRE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DHW6492R8CRE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发动机：K24V6 (东风本田汽车有限公司)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机外净化器：前:XY (武汉金丰汽配有限公司)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后:YH  (武汉金丰汽配有限公司)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燃油蒸发控制装置：F5-690-2 (东莞双叶金属制品有限公司)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氧传感器：前:DU6 (无锡电装汽车部件有限公司)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后:OAA (常熟特殊陶业有限公司)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17"/>
      <w:r>
        <w:rPr>
          <w:rFonts w:ascii="Times New Roman" w:hAnsi="Times New Roman" w:cs="Times New Roman"/>
        </w:rPr>
        <w:t>3、东风悦达起亚汽车有限公司</w:t>
      </w:r>
      <w:bookmarkEnd w:id="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YQZ7160TJE5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发动机：G4FJ (东风悦达起亚汽车有限公司)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机外净化器：前:W2BKA0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后:U2BKA5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燃油蒸发控制装置：31420-4M000 (江苏理韩汽车配件有限公司)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氧传感器：前:39210-2B420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后:39210-2B340 (HYUNDAI KEFICO CORPORATION)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YQZ7183AMJE5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(现代威亚汽车发动机（山东）有限公司)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(盐城世钟汽车配件有限公司)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燃油蒸发控制装置：31420-4M000 (江苏理韩汽车配件有限公司)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氧传感器：前:39210-2E101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后:39210-2E401 (HYUNDAI KEFICO CORPORATION)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18"/>
      <w:r>
        <w:rPr>
          <w:rFonts w:ascii="Times New Roman" w:hAnsi="Times New Roman" w:cs="Times New Roman"/>
        </w:rPr>
        <w:t>4、北京汽车股份有限公司</w:t>
      </w:r>
      <w:bookmarkEnd w:id="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BJ2021D4VM1B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BJ2021F7VM1B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发动机：B231R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发动机：B231R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(北京新峰天霁科技有限公司)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BJ2021F7VZB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BJ2021D4VA1B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BJ2021F7VA1B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发动机：B231R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发动机：B231R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(北京新峰天霁科技有限公司)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BJ2022D4VNB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BJ2022F7VNB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BJ2022D4VM1B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BJ2022F7VM1B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发动机：B201R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(北京新峰天霁科技有限公司)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发动机：B201R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机外净化器：前:A00039762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后:A00039763 (巴斯夫催化剂(上海)有限公司)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燃油蒸发控制装置：B40024100010AA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BJ5023XXYV4SMB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发动机：A122 (北京汽车股份有限公司)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机外净化器：M31R-V (无锡威孚环保催化剂有限公司)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氧传感器：5WY3173A (NTK)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BJ6442L4SMB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BJ6442V4SMB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发动机：DAM15DL (哈尔滨东安汽车动力股份有限公司)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机外净化器：ZHF74 (哈尔滨艾瑞环保技术有限公司)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发动机：DAM15DL (哈尔滨东安汽车动力股份有限公司)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机外净化器：ZHF74 (哈尔滨艾瑞环保技术有限公司)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BJ7150U5ECB-BSG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发动机：4A91T (沈阳航天三菱汽车发动机制造有限公司)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机外净化器：前:A00038533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后:A00038532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燃油蒸发控制装置：A00036204 (英瑞杰汽车系统制造（北京）有限责任公司)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BJ7150U5EMB-BSG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发动机：4A91T (沈阳航天三菱汽车发动机制造有限公司)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机外净化器：前:A00038531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后:A00038532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燃油蒸发控制装置：A00036204 (英瑞杰汽车系统制造（北京）有限责任公司)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BJ7151U3DAB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发动机：A151 (北京汽车动力总成有限公司)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机外净化器：前:C300VF2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后:C300VR (庄信万丰（上海）化工有限公司)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Ⅰ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 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4" w:name="_Toc436120919"/>
      <w:r>
        <w:rPr>
          <w:rFonts w:ascii="Times New Roman" w:hAnsi="Times New Roman" w:cs="Times New Roman"/>
        </w:rPr>
        <w:t>5、德国奥迪汽车股份有限公司</w:t>
      </w:r>
      <w:bookmarkEnd w:id="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A7 2.0T 4GSCYPAQ5A0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发动机：CYP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发动机：CYP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发动机：CYP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2.0T 4MXCYRBQ5A1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2.0T 4MXCYRBQ5Z1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发动机：CYR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机外净化器：8K0 178 MA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3.0T 4MXCRECQ5A1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3.0T 4MXCRECQ5A2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3.0T 4MXCRECQ5B1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Q7 3.0T 4MXCRECQ5B2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发动机：CRE (AUDI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左前:4M0 178 AA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燃油蒸发控制装置：8K0 196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右后:LP11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左前:UE12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左后:LP11 (NTK)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5" w:name="_Toc436120920"/>
      <w:r>
        <w:rPr>
          <w:rFonts w:ascii="Times New Roman" w:hAnsi="Times New Roman" w:cs="Times New Roman"/>
        </w:rPr>
        <w:t>6、德国宝马汽车公司</w:t>
      </w:r>
      <w:bookmarkEnd w:id="5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MINI COOPER S WG71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发动机：B48A20A (BMW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机外净化器：前:8 616 205 (BOYSEN)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后:8 603 275 (EBERSPACHER)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燃油蒸发控制装置：7 300 489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氧传感器：前:LSU ADV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后:LSF-XFP 50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MINI ONE LU91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发动机：B38A15A (BMW AG)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机外净化器：8 616 198 (BOYSEN)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燃油蒸发控制装置：7 300 489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氧传感器：前:LSU ADV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后:LSF-XFP 50 (BOSCH)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6" w:name="_Toc436120921"/>
      <w:r>
        <w:rPr>
          <w:rFonts w:ascii="Times New Roman" w:hAnsi="Times New Roman" w:cs="Times New Roman"/>
        </w:rPr>
        <w:t>7、美国戴纳肯汽车公司</w:t>
      </w:r>
      <w:bookmarkEnd w:id="6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XC90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1969CC越野车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发动机：B4204T27 (Volvo)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机外净化器：HL15-2540046-CA* (Faurecia)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燃油蒸发控制装置：31372291 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氧传感器：前:42HL14-254035-AA*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后:42HL15-254035-AA* (Denso)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7" w:name="_Toc436120922"/>
      <w:r>
        <w:rPr>
          <w:rFonts w:ascii="Times New Roman" w:hAnsi="Times New Roman" w:cs="Times New Roman"/>
        </w:rPr>
        <w:t>8、郑州日产汽车有限公司</w:t>
      </w:r>
      <w:bookmarkEnd w:id="7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ZN5020XXYV1W5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 xml:space="preserve">ZN5020XXYV1W5厢式运输车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发动机：ZG15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HYLX E5-SK (四川绵阳华元力兴环保科技有限公司)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燃油蒸发控制装置：149502ZS﹡﹡ (厦门信源环保科技有限公司)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(北京德尔福万源发动机管理系统有限公司)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(北京德尔福万源发动机管理系统有限公司)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8" w:name="_Toc436120923"/>
      <w:r>
        <w:rPr>
          <w:rFonts w:ascii="Times New Roman" w:hAnsi="Times New Roman" w:cs="Times New Roman"/>
        </w:rPr>
        <w:t>9、上海大众汽车有限公司</w:t>
      </w:r>
      <w:bookmarkEnd w:id="8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SVW71410AL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发动机：CSS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166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后:5QD 178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发动机：CSS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166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后:5QD 178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SVW71410BL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发动机：CSS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166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后:5QD 178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发动机：CSS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166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后:5QD 178 AA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SVW71411JR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发动机：DAH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机外净化器：前:34D 166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燃油蒸发控制装置：6Q0 196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氧传感器：前:LX08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发动机：DAH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机外净化器：前:34D 166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燃油蒸发控制装置：6Q0 196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氧传感器：前:LX08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SVW71411KR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发动机：DAH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机外净化器：前:34D 166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燃油蒸发控制装置：6Q0 196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氧传感器：前:LX08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发动机：DAH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机外净化器：前:34D 166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燃油蒸发控制装置：6Q0 196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氧传感器：前:LX08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SVW71412BL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发动机：CST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机外净化器：前:180 166 AB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燃油蒸发控制装置：6RU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发动机：CST (上海大众动力总成有限公司)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机外净化器：前:180 166 AB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后:34D 178 AA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燃油蒸发控制装置：6RU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氧传感器：前:LP15 (常熟特殊陶业有限公司)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后:LP15 (常熟特殊陶业有限公司)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SVW71810AJ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发动机：CEA (上海大众汽车有限公司)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机外净化器：前:1K0 131 690** (Faurecia)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后:1KD 178** (上海佛吉亚红湖排气系统有限公司)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氧传感器：前:LU09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后:LF07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SVW71810BU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发动机：DBH (上海大众汽车有限公司)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机外净化器：5QD 178 BA 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发动机：DBH (上海大众汽车有限公司)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机外净化器：5QD 178 BA 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SVW72010CU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发动机：DBJ (上海大众汽车有限公司)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178 BA 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发动机：DBJ (上海大众汽车有限公司)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机外净化器：前:5QD 178 BA 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后:LX08 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SVW73010DK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发动机：CNG (德国大众)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机外净化器：右:3C0 178 AA (Faurecia)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左:3C0 178 AA (Faurecia)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燃油蒸发控制装置：3C0 196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氧传感器：前:LU09/LU09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后:LF07/LF07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9" w:name="_Toc436120924"/>
      <w:r>
        <w:rPr>
          <w:rFonts w:ascii="Times New Roman" w:hAnsi="Times New Roman" w:cs="Times New Roman"/>
        </w:rPr>
        <w:t>10、韩国现代汽车公司</w:t>
      </w:r>
      <w:bookmarkEnd w:id="9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NCTG20E52WA6W-6P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(HYUNDAI/KIA)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机外净化器：前:2G230 (WOOSHIN INDUSTRIAL CO.,LTD.)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后:2G773 (FAURECIA EMISSIONS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氧传感器：前:39210-2GAA0 (WOOJIN INDUSTRY CO.,LTD.(NTK))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后:39210-2GBA5 (WOOJIN INDUSTRY CO.,LTD.(NTK))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NCTG20E52WA6W-7P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(HYUNDAI/KIA)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机外净化器：前:2G230 (WOOSHIN INDUSTRIAL CO.,LTD.)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后:2G773 (FAURECIA EMISSIONS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氧传感器：前:39210-2GAA0 (WOOJIN INDUSTRY CO.,LTD.(NTK))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后:39210-2GBA5 (WOOJIN INDUSTRY CO.,LTD.(NTK))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NCTG20E52WA6WL-6P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(HYUNDAI/KIA)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机外净化器：前:2G230 (WOOSHIN INDUSTRIAL CO.,LTD.)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后:2G773 (FAURECIA EMISSIONS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氧传感器：前:39210-2GAA0 (WOOJIN INDUSTRY CO.,LTD.(NTK))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后:39210-2GBA5 (WOOJIN INDUSTRY CO.,LTD.(NTK))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NCTG20E54WA6W-6P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(HYUNDAI/KIA)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机外净化器：前:2G230 (WOOSHIN INDUSTRIAL CO.,LTD.)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后:2G773 (FAURECIA EMISSIONS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氧传感器：前:39210-2GAA0 (WOOJIN INDUSTRY CO.,LTD.(NTK))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后:39210-2GBA5 (WOOJIN INDUSTRY CO.,LTD.(NTK))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NCTG20E54WA6W-7P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(HYUNDAI/KIA)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机外净化器：前:2G230 (WOOSHIN INDUSTRIAL CO.,LTD.)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后:2G773 (FAURECIA EMISSIONS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氧传感器：前:39210-2GAA0 (WOOJIN INDUSTRY CO.,LTD.(NTK))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后:39210-2GBA5 (WOOJIN INDUSTRY CO.,LTD.(NTK))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0" w:name="_Toc436120925"/>
      <w:r>
        <w:rPr>
          <w:rFonts w:ascii="Times New Roman" w:hAnsi="Times New Roman" w:cs="Times New Roman"/>
        </w:rPr>
        <w:t>11、北京现代汽车有限公司</w:t>
      </w:r>
      <w:bookmarkEnd w:id="1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BH6473MAV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 MOTOR COMPANY（韩国现代汽车公司）)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机外净化器：前:2G950 (FAURECIA EMISSION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后:2G913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氧传感器：前:39210-2G730 (WOOJIN INDUSTRY CO.,LTD(NGK SPARK PLUG CO.,LTD.))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后:39210-2G700 (WOOJIN INDUSTRY CO.,LTD(NGK SPARK PLUG CO.,LTD.))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BH6473MBV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 MOTOR COMPANY（韩国现代汽车公司）)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机外净化器：前:2G950 (FAURECIA EMISSION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后:2G913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氧传感器：前:39210-2G730 (WOOJIN INDUSTRY CO.,LTD(NGK SPARK PLUG CO.,LTD.))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后:39210-2G700 (WOOJIN INDUSTRY CO.,LTD(NGK SPARK PLUG CO.,LTD.))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BH6474MBV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发动机：G4KH (HYUNDAI MOTOR COMPANY（韩国现代汽车公司）)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机外净化器：前:2G950 (FAURECIA EMISSION CONTROL SYSTEMS KOREA)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后:2G913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燃油蒸发控制装置：31420-2W000 (KOREA FUEL-TECH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氧传感器：前:39210-2G730 (WOOJIN INDUSTRY CO.,LTD(NGK SPARK PLUG CO.,LTD.))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后:39210-2G700 (WOOJIN INDUSTRY CO.,LTD(NGK SPARK PLUG CO.,LTD.))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BH7161PAV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发动机：G4FJ (北京现代汽车有限公司)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机外净化器：前:W2BNA0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后:U2BNA5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氧传感器：前:39210-2B420 (KEFICO)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后:39210-2B340 (KEFICO)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BH7182PAV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BH7183PAV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BH7184PAV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发动机：G4NB (山东现代威亚汽车发动机有限公司)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机外净化器：前:2EDA0 (佛吉亚(青岛)排气系统有限公司)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后:2E520 (SEJONG(北京世钟汽车配件有限公司))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燃油蒸发控制装置：31420-3M100 (KFTC(可附特汽车零部件制造(北京)有限公司))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氧传感器：前:39210-2E100 (HYUNDAI KEFICO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后:39210-2E400 (HYUNDAI KEFICO CORPORATION)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1" w:name="_Toc436120926"/>
      <w:r>
        <w:rPr>
          <w:rFonts w:ascii="Times New Roman" w:hAnsi="Times New Roman" w:cs="Times New Roman"/>
        </w:rPr>
        <w:t>12、北京事必达汽车有限责任公司</w:t>
      </w:r>
      <w:bookmarkEnd w:id="1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BSP5020ZXX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车厢可卸式垃圾车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发动机：JL466Q1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后:CZ60ZS5G-2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Ⅰ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发动机：JL466Q1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后:CZ60ZS5G-2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燃油蒸发控制装置：FY (重庆方园工贸有限公司)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BSP5021ZLJ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自卸式垃圾车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发动机：JL466Q1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后:CZ60ZS5G-2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Ⅰ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发动机：JL466Q1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后:CZ60ZS5G-2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燃油蒸发控制装置：FY (重庆方园工贸有限公司)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2" w:name="_Toc436120927"/>
      <w:r>
        <w:rPr>
          <w:rFonts w:ascii="Times New Roman" w:hAnsi="Times New Roman" w:cs="Times New Roman"/>
        </w:rPr>
        <w:t>13、河北长安汽车有限公司</w:t>
      </w:r>
      <w:bookmarkEnd w:id="1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SC1025SKB5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SC1025DCAA5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SC5025CCYDCA5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SC5025XXYDCAA5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SC5035CCYDCA5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SC1035SK5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发动机：DAM13R (哈尔滨东安汽车动力股份有限公司)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机外净化器：CZ50ZS4G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燃油蒸发控制装置：GL-I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发动机：DAM13R (哈尔滨东安汽车动力股份有限公司)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机外净化器：CZ50ZS4G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燃油蒸发控制装置：GL-I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3" w:name="_Toc436120928"/>
      <w:r>
        <w:rPr>
          <w:rFonts w:ascii="Times New Roman" w:hAnsi="Times New Roman" w:cs="Times New Roman"/>
        </w:rPr>
        <w:t>14、RENAULT s.a.s</w:t>
      </w:r>
      <w:bookmarkEnd w:id="1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DZRG6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发动机：F4RM874 (RENAULT)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(*)8200936182 (FAURECIA)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燃油蒸发控制装置：(*)8200831569 (MGI GOUTIER)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氧传感器：前:(*)8200437489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后:(*)8200437489 (BOSCH)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4" w:name="_Toc436120929"/>
      <w:r>
        <w:rPr>
          <w:rFonts w:ascii="Times New Roman" w:hAnsi="Times New Roman" w:cs="Times New Roman"/>
        </w:rPr>
        <w:t>15、上海汽车集团股份有限公司</w:t>
      </w:r>
      <w:bookmarkEnd w:id="1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CSA5023XDWD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流动服务车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发动机：15E4E (上海汽车集团股份有限公司)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机外净化器：CATCC034 (巴斯夫催化剂（上海）有限公司)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燃油蒸发控制装置：AS2951B0 (芜湖顺荣汽车部件股份有限公司)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TSP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TSP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5" w:name="_Toc436120930"/>
      <w:r>
        <w:rPr>
          <w:rFonts w:ascii="Times New Roman" w:hAnsi="Times New Roman" w:cs="Times New Roman"/>
        </w:rPr>
        <w:t>16、香港爱玛仕汽车集团有限公司</w:t>
      </w:r>
      <w:bookmarkEnd w:id="15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Range Rover 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越野乘用车（路虎改装车-汽油）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发动机：508PS (Ford Motor Company)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机外净化器：右:KAT 128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左:KAT 128 (Eberspaecher)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燃油蒸发控制装置：WTB500250 (MAHLE)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氧传感器：右中:CPLA-9G444-**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右前:CPLA-9F472-**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右后:CPLA-9G444-**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左中:CPLA-9G444-**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左前:CPLA-9F472-**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左后:CPLA-9G444-** (Bosch)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6" w:name="_Toc436120931"/>
      <w:r>
        <w:rPr>
          <w:rFonts w:ascii="Times New Roman" w:hAnsi="Times New Roman" w:cs="Times New Roman"/>
        </w:rPr>
        <w:t>17、广汽菲亚特克莱斯勒汽车有限公司</w:t>
      </w:r>
      <w:bookmarkEnd w:id="16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GFA6460CGCA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发动机：M079 (Saltillo North Engine Plant)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机外净化器：576 (Eberspaecher Exhaust Technology of The Americas)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燃油蒸发控制装置：68152022** (Stant USA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氧传感器：前:68090640** (NGK Spark Plugs (USA) Inc.)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后:05149180** (NGK Spark Plugs (USA) Inc.)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7" w:name="_Toc436120932"/>
      <w:r>
        <w:rPr>
          <w:rFonts w:ascii="Times New Roman" w:hAnsi="Times New Roman" w:cs="Times New Roman"/>
        </w:rPr>
        <w:t>18、重庆长安汽车股份有限公司</w:t>
      </w:r>
      <w:bookmarkEnd w:id="17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SC5024XXYAV5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发动机：JL473QA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CZ60ZS5G-12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发动机：JL473QA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CZ60ZS5G-12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发动机：JL473QA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CZ60ZS5G-12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发动机：JL473QA (重庆长安汽车股份有限公司)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CZ60ZS5G-12 (重庆长安汽车股份有限公司)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燃油蒸发控制装置：GL-</w:t>
      </w:r>
      <w:r>
        <w:rPr>
          <w:rFonts w:hint="eastAsia" w:ascii="宋体" w:hAnsi="宋体" w:cs="宋体"/>
        </w:rPr>
        <w:t>Ⅱ</w:t>
      </w:r>
      <w:r>
        <w:rPr>
          <w:rFonts w:ascii="STSongStd-Light" w:hAnsi="STSongStd-Light" w:cs="STSongStd-Light"/>
        </w:rPr>
        <w:t xml:space="preserve"> (天津市格林利福新技术有限公司)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8" w:name="_Toc436120933"/>
      <w:r>
        <w:rPr>
          <w:rFonts w:ascii="Times New Roman" w:hAnsi="Times New Roman" w:cs="Times New Roman"/>
        </w:rPr>
        <w:t>19、新星汽车国际（美国）公司</w:t>
      </w:r>
      <w:bookmarkEnd w:id="18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Escalade-LP 6.2L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越野乘用车&amp;#40;凯迪拉克改装车4座&amp;#41;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发动机：Vortec (GM)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机外净化器：右前:126***** (ET)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后:126***** (ET)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左前:126***** (ET)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燃油蒸发控制装置：15109431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氧传感器：前右:126*****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前左:126*****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右后:126***** (ACDelco)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左后:126***** (ACDelco)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9" w:name="_Toc436120934"/>
      <w:r>
        <w:rPr>
          <w:rFonts w:ascii="Times New Roman" w:hAnsi="Times New Roman" w:cs="Times New Roman"/>
        </w:rPr>
        <w:t>20、戴姆勒股份公司</w:t>
      </w:r>
      <w:bookmarkEnd w:id="19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AMG G 63 &amp;#40;463272/YC7CF&amp;#41;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越野乘用车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发动机：157984 (戴姆勒股份公司)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机外净化器：右前:KT 0314 (FECT)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左前:KT 0314 (FECT)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燃油蒸发控制装置：AF 0016 (Mahle)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氧传感器：前:OS 0007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后:OS 0005 (NGK)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0" w:name="_Toc436120935"/>
      <w:r>
        <w:rPr>
          <w:rFonts w:ascii="Times New Roman" w:hAnsi="Times New Roman" w:cs="Times New Roman"/>
        </w:rPr>
        <w:t>21、北汽福田汽车股份有限公司</w:t>
      </w:r>
      <w:bookmarkEnd w:id="2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BJ6470B1X5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BJ6471B1X5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发动机：4G20TI1 (北汽福田汽车股份有限公司)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机外净化器：前:G1E511A (昆明贵研催化剂有限责任公司)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后:G1E511B (昆明贵研催化剂有限责任公司)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燃油蒸发控制装置：V700001019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氧传感器：前:0 258 017 269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BJ6470B1Y5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BJ6471B1Y5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发动机：4G20TI1 (北汽福田汽车股份有限公司)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机外净化器：前:G1E511A (昆明贵研催化剂有限责任公司)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后:G1E511B (昆明贵研催化剂有限责任公司)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燃油蒸发控制装置：V700001019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氧传感器：前:0 258 017 269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1" w:name="_Toc436120936"/>
      <w:r>
        <w:rPr>
          <w:rFonts w:ascii="Times New Roman" w:hAnsi="Times New Roman" w:cs="Times New Roman"/>
        </w:rPr>
        <w:t>22、北京北方华德尼奥普兰客车股份有限公司</w:t>
      </w:r>
      <w:bookmarkEnd w:id="2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BFC5030XLJD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旅居车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发动机：20L4E (上海汽车集团股份有限公司)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机外净化器：前:CATCC123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后:CATCC124 (上海天纳克排气系统有限公司)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燃油蒸发控制装置：SV71-TGHA01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氧传感器：前:LSU4.9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后:LSF4-23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2" w:name="_Toc436120937"/>
      <w:r>
        <w:rPr>
          <w:rFonts w:ascii="Times New Roman" w:hAnsi="Times New Roman" w:cs="Times New Roman"/>
        </w:rPr>
        <w:t>23、长城汽车股份有限公司</w:t>
      </w:r>
      <w:bookmarkEnd w:id="2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CC6472GM01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发动机：GW4C20A (长城汽车股份有限公司)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机外净化器：前:KW-BAIVRCHZH-01 (长城汽车股份有限公司)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后:KW-BAIVRCHZH-02 (长城汽车股份有限公司)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燃油蒸发控制装置：KU-AAANKTG-01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氧传感器：前:0 258 017 269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4 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CC6490ABM04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发动机：GW4C20A (长城汽车股份有限公司)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机外净化器：前:KW-BAIVRCHZH-01 (长城汽车股份有限公司)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后:KW-BAIVRCHZH-02 (长城汽车股份有限公司)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燃油蒸发控制装置：KU-AAANKTG-01 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氧传感器：前:0 258 017 269 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4 (联合汽车电子有限公司)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3" w:name="_Toc436120938"/>
      <w:r>
        <w:rPr>
          <w:rFonts w:ascii="Times New Roman" w:hAnsi="Times New Roman" w:cs="Times New Roman"/>
        </w:rPr>
        <w:t>24、江铃汽车股份有限公司</w:t>
      </w:r>
      <w:bookmarkEnd w:id="2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JX6480PA5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JX6480PB5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JX6480PC5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JX6480PD5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JX6481PA5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JX6481PB5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JX6481PC5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JX6481PD5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发动机：JX4G20A5L (江铃汽车股份有限公司)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机外净化器：JMC N352 454 GS (哈尔滨艾瑞汽车排气系统有限公司)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燃油蒸发控制装置：N351SG5 (廊坊华安汽车装配有限公司)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氧传感器：前:LSU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 (BOSCH)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4" w:name="_Toc436120939"/>
      <w:r>
        <w:rPr>
          <w:rFonts w:ascii="Times New Roman" w:hAnsi="Times New Roman" w:cs="Times New Roman"/>
        </w:rPr>
        <w:t>25、宁波凯福莱特种汽车有限公司</w:t>
      </w:r>
      <w:bookmarkEnd w:id="2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NBC5035XJH03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救护车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发动机：272939 (北京奔驰汽车有限公司)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机外净化器：KT6039 (马瑞利)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燃油蒸发控制装置：AF0011 (马勒技术投资(中国)有限公司)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氧传感器：前:OS 0007 (BOSCH)</w:t>
      </w:r>
    </w:p>
    <w:p>
      <w:pPr>
        <w:rPr>
          <w:rFonts w:hint="eastAsia"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后:OS 0005 (联合汽车电子有限公司)</w:t>
      </w:r>
    </w:p>
    <w:p>
      <w:pPr>
        <w:spacing w:line="400" w:lineRule="atLeast"/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5" w:name="_Toc436120940"/>
      <w:r>
        <w:rPr>
          <w:rFonts w:hint="eastAsia"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、汽车贸易及零部件有限公司</w:t>
      </w:r>
      <w:bookmarkEnd w:id="25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EXPLORER 2.3T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斯伯特探索者2261cc越野车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发动机：H (FORD)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机外净化器：右:*B53-5F297-** (FOMOCO)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左:*B53-5F297-** (FOMOCO)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燃油蒸发控制装置：****-9D653-** (FMOCO)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氧传感器：前:****-9Y460-** (NTK)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后:****-9F444-** (NTK)</w:t>
      </w:r>
    </w:p>
    <w:p>
      <w:pPr/>
      <w:bookmarkStart w:id="26" w:name="_GoBack"/>
      <w:bookmarkEnd w:id="2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49B8588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2015-11-25T04:46:19Z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