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600" w:lineRule="atLeast"/>
        <w:jc w:val="both"/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10</w:t>
      </w:r>
    </w:p>
    <w:p>
      <w:pPr>
        <w:spacing w:line="600" w:lineRule="atLeast"/>
        <w:jc w:val="center"/>
        <w:rPr>
          <w:rFonts w:hint="eastAsia" w:ascii="STSongStd-Light" w:hAnsi="STSongStd-Light" w:cs="STSongStd-Light"/>
          <w:b/>
          <w:bCs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36"/>
          <w:szCs w:val="36"/>
        </w:rPr>
        <w:t>更改、补充以前发布车型目录</w:t>
      </w: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28"/>
          <w:szCs w:val="28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一、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更改补充2014年度第十五批车型目录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71"/>
      <w:r>
        <w:rPr>
          <w:rFonts w:hint="eastAsia" w:ascii="Times New Roman" w:hAnsi="Times New Roman" w:cs="Times New Roman"/>
        </w:rPr>
        <w:t>46</w:t>
      </w:r>
      <w:r>
        <w:rPr>
          <w:rFonts w:ascii="Times New Roman" w:hAnsi="Times New Roman" w:cs="Times New Roman"/>
        </w:rPr>
        <w:t>、浙江豪情汽车制造有限公司</w:t>
      </w:r>
      <w:bookmarkEnd w:id="0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VCC6464C05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发动机：B4204T11 (张家口沃尔沃汽车发动机制造有限公司)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机外净化器:78HL-2540046-AA*(佛吉亚(成都)排气控制技术有限公司)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燃油蒸发控制装置:31338318(Delphi Automotive Systems Luxembourg SA)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氧传感器：前：78HL13-254035-A**(DENSO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后：78HL15-254035-A**(无锡电装汽车部件有限公司)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二、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更改补充2014年度第十七批车型目录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72"/>
      <w:r>
        <w:rPr>
          <w:rFonts w:hint="eastAsia" w:ascii="Times New Roman" w:hAnsi="Times New Roman" w:cs="Times New Roman"/>
        </w:rPr>
        <w:t>32</w:t>
      </w:r>
      <w:r>
        <w:rPr>
          <w:rFonts w:ascii="Times New Roman" w:hAnsi="Times New Roman" w:cs="Times New Roman"/>
        </w:rPr>
        <w:t>、广汽丰田汽车有限公司</w:t>
      </w:r>
      <w:bookmarkEnd w:id="1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GTM6440LCE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发动机：2ZR (天津一汽丰田发动机有限公司)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机外净化器：前：GV6(广州三五汽车部件有限公司)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后：GV7(天津三五汽车部件有限公司)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燃油蒸发控制装置:77704-0F010(爱三(天津)汽车部件有限公司)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氧传感器：前：89467-0R070(电装(广州南沙)有限公司)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后：89465-02300(电装(广州南沙)有限公司)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更改为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发动机：2ZR (天津一汽丰田发动机有限公司)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机外净化器：前：RH6(广州三五汽车部件有限公司)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后：RH7(天津三五汽车部件有限公司)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燃油蒸发控制装置:77704-0F010(爱三(天津)汽车部件有限公司)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氧传感器：前：89467-0R070(电装(广州南沙)有限公司)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后：89465-02300(电装(广州南沙)有限公司)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三、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更改补充2014年度第十八批车型目录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73"/>
      <w:r>
        <w:rPr>
          <w:rFonts w:hint="eastAsia" w:ascii="Times New Roman" w:hAnsi="Times New Roman" w:cs="Times New Roman"/>
        </w:rPr>
        <w:t>47</w:t>
      </w:r>
      <w:r>
        <w:rPr>
          <w:rFonts w:ascii="Times New Roman" w:hAnsi="Times New Roman" w:cs="Times New Roman"/>
        </w:rPr>
        <w:t>、长安福特汽车有限公司</w:t>
      </w:r>
      <w:bookmarkEnd w:id="2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CAF6450A54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发动机：CAF479WQ1 (长安福特汽车有限公司)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机外净化器:DV61-5E211-M*(佛吉亚排气控制技术(重庆)有限公司)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燃油蒸发控制装置:CV61-9E857-A**(廊坊华安汽车装备有限公司)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氧传感器：前级：F1FA-9Y460-**(Robert 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后级：F1FA-9G444-**(Robert Bosch)</w:t>
      </w: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四、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更改补充2015年度第二批车型目录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2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74"/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、安徽江淮汽车股份有限公司</w:t>
      </w:r>
      <w:bookmarkEnd w:id="3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HFC1080P91K1C2V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HFC1060P71K1C2V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HFC5080CCYP91K1C2V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HFC5060CCYP71K1C2V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HFC5080XXYP91K1C2V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HFC5060XXYP71K1C2V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发动机：ISF3.8s5141 (北京福田康明斯发动机有限公司)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喷油泵型号:CP4(BOSCH)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喷油器型号:0 445(BOSCH)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增压器型号:HE200WG(HOLSET)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OBD型号:15(Cummins)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SCR排气处理器型号:SCRV015(Cummins)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SCR系统尿素计量泵型号:CUDS1(Cummins)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NOX传感器型号:NB1500(Cummins)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五、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更改补充2015年度第四批车型目录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4" w:name="_Toc436120975"/>
      <w:r>
        <w:rPr>
          <w:rFonts w:hint="eastAsia" w:ascii="Times New Roman" w:hAnsi="Times New Roman" w:cs="Times New Roman"/>
        </w:rPr>
        <w:t>38</w:t>
      </w:r>
      <w:r>
        <w:rPr>
          <w:rFonts w:ascii="Times New Roman" w:hAnsi="Times New Roman" w:cs="Times New Roman"/>
        </w:rPr>
        <w:t>、长安福特汽车有限公司</w:t>
      </w:r>
      <w:bookmarkEnd w:id="4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CAF6490A52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多用途乘用车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发动机：CAF488WQ5 (长安福特汽车有限公司)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机外净化器：前：F2G3-5E211-F*(佛吉亚排气控制系统(宁波杭州湾新区)有限公司)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后：1616418X(佛吉亚排气控制系统(宁波杭州湾新区)有限公司)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燃油蒸发控制装置:CV61-9E857-A**(廊坊华安汽车装备有限公司)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氧传感器：前：E1GA-9Y460-**(ROBERT BOSCH GMBH)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后：HS7A-9G444-**(联合汽车电子有限公司)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2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5" w:name="_Toc436120976"/>
      <w:r>
        <w:rPr>
          <w:rFonts w:hint="eastAsia"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、安徽江淮汽车股份有限公司</w:t>
      </w:r>
      <w:bookmarkEnd w:id="5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HFC1081P71K1C6V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HFC5081CCYP71K1C6V 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HFC5081XLCP71K1C6V 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冷藏车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HFC5081XXYP71K1C6V 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发动机：ISF3.8s5154 (北京福田康明斯发动机有限公司)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喷油泵型号:CP4(BOSCH)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喷油器型号:0 445(BOSCH)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增压器型号:HE200WG(Holset)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OBD型号:15(Cummins)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SCR排气处理器型号:SCRV015(Cummins)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SCR系统尿素计量泵型号:CUDS1(Cummins)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NOX传感器型号:NB1500(Cummins)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六、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更改补充2015年度第六批车型目录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6" w:name="_Toc436120977"/>
      <w:r>
        <w:rPr>
          <w:rFonts w:hint="eastAsia"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、浙江豪情汽车制造有限公司</w:t>
      </w:r>
      <w:bookmarkEnd w:id="6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VCC7154C08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发动机：B4154T4 (张家口沃尔沃汽车发动机制造有限公司)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机外净化器:78HL15-2540046-AB*(佛吉亚(成都)排气控制技术有限公司)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燃油蒸发控制装置:HL-2540032-BA*(Delphi Automotive Systems Luxembourg SA)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氧传感器：前：78HL13-254035-A**(DENSO CORPORATION)</w:t>
      </w:r>
    </w:p>
    <w:p>
      <w:pPr>
        <w:rPr>
          <w:rFonts w:hint="eastAsia"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后：78HL15-254035-A**(无锡电装汽车部件有限公司)</w:t>
      </w:r>
    </w:p>
    <w:p>
      <w:pPr>
        <w:rPr>
          <w:rFonts w:hint="eastAsia" w:ascii="STSongStd-Light" w:hAnsi="STSongStd-Light" w:cs="STSongStd-Light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VCC7204C09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发动机：B4204T19 (张家口沃尔沃汽车发动机制造有限公司)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机外净化器:78HL-2540046-AA*(佛吉亚(成都)排气控制技术有限公司)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燃油蒸发控制装置:HL-2540032-BA*(Delphi Automotive Systems Luxembourg SA)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氧传感器：前：78HL13-254035-A**(DENSO CORPORATION)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后：78HL15-254035-A**(无锡电装汽车部件有限公司)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七、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更改补充2015年度第七批车型目录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2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7" w:name="_Toc436120978"/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、安徽江淮汽车股份有限公司</w:t>
      </w:r>
      <w:bookmarkEnd w:id="7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HFC5080XXYP71K1C2V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HFC5080CCYP71K1C2V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HFC5080XLCP71K1C2V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冷藏车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HFC1080P71K1C2V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hint="eastAsia" w:ascii="STSongStd-Light" w:hAnsi="STSongStd-Light" w:cs="STSongStd-Light"/>
          <w:color w:val="auto"/>
        </w:rPr>
        <w:t xml:space="preserve">      </w:t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HFC5043XLCP71K1C2V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冷藏车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HFC1043P91K1C2V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hint="eastAsia" w:ascii="STSongStd-Light" w:hAnsi="STSongStd-Light" w:cs="STSongStd-Light"/>
          <w:color w:val="auto"/>
        </w:rPr>
        <w:t xml:space="preserve">      </w:t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HFC5043XXYP91K1C2V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HFC1043P71K1C2V</w:t>
      </w:r>
      <w:r>
        <w:rPr>
          <w:rFonts w:hint="eastAsia" w:ascii="STSongStd-Light" w:hAnsi="STSongStd-Light" w:cs="STSongStd-Light"/>
          <w:color w:val="auto"/>
        </w:rPr>
        <w:t xml:space="preserve">  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HFC5043CCYP91K1C2V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HFC5043XXYP71K1C2V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HFC5043CCYP71K1C2V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HFC5043XSHP71K1C2V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售货车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发动机：ISF3.8s5141 (北京福田康明斯发动机有限公司)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喷油泵型号:CP4(BOSCH)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喷油器型号:0 445(BOSCH)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增压器型号:HE200WG(HOLSET)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OBD型号:15(Cummins)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SCR排气处理器型号:SCRV015(Cummins)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SCR系统尿素计量泵型号:CUDS1(Cummins)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NOX传感器型号:NB1500(Cummins)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八、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更改补充2015年度第十批车型目录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 xml:space="preserve">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8" w:name="_Toc436120979"/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、北京奔驰汽车有限公司</w:t>
      </w:r>
      <w:bookmarkEnd w:id="8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BJ7204GEAL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发动机：274920 (北京奔驰汽车有限公司)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机外净化器：无：KT0335(埃贝赫排气技术(上海)有限公司)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燃油蒸发控制装置:AF0016(Kayser)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氧传感器：前：OS0007(Bosch)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后：OS0011(Bosch)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BJ7204GEL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发动机：274920 (北京奔驰汽车有限公司)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机外净化器：无：KT0335(埃贝赫排气技术(上海)有限公司)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燃油蒸发控制装置:AF0016(Kayser)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氧传感器：前：OS0007(Bosch)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后：OS0011(Bosch)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BJ7204GEA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发动机：274920 (北京奔驰汽车有限公司)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机外净化器：无：KT0335(埃贝赫排气技术(上海)有限公司)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燃油蒸发控制装置:AF0016(Kayser)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氧传感器：前：OS0007(Bosch)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后：OS0011(Bosch)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BJ7204GE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发动机：274920 (北京奔驰汽车有限公司)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机外净化器：无：KT0335(埃贝赫排气技术(上海)有限公司)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燃油蒸发控制装置:AF0016(Kayser)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氧传感器：前：OS0007(Bosch)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后：OS0011(Bosch)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4</w:t>
      </w:r>
    </w:p>
    <w:p>
      <w:pPr>
        <w:pStyle w:val="2"/>
        <w:rPr>
          <w:rFonts w:ascii="Times New Roman" w:hAnsi="Times New Roman" w:cs="Times New Roman"/>
          <w:b w:val="0"/>
          <w:bCs w:val="0"/>
          <w:color w:val="auto"/>
        </w:rPr>
      </w:pPr>
      <w:bookmarkStart w:id="9" w:name="_Toc436120980"/>
      <w:r>
        <w:rPr>
          <w:rFonts w:hint="eastAsia" w:ascii="Times New Roman" w:hAnsi="Times New Roman" w:cs="Times New Roman"/>
          <w:color w:val="auto"/>
        </w:rPr>
        <w:t>5</w:t>
      </w:r>
      <w:r>
        <w:rPr>
          <w:rFonts w:ascii="Times New Roman" w:hAnsi="Times New Roman" w:cs="Times New Roman"/>
          <w:color w:val="auto"/>
        </w:rPr>
        <w:t>、北汽福田汽车股份有限公司</w:t>
      </w:r>
      <w:bookmarkEnd w:id="9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BJ6147C8BTD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增加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发动机：WP12NG350E52 (潍柴西港新能源动力有限公司)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电控单元:8237-1104(Woodward)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压力调节器或蒸发器:LNG1(METATRON)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喷射器:NGI2(BOSCH)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机外净化器:610800190205（氧化型催化器DOC）(无锡威孚力达催化净化器有限责任公司)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曲轴箱污染物排放控制系统:612600011439(潍柴动力股份有限公司)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氧传感器:LSU4.2(BOSCH)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增压器型号:HX55G(无锡康明斯涡轮增压技术有限公司)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混合装置:612600190278(潍柴西港新能源动力有限公司)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OBD型号:OH2.0(Woodward)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spacing w:line="600" w:lineRule="atLeast"/>
        <w:jc w:val="both"/>
        <w:rPr>
          <w:rFonts w:ascii="STSongStd-Light" w:hAnsi="STSongStd-Light" w:cs="STSongStd-Light"/>
          <w:b/>
          <w:bCs/>
          <w:color w:val="auto"/>
          <w:sz w:val="28"/>
          <w:szCs w:val="28"/>
        </w:rPr>
      </w:pP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九、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>更改补充2015年度第十</w:t>
      </w:r>
      <w:r>
        <w:rPr>
          <w:rFonts w:hint="eastAsia" w:ascii="STSongStd-Light" w:hAnsi="STSongStd-Light" w:cs="STSongStd-Light"/>
          <w:b/>
          <w:bCs/>
          <w:color w:val="auto"/>
          <w:sz w:val="28"/>
          <w:szCs w:val="28"/>
        </w:rPr>
        <w:t>三</w:t>
      </w:r>
      <w:r>
        <w:rPr>
          <w:rFonts w:ascii="STSongStd-Light" w:hAnsi="STSongStd-Light" w:cs="STSongStd-Light"/>
          <w:b/>
          <w:bCs/>
          <w:color w:val="auto"/>
          <w:sz w:val="28"/>
          <w:szCs w:val="28"/>
        </w:rPr>
        <w:t xml:space="preserve">批车型目录 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附件 1</w:t>
      </w: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0" w:name="_Toc436120981"/>
      <w:r>
        <w:rPr>
          <w:rFonts w:hint="eastAsia"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、中国第一汽车集团公司</w:t>
      </w:r>
      <w:bookmarkEnd w:id="10"/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CA7162A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发动机：CA4GB16 (中国第一汽车集团公司)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机外净化器:1008020A26L(哈尔滨艾瑞汽车排气系统有限公司)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燃油蒸发控制装置:1130010-EY(廊坊华安汽车装备有限公司)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氧传感器：前：LSF4(联合汽车电子有限公司)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后：LSF4(联合汽车电子有限公司)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CA7162K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发动机：CA4GB16 (中国第一汽车集团公司)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机外净化器:1008020-26L(哈尔滨艾瑞汽车排气系统有限公司)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燃油蒸发控制装置:1130010-EY(廊坊华安汽车装备有限公司)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氧传感器：前：LSF4(联合汽车电子有限公司)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后：LSF4(联合汽车电子有限公司)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CA7162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轿车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增加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发动机：CA4GB16 (中国第一汽车集团公司)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机外净化器:1008020-26L(哈尔滨艾瑞汽车排气系统有限公司)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燃油蒸发控制装置:1130010-EY(廊坊华安汽车装备有限公司)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氧传感器：前：LSF4(联合汽车电子有限公司)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后：LSF4(联合汽车电子有限公司)</w:t>
      </w:r>
    </w:p>
    <w:p>
      <w:pPr/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05562AF2"/>
    <w:rsid w:val="10AB3524"/>
    <w:rsid w:val="1F697088"/>
    <w:rsid w:val="2F43657A"/>
    <w:rsid w:val="32456E41"/>
    <w:rsid w:val="460D2282"/>
    <w:rsid w:val="49B8588B"/>
    <w:rsid w:val="4A3F7EAA"/>
    <w:rsid w:val="57852A61"/>
    <w:rsid w:val="7596376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2015-11-25T04:49:03Z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