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大兴区环境保护局关于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曼宁家屋面系统（北京）有限公司的整治方案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一、基本情况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曼宁家屋面系统（北京）有限公司位于北京市大兴区黄村</w:t>
      </w:r>
      <w:r>
        <w:rPr>
          <w:rFonts w:hint="eastAsia" w:ascii="仿宋_GB2312" w:eastAsia="仿宋_GB2312" w:cs="仿宋_GB2312"/>
          <w:sz w:val="32"/>
          <w:szCs w:val="32"/>
        </w:rPr>
        <w:t>镇芦城工业区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进行检查，该单位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属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砖瓦行业，主要生产瓦片，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瓦片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年产量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约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6</w:t>
      </w:r>
      <w:r>
        <w:rPr>
          <w:rFonts w:ascii="仿宋_GB2312" w:hAnsi="仿宋" w:eastAsia="仿宋_GB2312" w:cs="仿宋"/>
          <w:kern w:val="0"/>
          <w:sz w:val="32"/>
          <w:szCs w:val="32"/>
        </w:rPr>
        <w:t>00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万块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二、存在问题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大兴区环境保护局对该单位进行检查，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检查中发现该单位生产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过程中无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破碎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工艺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，制备成型工段建有除尘设施，干燥车间未安装挥发性有机物废气处理设施</w:t>
      </w: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</w:rPr>
        <w:t>，危废贮存场所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未按规定设置危险废物标志牌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三、整改要求</w:t>
      </w:r>
    </w:p>
    <w:p>
      <w:pPr>
        <w:spacing w:line="560" w:lineRule="exact"/>
        <w:ind w:firstLine="63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文星标宋" w:eastAsia="仿宋_GB2312"/>
          <w:sz w:val="32"/>
          <w:szCs w:val="32"/>
          <w:lang w:eastAsia="zh-CN"/>
        </w:rPr>
        <w:t>区环保局责令</w:t>
      </w:r>
      <w:r>
        <w:rPr>
          <w:rFonts w:hint="eastAsia" w:ascii="仿宋_GB2312" w:hAnsi="文星标宋" w:eastAsia="仿宋_GB2312"/>
          <w:sz w:val="32"/>
          <w:szCs w:val="32"/>
        </w:rPr>
        <w:t>该单位</w:t>
      </w:r>
      <w:r>
        <w:rPr>
          <w:rFonts w:hint="eastAsia" w:ascii="仿宋_GB2312" w:hAnsi="文星标宋" w:eastAsia="仿宋_GB2312"/>
          <w:sz w:val="32"/>
          <w:szCs w:val="32"/>
          <w:lang w:eastAsia="zh-CN"/>
        </w:rPr>
        <w:t>于</w:t>
      </w:r>
      <w:r>
        <w:rPr>
          <w:rFonts w:hint="eastAsia" w:ascii="仿宋_GB2312" w:hAnsi="文星标宋" w:eastAsia="仿宋_GB2312"/>
          <w:sz w:val="32"/>
          <w:szCs w:val="32"/>
          <w:lang w:val="en-US" w:eastAsia="zh-CN"/>
        </w:rPr>
        <w:t>9月5日前完成</w:t>
      </w:r>
      <w:r>
        <w:rPr>
          <w:rFonts w:hint="eastAsia" w:ascii="仿宋_GB2312" w:hAnsi="文星标宋" w:eastAsia="仿宋_GB2312"/>
          <w:sz w:val="32"/>
          <w:szCs w:val="32"/>
        </w:rPr>
        <w:t>危废贮存场所整改，</w:t>
      </w:r>
      <w:r>
        <w:rPr>
          <w:rFonts w:hint="eastAsia" w:ascii="仿宋_GB2312" w:hAnsi="文星标宋" w:eastAsia="仿宋_GB2312"/>
          <w:sz w:val="32"/>
          <w:szCs w:val="32"/>
          <w:lang w:eastAsia="zh-CN"/>
        </w:rPr>
        <w:t>按规定设置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危险废物标志牌；责令该单位于</w:t>
      </w:r>
      <w:r>
        <w:rPr>
          <w:rFonts w:hint="eastAsia" w:ascii="仿宋_GB2312" w:hAnsi="文星标宋" w:eastAsia="仿宋_GB2312"/>
          <w:sz w:val="32"/>
          <w:szCs w:val="32"/>
          <w:lang w:val="en-US" w:eastAsia="zh-CN"/>
        </w:rPr>
        <w:t>10月15日前</w:t>
      </w:r>
      <w:r>
        <w:rPr>
          <w:rFonts w:hint="eastAsia" w:ascii="仿宋_GB2312" w:hAnsi="文星标宋" w:eastAsia="仿宋_GB2312"/>
          <w:sz w:val="32"/>
          <w:szCs w:val="32"/>
          <w:lang w:eastAsia="zh-CN"/>
        </w:rPr>
        <w:t>完成干燥车间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挥发性有机物废气处理设施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文星标宋" w:eastAsia="仿宋_GB2312"/>
          <w:sz w:val="32"/>
          <w:szCs w:val="32"/>
        </w:rPr>
        <w:t>安装</w:t>
      </w:r>
      <w:r>
        <w:rPr>
          <w:rFonts w:hint="eastAsia" w:ascii="仿宋_GB2312" w:hAnsi="文星标宋" w:eastAsia="仿宋_GB2312"/>
          <w:sz w:val="32"/>
          <w:szCs w:val="32"/>
          <w:lang w:eastAsia="zh-CN"/>
        </w:rPr>
        <w:t>并正常使用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整改完成前</w:t>
      </w:r>
      <w:r>
        <w:rPr>
          <w:rFonts w:hint="eastAsia" w:ascii="仿宋_GB2312" w:hAnsi="文星标宋" w:eastAsia="仿宋_GB2312"/>
          <w:sz w:val="32"/>
          <w:szCs w:val="32"/>
          <w:lang w:eastAsia="zh-CN"/>
        </w:rPr>
        <w:t>，干燥车间不得从事生产。</w:t>
      </w:r>
    </w:p>
    <w:p>
      <w:pPr>
        <w:spacing w:line="560" w:lineRule="exact"/>
        <w:ind w:firstLine="640"/>
        <w:rPr>
          <w:rFonts w:hint="eastAsia" w:ascii="仿宋_GB2312" w:hAnsi="文星标宋" w:eastAsia="仿宋_GB2312"/>
          <w:sz w:val="32"/>
          <w:szCs w:val="32"/>
          <w:lang w:eastAsia="zh-CN"/>
        </w:rPr>
      </w:pPr>
      <w:r>
        <w:rPr>
          <w:rFonts w:hint="eastAsia" w:ascii="仿宋_GB2312" w:hAnsi="文星标宋" w:eastAsia="仿宋_GB2312"/>
          <w:sz w:val="32"/>
          <w:szCs w:val="32"/>
        </w:rPr>
        <w:t>我局</w:t>
      </w:r>
      <w:r>
        <w:rPr>
          <w:rFonts w:hint="eastAsia" w:ascii="仿宋_GB2312" w:hAnsi="文星标宋" w:eastAsia="仿宋_GB2312"/>
          <w:sz w:val="32"/>
          <w:szCs w:val="32"/>
          <w:lang w:eastAsia="zh-CN"/>
        </w:rPr>
        <w:t>已针对该单位环境违法行为立案调查，拟处罚。下一步，将继续加大力度督促该单位整改，确保各项环保措施落实到位。</w:t>
      </w:r>
    </w:p>
    <w:p>
      <w:pPr>
        <w:spacing w:line="560" w:lineRule="exact"/>
        <w:ind w:firstLine="640"/>
        <w:rPr>
          <w:rFonts w:hint="eastAsia" w:ascii="仿宋_GB2312" w:hAnsi="文星标宋" w:eastAsia="仿宋_GB2312"/>
          <w:sz w:val="32"/>
          <w:szCs w:val="32"/>
          <w:lang w:eastAsia="zh-CN"/>
        </w:rPr>
      </w:pPr>
    </w:p>
    <w:p>
      <w:pPr>
        <w:wordWrap w:val="0"/>
        <w:spacing w:line="560" w:lineRule="exact"/>
        <w:ind w:firstLine="64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北京市大兴区环境保护局    </w:t>
      </w:r>
    </w:p>
    <w:p>
      <w:pPr>
        <w:spacing w:line="560" w:lineRule="exact"/>
        <w:ind w:firstLine="64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2017年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60" w:lineRule="exact"/>
        <w:ind w:left="630" w:right="960"/>
        <w:jc w:val="center"/>
        <w:rPr>
          <w:rFonts w:ascii="仿宋_GB2312" w:hAnsi="仿宋"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1025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E057D"/>
    <w:rsid w:val="00047059"/>
    <w:rsid w:val="00057639"/>
    <w:rsid w:val="000A43D0"/>
    <w:rsid w:val="000E0C18"/>
    <w:rsid w:val="000E3FF8"/>
    <w:rsid w:val="000E5EAB"/>
    <w:rsid w:val="00192682"/>
    <w:rsid w:val="001E057D"/>
    <w:rsid w:val="001F1E9E"/>
    <w:rsid w:val="00206178"/>
    <w:rsid w:val="00241ED7"/>
    <w:rsid w:val="00242CE3"/>
    <w:rsid w:val="0024568E"/>
    <w:rsid w:val="0028554D"/>
    <w:rsid w:val="002D11F1"/>
    <w:rsid w:val="00335FBF"/>
    <w:rsid w:val="0036712B"/>
    <w:rsid w:val="00395B30"/>
    <w:rsid w:val="00406FF3"/>
    <w:rsid w:val="00415416"/>
    <w:rsid w:val="004305D2"/>
    <w:rsid w:val="00456B5A"/>
    <w:rsid w:val="0049318B"/>
    <w:rsid w:val="004B067B"/>
    <w:rsid w:val="004F4BDA"/>
    <w:rsid w:val="0051340A"/>
    <w:rsid w:val="0052237D"/>
    <w:rsid w:val="0058764B"/>
    <w:rsid w:val="005B4778"/>
    <w:rsid w:val="005C0574"/>
    <w:rsid w:val="00653917"/>
    <w:rsid w:val="0067221D"/>
    <w:rsid w:val="006766F4"/>
    <w:rsid w:val="007A5535"/>
    <w:rsid w:val="007D5D46"/>
    <w:rsid w:val="007F3CB7"/>
    <w:rsid w:val="00817630"/>
    <w:rsid w:val="00870EF3"/>
    <w:rsid w:val="008A2044"/>
    <w:rsid w:val="0091000B"/>
    <w:rsid w:val="0094059D"/>
    <w:rsid w:val="009565E8"/>
    <w:rsid w:val="00964F98"/>
    <w:rsid w:val="009860E4"/>
    <w:rsid w:val="009D4E74"/>
    <w:rsid w:val="00A62F74"/>
    <w:rsid w:val="00A7005D"/>
    <w:rsid w:val="00A909F3"/>
    <w:rsid w:val="00AA6D3D"/>
    <w:rsid w:val="00B216B0"/>
    <w:rsid w:val="00B26B4C"/>
    <w:rsid w:val="00B31517"/>
    <w:rsid w:val="00B61992"/>
    <w:rsid w:val="00B77096"/>
    <w:rsid w:val="00B814ED"/>
    <w:rsid w:val="00B96887"/>
    <w:rsid w:val="00BA5E8A"/>
    <w:rsid w:val="00BB1FCA"/>
    <w:rsid w:val="00BB78BD"/>
    <w:rsid w:val="00C053A6"/>
    <w:rsid w:val="00C57280"/>
    <w:rsid w:val="00C663C9"/>
    <w:rsid w:val="00C733F6"/>
    <w:rsid w:val="00D24E5E"/>
    <w:rsid w:val="00D54233"/>
    <w:rsid w:val="00D64FAB"/>
    <w:rsid w:val="00D711ED"/>
    <w:rsid w:val="00D72547"/>
    <w:rsid w:val="00D834A4"/>
    <w:rsid w:val="00DB6894"/>
    <w:rsid w:val="00E26681"/>
    <w:rsid w:val="00E91415"/>
    <w:rsid w:val="00E9230B"/>
    <w:rsid w:val="00ED46C6"/>
    <w:rsid w:val="0110485C"/>
    <w:rsid w:val="01464FEE"/>
    <w:rsid w:val="01B878CA"/>
    <w:rsid w:val="04463B74"/>
    <w:rsid w:val="04A62FBF"/>
    <w:rsid w:val="04ED25F3"/>
    <w:rsid w:val="050F07C0"/>
    <w:rsid w:val="05342AF6"/>
    <w:rsid w:val="06C80035"/>
    <w:rsid w:val="06CB6513"/>
    <w:rsid w:val="075A4D92"/>
    <w:rsid w:val="07C42B5E"/>
    <w:rsid w:val="08454554"/>
    <w:rsid w:val="0A2569C5"/>
    <w:rsid w:val="0A486B2D"/>
    <w:rsid w:val="0A934EE5"/>
    <w:rsid w:val="0A9B7F31"/>
    <w:rsid w:val="0ACB5F17"/>
    <w:rsid w:val="0AFC1636"/>
    <w:rsid w:val="0B1D7F3C"/>
    <w:rsid w:val="0B410109"/>
    <w:rsid w:val="0BA578BC"/>
    <w:rsid w:val="0C260A90"/>
    <w:rsid w:val="0DFE38F9"/>
    <w:rsid w:val="0F46742A"/>
    <w:rsid w:val="0FB965D7"/>
    <w:rsid w:val="10F35DA1"/>
    <w:rsid w:val="113A7F88"/>
    <w:rsid w:val="12D35685"/>
    <w:rsid w:val="13C64F67"/>
    <w:rsid w:val="13D05C1E"/>
    <w:rsid w:val="14106CEC"/>
    <w:rsid w:val="1439271C"/>
    <w:rsid w:val="171B130B"/>
    <w:rsid w:val="177C0417"/>
    <w:rsid w:val="1B340134"/>
    <w:rsid w:val="1B494D51"/>
    <w:rsid w:val="1B5D59B1"/>
    <w:rsid w:val="1BAC4902"/>
    <w:rsid w:val="1C2E026D"/>
    <w:rsid w:val="1C9C311E"/>
    <w:rsid w:val="1DF83576"/>
    <w:rsid w:val="1F2D104E"/>
    <w:rsid w:val="1F960BAC"/>
    <w:rsid w:val="1FE90E03"/>
    <w:rsid w:val="20536BB4"/>
    <w:rsid w:val="2140353E"/>
    <w:rsid w:val="22412A5A"/>
    <w:rsid w:val="23323A11"/>
    <w:rsid w:val="235F02D2"/>
    <w:rsid w:val="23C40C03"/>
    <w:rsid w:val="23D81038"/>
    <w:rsid w:val="245B07EA"/>
    <w:rsid w:val="25475395"/>
    <w:rsid w:val="25B07421"/>
    <w:rsid w:val="28FC542C"/>
    <w:rsid w:val="292F73A5"/>
    <w:rsid w:val="29BE4622"/>
    <w:rsid w:val="2A6A6F0A"/>
    <w:rsid w:val="2ACD6B2F"/>
    <w:rsid w:val="2B436467"/>
    <w:rsid w:val="2CD51A5A"/>
    <w:rsid w:val="2D3A163E"/>
    <w:rsid w:val="2E7E4F3C"/>
    <w:rsid w:val="2E8D54B5"/>
    <w:rsid w:val="310B093C"/>
    <w:rsid w:val="31763488"/>
    <w:rsid w:val="31CF4598"/>
    <w:rsid w:val="3374013F"/>
    <w:rsid w:val="347D51CE"/>
    <w:rsid w:val="34BC39C2"/>
    <w:rsid w:val="353D7CAB"/>
    <w:rsid w:val="358D5A23"/>
    <w:rsid w:val="36961623"/>
    <w:rsid w:val="37100D9A"/>
    <w:rsid w:val="37BC5B3C"/>
    <w:rsid w:val="37D22442"/>
    <w:rsid w:val="38276B4E"/>
    <w:rsid w:val="38B24175"/>
    <w:rsid w:val="38CB207B"/>
    <w:rsid w:val="3949221B"/>
    <w:rsid w:val="3A2947FA"/>
    <w:rsid w:val="3B0D43C0"/>
    <w:rsid w:val="3BAC29F0"/>
    <w:rsid w:val="3BD55464"/>
    <w:rsid w:val="3C2944E8"/>
    <w:rsid w:val="3D0C3BAD"/>
    <w:rsid w:val="40286078"/>
    <w:rsid w:val="40CF36A4"/>
    <w:rsid w:val="4146788F"/>
    <w:rsid w:val="42482EC5"/>
    <w:rsid w:val="424A524B"/>
    <w:rsid w:val="43231D9A"/>
    <w:rsid w:val="437972E6"/>
    <w:rsid w:val="440A5040"/>
    <w:rsid w:val="453341D0"/>
    <w:rsid w:val="46B17BE9"/>
    <w:rsid w:val="46EE2BCF"/>
    <w:rsid w:val="476143B1"/>
    <w:rsid w:val="47690F7F"/>
    <w:rsid w:val="49BD42DE"/>
    <w:rsid w:val="4A0E0A4A"/>
    <w:rsid w:val="4AFD01C4"/>
    <w:rsid w:val="4C1E4B1C"/>
    <w:rsid w:val="4CB53AF7"/>
    <w:rsid w:val="4D30156B"/>
    <w:rsid w:val="4E634D50"/>
    <w:rsid w:val="4E777427"/>
    <w:rsid w:val="4EA031C5"/>
    <w:rsid w:val="4F5C02DC"/>
    <w:rsid w:val="4F947602"/>
    <w:rsid w:val="505045CF"/>
    <w:rsid w:val="50BE3CCB"/>
    <w:rsid w:val="519169AD"/>
    <w:rsid w:val="52E02E65"/>
    <w:rsid w:val="53E67288"/>
    <w:rsid w:val="54535A25"/>
    <w:rsid w:val="556F4E26"/>
    <w:rsid w:val="55D252CD"/>
    <w:rsid w:val="5604106A"/>
    <w:rsid w:val="56406467"/>
    <w:rsid w:val="572B7077"/>
    <w:rsid w:val="57337163"/>
    <w:rsid w:val="5795521E"/>
    <w:rsid w:val="57DB6677"/>
    <w:rsid w:val="57FC1963"/>
    <w:rsid w:val="583C39B5"/>
    <w:rsid w:val="58C66EA0"/>
    <w:rsid w:val="598A425D"/>
    <w:rsid w:val="5A061AC9"/>
    <w:rsid w:val="5B4E457C"/>
    <w:rsid w:val="5C0C46D2"/>
    <w:rsid w:val="5E352005"/>
    <w:rsid w:val="5EB419C1"/>
    <w:rsid w:val="5EC505B1"/>
    <w:rsid w:val="5F4C5A95"/>
    <w:rsid w:val="603D6BC3"/>
    <w:rsid w:val="60AF0E7F"/>
    <w:rsid w:val="6177773D"/>
    <w:rsid w:val="61C4642B"/>
    <w:rsid w:val="626C2D58"/>
    <w:rsid w:val="62C50CB2"/>
    <w:rsid w:val="630C5F72"/>
    <w:rsid w:val="63777882"/>
    <w:rsid w:val="641328DA"/>
    <w:rsid w:val="658E7740"/>
    <w:rsid w:val="68881CCD"/>
    <w:rsid w:val="692F0255"/>
    <w:rsid w:val="69D7145D"/>
    <w:rsid w:val="6A9A387A"/>
    <w:rsid w:val="6C7E65BA"/>
    <w:rsid w:val="6C990A5A"/>
    <w:rsid w:val="6E5945AB"/>
    <w:rsid w:val="6F074C8F"/>
    <w:rsid w:val="6F6822D7"/>
    <w:rsid w:val="70D5786E"/>
    <w:rsid w:val="71407FB6"/>
    <w:rsid w:val="7239278D"/>
    <w:rsid w:val="734E53CF"/>
    <w:rsid w:val="74273935"/>
    <w:rsid w:val="758F0C65"/>
    <w:rsid w:val="763A5DD4"/>
    <w:rsid w:val="78855380"/>
    <w:rsid w:val="79897875"/>
    <w:rsid w:val="7A567807"/>
    <w:rsid w:val="7A9A5577"/>
    <w:rsid w:val="7AC13886"/>
    <w:rsid w:val="7BF15B40"/>
    <w:rsid w:val="7C516336"/>
    <w:rsid w:val="7D244FA7"/>
    <w:rsid w:val="7DE33D2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3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8">
    <w:name w:val="page number"/>
    <w:basedOn w:val="7"/>
    <w:unhideWhenUsed/>
    <w:qFormat/>
    <w:uiPriority w:val="0"/>
    <w:rPr/>
  </w:style>
  <w:style w:type="paragraph" w:customStyle="1" w:styleId="10">
    <w:name w:val="Char"/>
    <w:basedOn w:val="1"/>
    <w:qFormat/>
    <w:uiPriority w:val="0"/>
  </w:style>
  <w:style w:type="character" w:customStyle="1" w:styleId="11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3"/>
    <w:semiHidden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7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259</Characters>
  <Lines>2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2017-08-30T08:37:00Z</dcterms:created>
  <dc:creator>user</dc:creator>
  <cp:lastModifiedBy>User</cp:lastModifiedBy>
  <cp:lastPrinted>2016-12-06T09:48:00Z</cp:lastPrinted>
  <dcterms:modified xsi:type="dcterms:W3CDTF">2017-08-31T01:11:32Z</dcterms:modified>
  <dc:title>大兴区区委（委办局）关于中央环境保护督察组第0041号信访举报案件的办理报告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