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2017年度第十五批达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北京市第四阶段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非道路机械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496636650"/>
      <w:r>
        <w:rPr>
          <w:rFonts w:ascii="Times New Roman" w:hAnsi="Times New Roman" w:cs="Times New Roman"/>
          <w:b/>
          <w:bCs/>
        </w:rPr>
        <w:t>1、Caterpillar Inc.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303.5E CR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小型液压挖掘机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发动机：C1.8-DI-ET05 (株式会社久保田)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喷油泵型号：NP-PFR3KX (BOSCH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喷油器型号：DLLA-P (BOSCH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306E2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小型液压挖掘机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发动机：C2.4-M-DI-T-ET04b (株式会社久保田)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喷油泵型号：NP-PFR4KX (BOSCH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喷油器型号：DLLA-P (BOSCH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增压器型号：RHF3 (IHI Corporation)</w:t>
      </w:r>
    </w:p>
    <w:p>
      <w:r>
        <w:rPr>
          <w:rFonts w:ascii="STSongStd-Light" w:hAnsi="STSongStd-Light" w:cs="STSongStd-Light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35D32"/>
    <w:rsid w:val="192A4871"/>
    <w:rsid w:val="27DA1C75"/>
    <w:rsid w:val="33451CEC"/>
    <w:rsid w:val="4BEF2E64"/>
    <w:rsid w:val="54451E40"/>
    <w:rsid w:val="58BE7D15"/>
    <w:rsid w:val="7D535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2017-10-25T01:31:00Z</dcterms:created>
  <dc:creator>白钰</dc:creator>
  <cp:lastModifiedBy>白钰</cp:lastModifiedBy>
  <dcterms:modified xsi:type="dcterms:W3CDTF">2017-10-25T01:34:11Z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