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bookmarkStart w:id="0" w:name="OLE_LINK2"/>
      <w:r>
        <w:rPr>
          <w:rFonts w:ascii="STSongStd-Light" w:hAnsi="STSongStd-Light" w:cs="STSongStd-Light"/>
          <w:color w:val="auto"/>
        </w:rPr>
        <w:t>附件 2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2017年度第十九批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达国Ⅴ排放标准的轻型汽油车(带IUPR)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01978663"/>
      <w:r>
        <w:rPr>
          <w:rFonts w:ascii="Times New Roman" w:hAnsi="Times New Roman" w:cs="Times New Roman"/>
          <w:b/>
          <w:bCs/>
        </w:rPr>
        <w:t>1、烟台海德专用汽车有限公司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CHD5025ZLJE5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CHD5026ZLJE5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CHD5028ZXXE5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发动机：JL473Q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机外净化器：无:CZ60ZS5G-11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01978664"/>
      <w:r>
        <w:rPr>
          <w:rFonts w:ascii="Times New Roman" w:hAnsi="Times New Roman" w:cs="Times New Roman"/>
          <w:b/>
          <w:bCs/>
        </w:rPr>
        <w:t>2、山东唐骏欧铃汽车制造有限公司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ZB5030XXYBSD0V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ZB1030BSC5V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ZB5030XXYBDC5V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ZB1030BSD0V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机外净化器：无:DLX-TJ-DK15-Q (杭州德力西三元催化器有限公司)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燃油蒸发控制装置：DQ1130 (丹阳新龙工程机械有限公司)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01978665"/>
      <w:r>
        <w:rPr>
          <w:rFonts w:ascii="Times New Roman" w:hAnsi="Times New Roman" w:cs="Times New Roman"/>
          <w:b/>
          <w:bCs/>
        </w:rPr>
        <w:t>3、捷豹路虎有限公司(Jaguar Land Rover Limited)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RANGE ROVER VELAR (FJ5EB)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机外净化器：KAT192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燃油蒸发控制装置：6G9N-9D653-B* (Delphi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后:GX53-9G444-C*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01978666"/>
      <w:r>
        <w:rPr>
          <w:rFonts w:ascii="Times New Roman" w:hAnsi="Times New Roman" w:cs="Times New Roman"/>
          <w:b/>
          <w:bCs/>
        </w:rPr>
        <w:t>4、廊坊京联汽车改装有限公司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JLC5030XJCCA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发动机：V19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机外净化器：前:HC2D190003 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后:HC2D190004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 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JLC5032XRQCE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易燃气体厢式运输车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发动机：LJ469Q-AE8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机外净化器：前:WLDQJ5053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后:LJ469QE2-1207100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燃油蒸发控制装置：773182AA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氧传感器：前:TR3611 (天津锐意泰克汽车电子有限公司)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后:TR3611 (天津锐意泰克汽车电子有限公司)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01978667"/>
      <w:r>
        <w:rPr>
          <w:rFonts w:ascii="Times New Roman" w:hAnsi="Times New Roman" w:cs="Times New Roman"/>
          <w:b/>
          <w:bCs/>
        </w:rPr>
        <w:t>5、观致汽车有限公司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QAL6461BAA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机外净化器：前:100002420 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后:100002580 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燃油蒸发控制装置：100001093 (格林利福新技术有限公司)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QAL7163BAA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机外净化器：前:100002420 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后:100002580 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燃油蒸发控制装置：100001093 (格林利福新技术有限公司)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QAL7163BAB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机外净化器：前:100002420 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后:100002580 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燃油蒸发控制装置：100001093 (格林利福新技术有限公司)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QAL7163BAC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机外净化器：前:100002420 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后:100002580 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燃油蒸发控制装置：100001093 (格林利福新技术有限公司)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QAL7163BAD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机外净化器：前:100002420 (JAPHL)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后:100002580 (SEJONG YC)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燃油蒸发控制装置：100001093 (格林利福新技术有限公司)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QAL7163VAC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机外净化器：前:100004671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后:100002579 (JAPHL WUHU)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燃油蒸发控制装置：100001093 (格林利福新技术有限公司)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QAL7163VAD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发动机：SQRE4G16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机外净化器：前:100004671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后:100002579 (JAPHL WUHU)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燃油蒸发控制装置：100001093 (格林利福新技术有限公司)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01978668"/>
      <w:r>
        <w:rPr>
          <w:rFonts w:ascii="Times New Roman" w:hAnsi="Times New Roman" w:cs="Times New Roman"/>
          <w:b/>
          <w:bCs/>
        </w:rPr>
        <w:t>6、上海汽车商用车有限公司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SH1032D8G5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SH1032D8G5-1L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SH1032D6G5-P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SH1032D8G5-1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SH1032D6G5-PL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SH1032D8G5-L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发动机：4G69S4N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机外净化器：前:CATCC185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后:CATCC186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燃油蒸发控制装置：SV71-TGHAO1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氧传感器：前:OSP+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后:OSP+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SH1032E8G5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SH1032E6G5-P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SH1032E8G5-1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发动机：4G69S4N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机外净化器：前:CATCC185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后:CATCC186 (太仓世钟汽车配件有限公司)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燃油蒸发控制装置：SV71-TGHAO1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氧传感器：前:OSP+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后:OSP+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SH1036D8G5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SH1036D8G5-1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SH1036D6G5-P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多用途货车底盘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(罗伯特•博世有限公司)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(罗伯特•博世有限公司)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SH1036E8G5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SH1036E6G5-P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SH1036E8G5-1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(罗伯特•博世有限公司)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(罗伯特•博世有限公司)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SH5031XFZC1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福祉车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SH5031XXJC1-A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血浆运输车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机外净化器：前:CATCC123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后:CATCC124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燃油蒸发控制装置：SV71-TGHA01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01978669"/>
      <w:r>
        <w:rPr>
          <w:rFonts w:ascii="Times New Roman" w:hAnsi="Times New Roman" w:cs="Times New Roman"/>
          <w:b/>
          <w:bCs/>
        </w:rPr>
        <w:t>7、奇瑞汽车股份有限公司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SQR7153J60T2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01978670"/>
      <w:r>
        <w:rPr>
          <w:rFonts w:ascii="Times New Roman" w:hAnsi="Times New Roman" w:cs="Times New Roman"/>
          <w:b/>
          <w:bCs/>
        </w:rPr>
        <w:t>8、德国宝马汽车公司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M5 JF01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轿车（宝马）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发动机：S63B44B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燃油蒸发控制装置：7 371 251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氧传感器：右前:LSU 5.2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ONE XR11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 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机外净化器：前:8 682 213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后:8 603 276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燃油蒸发控制装置：7 314 257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ONE XU51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 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机外净化器：前:8 682 213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后:8 603 276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燃油蒸发控制装置：7 314 257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后:LSF-XFP 50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01978671"/>
      <w:r>
        <w:rPr>
          <w:rFonts w:ascii="Times New Roman" w:hAnsi="Times New Roman" w:cs="Times New Roman"/>
          <w:b/>
          <w:bCs/>
        </w:rPr>
        <w:t>9、郑州日产汽车有限公司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ZN5035XZHU5K5A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指挥车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发动机：QR25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机外净化器：前:4JC (SIAM CALSONIC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后:5JG (康奈可（广州）汽车电子有限公司)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氧传感器：前:H8201246037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后:H8201443067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01978672"/>
      <w:r>
        <w:rPr>
          <w:rFonts w:ascii="Times New Roman" w:hAnsi="Times New Roman" w:cs="Times New Roman"/>
          <w:b/>
          <w:bCs/>
        </w:rPr>
        <w:t>10、北京天路通科技有限责任公司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BTL5030XJCS5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机外净化器：前:CATCC123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后:CATCC124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燃油蒸发控制装置：SV71-TGHA01 (上海汽车集团股份有限公司)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01978673"/>
      <w:r>
        <w:rPr>
          <w:rFonts w:ascii="Times New Roman" w:hAnsi="Times New Roman" w:cs="Times New Roman"/>
          <w:b/>
          <w:bCs/>
        </w:rPr>
        <w:t>11、日本丰田汽车公司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GSF50L-AEUGHC2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GSF50L-AEUGHC3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发动机：8GR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机外净化器：右前:R31C10F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右后:R31C10R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左前:L31C10F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左后:L31C10R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燃油蒸发控制装置：77704-11030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氧传感器：右前:89467-11020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右后:89467-50090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左前:89467-11010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左后:89467-11030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GVF50L-AEVGHC2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GVF50L-AEVGHC3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发动机：8GR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机外净化器：右前:R31A80F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右后:R31A80R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左前:L31A80F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左后:L31A80R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燃油蒸发控制装置：77704-11030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氧传感器：右前:89467-11020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右后:89467-11040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左前:89467-11010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左后:89467-11030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GWZ100L-ACVBBC2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小型乘用车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发动机：8GR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机外净化器：右前:R31A80F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右后:R31A80R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左前:L31A80F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左后:L31A80R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燃油蒸发控制装置：77704-11030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氧传感器：右前:89467-11020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右后:89467-11040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左前:89467-11010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左后:89467-11030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01978674"/>
      <w:r>
        <w:rPr>
          <w:rFonts w:ascii="Times New Roman" w:hAnsi="Times New Roman" w:cs="Times New Roman"/>
          <w:b/>
          <w:bCs/>
        </w:rPr>
        <w:t>12、幸运汽车贸易有限公司</w:t>
      </w:r>
      <w:bookmarkEnd w:id="12"/>
      <w:r>
        <w:rPr>
          <w:rFonts w:ascii="Times New Roman" w:hAnsi="Times New Roman" w:cs="Times New Roman"/>
          <w:b/>
          <w:bCs/>
        </w:rPr>
        <w:t xml:space="preserve">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大切喏基GRAND CHEROKEE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越野乘用车（吉普改装车）（5座）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 (克莱斯勒集团有限责任公司)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机外净化器：右:478*************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左:478*************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燃油蒸发控制装置：0459388***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左前:05149171**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左后:05149171**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01978675"/>
      <w:r>
        <w:rPr>
          <w:rFonts w:ascii="Times New Roman" w:hAnsi="Times New Roman" w:cs="Times New Roman"/>
          <w:b/>
          <w:bCs/>
        </w:rPr>
        <w:t>13、瑞麦克斯汽车有限公司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世莫奇 添跃Bentayga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越野乘用车(宾利改装车)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发动机：DDB (Bentley Motors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机外净化器：右前:36A.178.AA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右后:36A.178.BA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左前:36A.178.AA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左后:36A.178.BA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燃油蒸发控制装置：8K* 201 799 *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后:LD11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世莫奇 飞驰FLYING SPUR V8C5 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乘用车(宾利改装车)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发动机：CYC (英国宾利汽车有限公司)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机外净化器：右:3W0.178.*(*)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左:3W0.178.*(*)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燃油蒸发控制装置：3D0 201 801 *(*) (DAYCO,DYTECH)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氧传感器：右前:LU08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右后:LF07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左前:LU08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左后:LF07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01978676"/>
      <w:r>
        <w:rPr>
          <w:rFonts w:ascii="Times New Roman" w:hAnsi="Times New Roman" w:cs="Times New Roman"/>
          <w:b/>
          <w:bCs/>
        </w:rPr>
        <w:t>14、北京中冀福庆专用车有限公司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ZFQ5030TCX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发动机：4G69S4N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机外净化器：前:1205150-N01 (南皮绿源环保设备有限公司)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后:1205140-N01 (南皮绿源环保设备有限公司)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燃油蒸发控制装置：YX1104210-</w:t>
      </w:r>
      <w:r>
        <w:rPr>
          <w:rFonts w:ascii="宋体" w:hAnsi="宋体" w:cs="宋体"/>
        </w:rPr>
        <w:t>Ⅲ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01978677"/>
      <w:r>
        <w:rPr>
          <w:rFonts w:ascii="Times New Roman" w:hAnsi="Times New Roman" w:cs="Times New Roman"/>
          <w:b/>
          <w:bCs/>
        </w:rPr>
        <w:t>15、镇江飞驰汽车集团有限责任公司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ZJL5038XSWA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01978678"/>
      <w:r>
        <w:rPr>
          <w:rFonts w:ascii="Times New Roman" w:hAnsi="Times New Roman" w:cs="Times New Roman"/>
          <w:b/>
          <w:bCs/>
        </w:rPr>
        <w:t>16、重庆力帆乘用车有限公司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LF7201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发动机：LF483Q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机外净化器：前:SCA1205F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后:SCA1205H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LF7201B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发动机：LF483Q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机外净化器：前:SCA1205F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后:SCA1205H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燃油蒸发控制装置：S1130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01978679"/>
      <w:r>
        <w:rPr>
          <w:rFonts w:ascii="Times New Roman" w:hAnsi="Times New Roman" w:cs="Times New Roman"/>
          <w:b/>
          <w:bCs/>
        </w:rPr>
        <w:t>17、河北长安汽车有限公司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SC5023XXYKAB5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发动机：4G15S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机外净化器：G1CZ60ZS5G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SC6459AA5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发动机：JL473QG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机外净化器：CZ75ZS5G-4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01978680"/>
      <w:r>
        <w:rPr>
          <w:rFonts w:ascii="Times New Roman" w:hAnsi="Times New Roman" w:cs="Times New Roman"/>
          <w:b/>
          <w:bCs/>
        </w:rPr>
        <w:t>18、东风汽车股份有限公司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EQ1031S15QD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EQ1031S15QC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EQ1033SJ15QC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轻型载货汽车底盘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EQ5031CCYD15QEAC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EQ5031XXY15QEAC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EQ1031D15QE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EQ1031S15QE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EQ5031XXY15QCAC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EQ5031CCY15QEAC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EQ5031CCY15QCAC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EQ5031CCY15QDAC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EQ5031XXY15QDAC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EQ5031XXYD15QEAC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EQ5035TQP15QCACWXP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气瓶运输车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EQ5035XRQ15QCACWXP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易燃气体厢式运输车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发动机：LJ4A15Q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机外净化器：前:1205010-VB0101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后:1205020-VB0101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燃油蒸发控制装置：1104810-VB0101 (东风(十堰)复合轴承)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后:AY083 (苏州奥易克斯汽车电子有限公司)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发动机：LJ4A15Q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机外净化器：前:1205010-VB0101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后:1205020-VB0102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燃油蒸发控制装置：1104810-VB0101 (东风(十堰)复合轴承)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后:AY083 (苏州奥易克斯汽车电子有限公司)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01978681"/>
      <w:r>
        <w:rPr>
          <w:rFonts w:ascii="Times New Roman" w:hAnsi="Times New Roman" w:cs="Times New Roman"/>
          <w:b/>
          <w:bCs/>
        </w:rPr>
        <w:t>19、东风小康汽车有限公司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DXK6440AF10F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DXK5020XXYF7F7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DXK6440AF9F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DXK6460AF3F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发动机：SFG15-02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发动机：SFG15-02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发动机：SFG15-02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发动机：SFG15-02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01978682"/>
      <w:r>
        <w:rPr>
          <w:rFonts w:ascii="Times New Roman" w:hAnsi="Times New Roman" w:cs="Times New Roman"/>
          <w:b/>
          <w:bCs/>
        </w:rPr>
        <w:t>20、重庆长安汽车股份有限公司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SC1031TMD51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机外净化器：无:CZ60ZSHG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燃油蒸发控制装置：TF950-1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机外净化器：无:CZ60ZSHG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SC5031CCYAAS5C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SC1031AGD5D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SC5031XXYFAD51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机外净化器：CZ60ZSQG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机外净化器：CZ60ZSQG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燃油蒸发控制装置：TF950-1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SC5031CCYFRD52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SC1031FRD52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机外净化器：无:CZ60ZSQG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01978683"/>
      <w:r>
        <w:rPr>
          <w:rFonts w:ascii="Times New Roman" w:hAnsi="Times New Roman" w:cs="Times New Roman"/>
          <w:b/>
          <w:bCs/>
        </w:rPr>
        <w:t>21、广汽菲亚特克莱斯勒汽车有限公司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GFA6420DTCCA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运动型乘用车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发动机：M095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机外净化器：271 (马瑞利汽车零部件（长沙）有限公司)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燃油蒸发控制装置：51935888 (特意科汽车部件（苏州）有限公司)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氧传感器：前:68090640** (NGK Spark Plugs (USA)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后:05149180** (NGK Spark Plugs (USA)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GFA6450CHEV0CA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发动机：4A15K2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机外净化器：1639440X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发动机：4A15K2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机外净化器：1639440X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01978684"/>
      <w:r>
        <w:rPr>
          <w:rFonts w:ascii="Times New Roman" w:hAnsi="Times New Roman" w:cs="Times New Roman"/>
          <w:b/>
          <w:bCs/>
        </w:rPr>
        <w:t>22、天津一汽夏利汽车股份有限公司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CA7151E5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CA7151E5S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发动机：CA4GA15-01 (天津一汽夏利汽车股份有限公司内燃机制造分公司)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机外净化器：T5G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燃油蒸发控制装置：77740-TFA00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氧传感器：前:3602085-28K (电装(中国)投资有限公司)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后:3602095-28K (电装(中国)投资有限公司)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发动机：CA4GA15-01 (天津一汽夏利汽车股份有限公司内燃机制造分公司)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机外净化器：T5X5 (艾津汽车排气系统(天津)有限公司)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燃油蒸发控制装置：77740-TFA00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氧传感器：前:3602085-28K (电装(中国)投资有限公司)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后:3602095-28K (电装(中国)投资有限公司)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01978685"/>
      <w:r>
        <w:rPr>
          <w:rFonts w:ascii="Times New Roman" w:hAnsi="Times New Roman" w:cs="Times New Roman"/>
          <w:b/>
          <w:bCs/>
        </w:rPr>
        <w:t>23、菲亚特克莱斯勒美国有限公司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PACIFICA(PHEV)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机外净化器：前:540 (Benteler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后:801 (Benteler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燃油蒸发控制装置：05147042**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氧传感器：右前:05149171**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左前:05149171**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左后:05149180**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01978686"/>
      <w:r>
        <w:rPr>
          <w:rFonts w:ascii="Times New Roman" w:hAnsi="Times New Roman" w:cs="Times New Roman"/>
          <w:b/>
          <w:bCs/>
        </w:rPr>
        <w:t>24、戴姆勒股份公司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 500 L 4MATIC (222169/UG6KB)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发动机：256930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机外净化器：前:KT 0374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 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 680 MAYBACH (222980/UX8AB)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发动机：279980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机外净化器：右:KT A043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左:KT A043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 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501978687"/>
      <w:r>
        <w:rPr>
          <w:rFonts w:ascii="Times New Roman" w:hAnsi="Times New Roman" w:cs="Times New Roman"/>
          <w:b/>
          <w:bCs/>
        </w:rPr>
        <w:t>25、一汽海马汽车有限公司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HMC7168E5S2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发动机：HM474Q-CS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机外净化器：前:BF20A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后:BF20B (天津卡达克汽车高新技术有限公司)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发动机：HM474Q-CS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机外净化器：前:BF20A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后:BF20B (天津卡达克汽车高新技术有限公司)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501978688"/>
      <w:r>
        <w:rPr>
          <w:rFonts w:ascii="Times New Roman" w:hAnsi="Times New Roman" w:cs="Times New Roman"/>
          <w:b/>
          <w:bCs/>
        </w:rPr>
        <w:t>26、安徽江淮汽车股份有限公司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HFC5038XZHLA4V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指挥车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机外净化器：前:1016310GD190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机外净化器：前:1016310GD190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501978689"/>
      <w:r>
        <w:rPr>
          <w:rFonts w:ascii="Times New Roman" w:hAnsi="Times New Roman" w:cs="Times New Roman"/>
          <w:b/>
          <w:bCs/>
        </w:rPr>
        <w:t>27、北汽福田汽车股份有限公司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BJ5022XJEE5-H1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环境监测车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BJ5027XXY-E5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发动机：DAM15DL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机外净化器：PME5001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氧传感器：前:5WY3173A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后:5WY3173A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BJ5039XLL-V2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疫苗冷链车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BJ5039XXY-V3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发动机：4Q20M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机外净化器：WLDQJ5010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BJ6477MD62C-K3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发动机：4A14TI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机外净化器：G2E502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501978690"/>
      <w:r>
        <w:rPr>
          <w:rFonts w:ascii="Times New Roman" w:hAnsi="Times New Roman" w:cs="Times New Roman"/>
          <w:b/>
          <w:bCs/>
        </w:rPr>
        <w:t>28、捷豹路虎有限公司(Jaguar Land Rover Limited)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F-PACE (DJ5EB)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机外净化器：KAT192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燃油蒸发控制装置：6G9N-9D653-B*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后:GX53-9G444-C*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XE (AJ5EB)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机外净化器：KAT192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燃油蒸发控制装置：6G9N-9D653-B*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后:GX53-9G444-C*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 (EH5DB)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机外净化器：KAT192  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燃油蒸发控制装置：6G9N-9D653-B*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后:GX53-9G444-C*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 (EJ5DB)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机外净化器：KAt192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燃油蒸发控制装置：6G9N-9D653-B*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后:GX53-9G444-C*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501978691"/>
      <w:r>
        <w:rPr>
          <w:rFonts w:ascii="Times New Roman" w:hAnsi="Times New Roman" w:cs="Times New Roman"/>
          <w:b/>
          <w:bCs/>
        </w:rPr>
        <w:t>29、四川野马汽车股份有限公司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SQJ6460B3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机外净化器：前:X1203008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后:X1203009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燃油蒸发控制装置：1104210-</w:t>
      </w:r>
      <w:r>
        <w:rPr>
          <w:rFonts w:ascii="宋体" w:hAnsi="宋体" w:cs="宋体"/>
        </w:rPr>
        <w:t>Ⅳ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SQJ6462C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发动机：4K21D4W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机外净化器：前:X1203006 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后:X1203007 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燃油蒸发控制装置：1104210-</w:t>
      </w:r>
      <w:r>
        <w:rPr>
          <w:rFonts w:ascii="宋体" w:hAnsi="宋体" w:cs="宋体"/>
        </w:rPr>
        <w:t>Ⅳ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501978692"/>
      <w:r>
        <w:rPr>
          <w:rFonts w:ascii="Times New Roman" w:hAnsi="Times New Roman" w:cs="Times New Roman"/>
          <w:b/>
          <w:bCs/>
        </w:rPr>
        <w:t>30、广州汽车集团乘用车（杭州）有限公司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GAH7130F2A5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GAH7130F1A5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GAH7130F2A5A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GAH7130F1A5A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GAH7130F2M5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GAH7130F1M5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GAH7130F2M5A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GAH7130F1M5A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GAH7150F2A5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机外净化器：1920148X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机外净化器：1920148X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GAH7150F2A5A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机外净化器：1920148X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机外净化器：1920148X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GAH7150F2M5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GAH7150F1M5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机外净化器：1920148X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机外净化器：1920148X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GAH7150F2M5A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GAH7150F1M5A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机外净化器：1920148X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发动机：4A15K1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机外净化器：1920148X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501978693"/>
      <w:r>
        <w:rPr>
          <w:rFonts w:ascii="Times New Roman" w:hAnsi="Times New Roman" w:cs="Times New Roman"/>
          <w:b/>
          <w:bCs/>
        </w:rPr>
        <w:t>31、长城汽车股份有限公司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CC6460UM05B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机外净化器：前:KY-BAWUGCHZH-01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机外净化器：前:KY-BAWUGCHZH-01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后:SZ-BAIVRCHZH-02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CC6465UM07A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CC6467UM07A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机外净化器：前:KZ-BAIVRCHZH-04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后:KZ-BAIVRCHZH-07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 4.9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TSP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机外净化器：前:KZ-BAIVRCHZH-04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后:KZ-BAIVRCHZH-07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 4.9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CC6465UM22A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CC6465UM02A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CC6467UM02A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CC6467UM22A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后:KY-BAIVRCHZH-02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机外净化器：前:KY-BAIVRCHZH-01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后:KY-BAIVRCHZH-02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501978694"/>
      <w:r>
        <w:rPr>
          <w:rFonts w:ascii="Times New Roman" w:hAnsi="Times New Roman" w:cs="Times New Roman"/>
          <w:b/>
          <w:bCs/>
        </w:rPr>
        <w:t>32、北京汽车制造厂有限公司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BJ2031HMB41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机外净化器：前:JT-OEM-3Z-V-D01 (四川省科学城江泰电子有限公司)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后:JT-OEM-3Z-V-D02 (四川省科学城江泰电子有限公司)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 (河北华安汽车装备有限公司)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BJ2036CGB1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轻型越野汽车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BJ2036CJB1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轻型越野汽车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BJ5036XYB2CGB1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机外净化器：前:JT-OEM-3Z-V-D01 (四川省科学城江泰电子有限公司)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后:JT-OEM-3Z-V-D02 (四川省科学城江泰电子有限公司)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 (河北华安汽车装备有限公司)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501978695"/>
      <w:r>
        <w:rPr>
          <w:rFonts w:ascii="Times New Roman" w:hAnsi="Times New Roman" w:cs="Times New Roman"/>
          <w:b/>
          <w:bCs/>
        </w:rPr>
        <w:t>33、北京宝沃汽车有限公司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BW6460A4X5J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发动机：BWE420B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机外净化器：前:G1E511A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后:G1E511B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氧传感器：前氧:0 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后氧:LSF4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BW6460A4Y5J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发动机：BWE420B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机外净化器：前:G1E511A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后:G1E511B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氧传感器：前氧:0 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后氧:LSF4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BW6473B1X5A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BW6473B1Y5A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发动机：BWE420B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机外净化器：前:G1E511A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后:G1E511B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BW7140A1X5F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发动机：BWE414A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机外净化器：前级:G2E511A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后级:G2E511B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501978696"/>
      <w:r>
        <w:rPr>
          <w:rFonts w:ascii="Times New Roman" w:hAnsi="Times New Roman" w:cs="Times New Roman"/>
          <w:b/>
          <w:bCs/>
        </w:rPr>
        <w:t>34、航星有限责任公司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普拉蒂姆凯镭德ESCALADE 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越野乘用车(凯迪拉克改装车)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发动机：VORTEC (GM)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机外净化器：右前:126***** (GM)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后:126***** (GM)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左前:126***** (GM)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燃油蒸发控制装置：1513702* (GM)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氧传感器：右前:12659516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右后:12657188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左前:12659516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左后:12657188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5" w:name="_Toc501978697"/>
      <w:r>
        <w:rPr>
          <w:rFonts w:ascii="Times New Roman" w:hAnsi="Times New Roman" w:cs="Times New Roman"/>
          <w:b/>
          <w:bCs/>
        </w:rPr>
        <w:t>35、厦门金龙旅行车有限公司</w:t>
      </w:r>
      <w:bookmarkEnd w:id="3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XML5039XXY95A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XML5039XJC95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发动机：V22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机外净化器：前:WLDQJA5042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后:WLDQJB5042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6" w:name="_Toc501978698"/>
      <w:r>
        <w:rPr>
          <w:rFonts w:ascii="Times New Roman" w:hAnsi="Times New Roman" w:cs="Times New Roman"/>
          <w:b/>
          <w:bCs/>
        </w:rPr>
        <w:t>36、厦门金龙联合汽车工业有限公司</w:t>
      </w:r>
      <w:bookmarkEnd w:id="3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XMQ6543AEG5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发动机：SP4G20T (沈阳新光华翔汽车发动机制造有限公司)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机外净化器：前:LY-KL-30007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后:LY-KL-30008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燃油蒸发控制装置：30037A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7" w:name="_Toc501978699"/>
      <w:r>
        <w:rPr>
          <w:rFonts w:ascii="Times New Roman" w:hAnsi="Times New Roman" w:cs="Times New Roman"/>
          <w:b/>
          <w:bCs/>
        </w:rPr>
        <w:t>37、湖南江南汽车制造有限公司</w:t>
      </w:r>
      <w:bookmarkEnd w:id="3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JNJ6450Q3K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发动机：JT16N (江苏三能动力总成有限公司)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燃油蒸发控制装置：SKTG02 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发动机：JT16N (江苏三能动力总成有限公司)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发动机：JT16N (江苏三能动力总成有限公司)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燃油蒸发控制装置：HB950-4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JNJ6461J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JNJ6461JT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JNJ6461Q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发动机：TNN4G16A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机外净化器：前:1205AA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发动机：TNN4G16A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机外净化器：前:1205AA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多用途乘用车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JNJ6472J1T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JNJ6472JT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多用途乘用车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发动机：TNN4G16A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机外净化器：前:1205AA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发动机：TNN4G16A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机外净化器：前:1205AA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8" w:name="_Toc501978700"/>
      <w:r>
        <w:rPr>
          <w:rFonts w:ascii="Times New Roman" w:hAnsi="Times New Roman" w:cs="Times New Roman"/>
          <w:b/>
          <w:bCs/>
        </w:rPr>
        <w:t>38、江西昌河铃木汽车有限责任公司</w:t>
      </w:r>
      <w:bookmarkEnd w:id="3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CH7145AC28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发动机：K14B-D (江西昌河铃木汽车有限责任公司)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机外净化器：前:D14-5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后:6DJ-5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燃油蒸发控制装置：6DJ0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氧传感器：前:5WY3173A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后:5WY3173A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发动机：K14B-D (江西昌河铃木汽车有限责任公司)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机外净化器：前:D14-5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后:6DJ-5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燃油蒸发控制装置：6DJ0 (固安县远祥汽车配件厂)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氧传感器：前:5WY3173A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后:5WY3173A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发动机：K14B-D (江西昌河铃木汽车有限责任公司)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机外净化器：前:D14-5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后:6DJ-5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燃油蒸发控制装置：6DJ0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氧传感器：前:5WY3173A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后:5WY3173A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发动机：K14B-D (江西昌河铃木汽车有限责任公司)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机外净化器：前:D14-5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后:6DJ-5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燃油蒸发控制装置：6DJ0 (固安县远祥汽车配件厂)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氧传感器：前:5WY3173A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后:5WY3173A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9" w:name="_Toc501978701"/>
      <w:r>
        <w:rPr>
          <w:rFonts w:ascii="Times New Roman" w:hAnsi="Times New Roman" w:cs="Times New Roman"/>
          <w:b/>
          <w:bCs/>
        </w:rPr>
        <w:t>39、东风柳州汽车有限公司</w:t>
      </w:r>
      <w:bookmarkEnd w:id="3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LZ6474MQ15M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发动机：4A91S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机外净化器：无:A13-1205060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0" w:name="_Toc501978702"/>
      <w:r>
        <w:rPr>
          <w:rFonts w:ascii="Times New Roman" w:hAnsi="Times New Roman" w:cs="Times New Roman"/>
          <w:b/>
          <w:bCs/>
        </w:rPr>
        <w:t>40、和合加利福尼亚汽车集团公司</w:t>
      </w:r>
      <w:bookmarkEnd w:id="4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涂乐PATROL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越野乘用车（日产改装车）（7座）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发动机：VQ40 (NISSAN)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机外净化器：右前:EZ3*** (Benteler Automotive)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右后:EZ4**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左前:EZ3*** (Benteler Automotive)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左后:EZ4**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1LA0A (ROKI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氧传感器：右前:H8201246037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右后:H8201219741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左前:H8201246037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左后:H8201219741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1" w:name="_Toc501978703"/>
      <w:r>
        <w:rPr>
          <w:rFonts w:ascii="Times New Roman" w:hAnsi="Times New Roman" w:cs="Times New Roman"/>
          <w:b/>
          <w:bCs/>
        </w:rPr>
        <w:t>41、华晨宝马汽车有限公司</w:t>
      </w:r>
      <w:bookmarkEnd w:id="4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BMW7201BMHEV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机外净化器：前:8 682 682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后:8 682 705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燃油蒸发控制装置：7 356 535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BMW7201CMHEV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机外净化器：前:8 682 682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后:8 682 705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燃油蒸发控制装置：7 356 535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后:LSF-XFP 50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2" w:name="_Toc501978704"/>
      <w:r>
        <w:rPr>
          <w:rFonts w:ascii="Times New Roman" w:hAnsi="Times New Roman" w:cs="Times New Roman"/>
          <w:b/>
          <w:bCs/>
        </w:rPr>
        <w:t>42、谢尔比美国有限公司</w:t>
      </w:r>
      <w:bookmarkEnd w:id="4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赛尔比Shelby GTE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乘用车(平行进口)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 (FORD)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机外净化器：无:1447142X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燃油蒸发控制装置：*U5A-9D653-**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氧传感器：前:****-9Y460-**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后:****-9G444-** 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br w:type="page"/>
      </w:r>
      <w:bookmarkEnd w:id="0"/>
      <w:bookmarkStart w:id="43" w:name="_GoBack"/>
      <w:bookmarkEnd w:id="4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6611"/>
    <w:rsid w:val="05BD6611"/>
    <w:rsid w:val="0EBC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2017-12-25T08:23:00Z</dcterms:created>
  <dc:creator>白钰</dc:creator>
  <cp:lastModifiedBy>白钰</cp:lastModifiedBy>
  <dcterms:modified xsi:type="dcterms:W3CDTF">2017-12-25T08:24:35Z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