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2017年度第十九批电动车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01978794"/>
      <w:r>
        <w:rPr>
          <w:rFonts w:ascii="Times New Roman" w:hAnsi="Times New Roman" w:cs="Times New Roman"/>
          <w:b/>
          <w:bCs/>
        </w:rPr>
        <w:t>1、东风汽车公司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EQ5080XXYTFCEV1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电动机型号:TZ310XS13AB;TZ290XSD01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EQ5080XXYTFCEV1/TZ310XS13AB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EQ5080XXYTFCEV1/TZ290XSD01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EQ5045XXYTBEV5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电动机型号:TZ300XSDJ023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EQ5045XXYTBEV5/TZ300XSDJ023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795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BJ5049CCYEV1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电动机型号:FTTB018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796"/>
      <w:r>
        <w:rPr>
          <w:rFonts w:ascii="Times New Roman" w:hAnsi="Times New Roman" w:cs="Times New Roman"/>
          <w:b/>
          <w:bCs/>
        </w:rPr>
        <w:t>3、天津一汽夏利汽车股份有限公司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CA7001EVB2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电动机型号:TZ210XWT16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01978797"/>
      <w:r>
        <w:rPr>
          <w:rFonts w:ascii="Times New Roman" w:hAnsi="Times New Roman" w:cs="Times New Roman"/>
          <w:b/>
          <w:bCs/>
        </w:rPr>
        <w:t>4、安徽安凯汽车股份有限公司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HFF6129G03EV-46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HFF6803KEVB1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电动机型号:TZ330XS080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01978798"/>
      <w:r>
        <w:rPr>
          <w:rFonts w:ascii="Times New Roman" w:hAnsi="Times New Roman" w:cs="Times New Roman"/>
          <w:b/>
          <w:bCs/>
        </w:rPr>
        <w:t>5、安徽江淮汽车股份有限公司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HFC6502ECEV-W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电动机型号:前:YS240S001/后:YS240S001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01978799"/>
      <w:r>
        <w:rPr>
          <w:rFonts w:ascii="Times New Roman" w:hAnsi="Times New Roman" w:cs="Times New Roman"/>
          <w:b/>
          <w:bCs/>
        </w:rPr>
        <w:t>6、海马汽车有限公司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HMA7000S60BEV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HMA7002S60BEV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HMA7001S60BEV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01978800"/>
      <w:r>
        <w:rPr>
          <w:rFonts w:ascii="Times New Roman" w:hAnsi="Times New Roman" w:cs="Times New Roman"/>
          <w:b/>
          <w:bCs/>
        </w:rPr>
        <w:t>7、陕西通家汽车股份有限公司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01978801"/>
      <w:r>
        <w:rPr>
          <w:rFonts w:ascii="Times New Roman" w:hAnsi="Times New Roman" w:cs="Times New Roman"/>
          <w:b/>
          <w:bCs/>
        </w:rPr>
        <w:t>8、北京新能源汽车股份有限公司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BJ7001BPH9-BEV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1978802"/>
      <w:r>
        <w:rPr>
          <w:rFonts w:ascii="Times New Roman" w:hAnsi="Times New Roman" w:cs="Times New Roman"/>
          <w:b/>
          <w:bCs/>
        </w:rPr>
        <w:t>9、上海申龙客车有限公司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SLK6803UEBEVY1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电动机型号:TZ327XS-YBM350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SLK6859UEBEVL5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电动机型号:GC-TM750-06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SLK6109UEBEVL3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 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SLK6819UEBEVJ7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电动机型号:O150WA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01978803"/>
      <w:r>
        <w:rPr>
          <w:rFonts w:ascii="Times New Roman" w:hAnsi="Times New Roman" w:cs="Times New Roman"/>
          <w:b/>
          <w:bCs/>
        </w:rPr>
        <w:t>10、上汽通用五菱汽车股份有限公司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LZW7001EVAA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电动机型号:ETG029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01978804"/>
      <w:r>
        <w:rPr>
          <w:rFonts w:ascii="Times New Roman" w:hAnsi="Times New Roman" w:cs="Times New Roman"/>
          <w:b/>
          <w:bCs/>
        </w:rPr>
        <w:t>11、安徽猎豹汽车有限公司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LBA6431BABEV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电动机型号:TZ210XS45H-320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LBA6431AABEV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电动机型号:TZ210XS45H-320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01978805"/>
      <w:r>
        <w:rPr>
          <w:rFonts w:ascii="Times New Roman" w:hAnsi="Times New Roman" w:cs="Times New Roman"/>
          <w:b/>
          <w:bCs/>
        </w:rPr>
        <w:t>12、奇瑞汽车股份有限公司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SQR7000BEVJ724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电动机型号:2103AAT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01978806"/>
      <w:r>
        <w:rPr>
          <w:rFonts w:ascii="Times New Roman" w:hAnsi="Times New Roman" w:cs="Times New Roman"/>
          <w:b/>
          <w:bCs/>
        </w:rPr>
        <w:t>13、金龙联合汽车工业（苏州）有限公司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KLQ6109GAEVN5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电动机型号:TZ368XSH19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01978807"/>
      <w:r>
        <w:rPr>
          <w:rFonts w:ascii="Times New Roman" w:hAnsi="Times New Roman" w:cs="Times New Roman"/>
          <w:b/>
          <w:bCs/>
        </w:rPr>
        <w:t>14、湖南江南汽车制造有限公司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JNJ7000EVK6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电动机型号:TZ180XS30H-316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JNJ7000EVA9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电动机型号:TZ181H16CL80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JNJ7000EVA11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电动机型号:TZ181H16CL80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01978808"/>
      <w:r>
        <w:rPr>
          <w:rFonts w:ascii="Times New Roman" w:hAnsi="Times New Roman" w:cs="Times New Roman"/>
          <w:b/>
          <w:bCs/>
        </w:rPr>
        <w:t>15、重庆力帆乘用车有限公司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LF7002GEV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电动机型号:Y13120001，Y13120002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LF7004GEV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电动机型号:Y13120001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01978809"/>
      <w:r>
        <w:rPr>
          <w:rFonts w:ascii="Times New Roman" w:hAnsi="Times New Roman" w:cs="Times New Roman"/>
          <w:b/>
          <w:bCs/>
        </w:rPr>
        <w:t>16、比亚迪汽车工业有限公司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QCJ7007BEV2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电动机型号:TZ2217-XSB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QCJ7007BEV1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电动机型号:2217TZ-XSA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01978810"/>
      <w:r>
        <w:rPr>
          <w:rFonts w:ascii="Times New Roman" w:hAnsi="Times New Roman" w:cs="Times New Roman"/>
          <w:b/>
          <w:bCs/>
        </w:rPr>
        <w:t>17、湖北新楚风汽车股份有限公司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HQG5042XXYEV10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电动机型号:BS50-1800/540(TZ340XSA07选装）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HQG5042XXYEV11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HQG5042XLCEV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HQG5040ZXXEV1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电动机型号:M90B-S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HQG5040TQSEV2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电动机型号:M90B-S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01978811"/>
      <w:r>
        <w:rPr>
          <w:rFonts w:ascii="Times New Roman" w:hAnsi="Times New Roman" w:cs="Times New Roman"/>
          <w:b/>
          <w:bCs/>
        </w:rPr>
        <w:t>18、北京宝沃汽车有限公司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BW6470N2BEV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01978812"/>
      <w:r>
        <w:rPr>
          <w:rFonts w:ascii="Times New Roman" w:hAnsi="Times New Roman" w:cs="Times New Roman"/>
          <w:b/>
          <w:bCs/>
        </w:rPr>
        <w:t>19、江铃控股有限公司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JX70021BEV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电动机型号:JMEV-TB4590LT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01978813"/>
      <w:r>
        <w:rPr>
          <w:rFonts w:ascii="Times New Roman" w:hAnsi="Times New Roman" w:cs="Times New Roman"/>
          <w:b/>
          <w:bCs/>
        </w:rPr>
        <w:t>20、湖南中车时代电动汽车股份有限公司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TEG6106BEV28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01978814"/>
      <w:r>
        <w:rPr>
          <w:rFonts w:ascii="Times New Roman" w:hAnsi="Times New Roman" w:cs="Times New Roman"/>
          <w:b/>
          <w:bCs/>
        </w:rPr>
        <w:t>21、兰州知豆电动汽车有限公司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STSongStd-Light" w:hAnsi="STSongStd-Light" w:cs="STSongStd-Light"/>
          <w:color w:val="auto"/>
        </w:rPr>
      </w:pP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ABC71DC"/>
    <w:rsid w:val="0EBC69CC"/>
    <w:rsid w:val="17B37F5D"/>
    <w:rsid w:val="488D3B60"/>
    <w:rsid w:val="552B09F2"/>
    <w:rsid w:val="56571147"/>
    <w:rsid w:val="588F1704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