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2017年度第十九批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北京第四阶段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非道路机械用柴油发动机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01978817"/>
      <w:r>
        <w:rPr>
          <w:rFonts w:ascii="Times New Roman" w:hAnsi="Times New Roman" w:cs="Times New Roman"/>
          <w:b/>
          <w:bCs/>
        </w:rPr>
        <w:t>1、株式会社久保田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V2403-M-ET06e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V2403-M-ET06e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发动机：V2403-M-ET06 (株式会社久保田)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喷油泵型号：ND-PFR4M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喷油器型号：DN0PD95 (DENSO Corporation)</w:t>
      </w:r>
    </w:p>
    <w:p>
      <w:pPr>
        <w:rPr>
          <w:rFonts w:ascii="STSongStd-Light" w:hAnsi="STSongStd-Light" w:cs="STSongStd-Light"/>
          <w:color w:val="auto"/>
        </w:rPr>
      </w:pPr>
      <w:bookmarkStart w:id="1" w:name="_GoBack"/>
      <w:bookmarkEnd w:id="1"/>
      <w:r>
        <w:rPr>
          <w:rFonts w:ascii="STSongStd-Light" w:hAnsi="STSongStd-Light" w:cs="STSongStd-Light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6611"/>
    <w:rsid w:val="05BD6611"/>
    <w:rsid w:val="0ABC71DC"/>
    <w:rsid w:val="0EBC69CC"/>
    <w:rsid w:val="17B37F5D"/>
    <w:rsid w:val="488D3B60"/>
    <w:rsid w:val="552B09F2"/>
    <w:rsid w:val="56571147"/>
    <w:rsid w:val="588F1704"/>
    <w:rsid w:val="58DD7904"/>
    <w:rsid w:val="6AC23114"/>
    <w:rsid w:val="77707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2017-12-25T08:23:00Z</dcterms:created>
  <dc:creator>白钰</dc:creator>
  <cp:lastModifiedBy>白钰</cp:lastModifiedBy>
  <dcterms:modified xsi:type="dcterms:W3CDTF">2017-12-25T08:27:45Z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