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both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  <w:color w:val="auto"/>
        </w:rPr>
        <w:t>附件 1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spacing w:line="600" w:lineRule="atLeast"/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>
      <w:pPr>
        <w:spacing w:line="6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一、</w:t>
      </w:r>
      <w:r>
        <w:rPr>
          <w:rFonts w:ascii="STSongStd-Light" w:hAnsi="STSongStd-Light" w:cs="STSongStd-Light"/>
          <w:b/>
          <w:bCs/>
          <w:color w:val="auto"/>
        </w:rPr>
        <w:t>更改补充2015年度第一批车型目录</w:t>
      </w:r>
    </w:p>
    <w:p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0" w:name="_Toc502046154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、四川汽车工业股份有限公司</w:t>
      </w:r>
      <w:bookmarkEnd w:id="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SQJ6460C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发动机：18K4G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机外净化器：前：X1203001(庄信万丰（上海）化工有限公司)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后：X1201001(庄信万丰（上海）化工有限公司)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燃油蒸发控制装置：TF-850(金华市合发科技有限公司)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6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更改补充2015年度第二批车型目录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1" w:name="_Toc502046155"/>
      <w:r>
        <w:rPr>
          <w:rFonts w:hint="eastAsia"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、安徽江淮汽车股份有限公司</w:t>
      </w:r>
      <w:bookmarkEnd w:id="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HFC1080P91K1C2V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HFC5080CCYP91K1C2V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HFC5080XXYP91K1C2V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发动机：D30TCIE1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喷油泵型号：CP1H(博世汽车柴油系统股份有限公司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喷油器型号：CRI(博世汽车柴油系统股份有限公司)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增压器型号：HP55(宁波威孚天力增压技术有限公司)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OBD型号：EDC(博世汽车柴油系统股份有限公司)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SCR排气处理器型号：D30TCIE-171(安徽艾可蓝节能环保科技有限公司)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DOC排气处理器型号：D30TCIE-17(安徽艾可蓝节能环保科技有限公司)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SCR系统尿素计量泵型号：ActNOx2.0 Supply Module(安徽艾可蓝节能环保科技有限公司)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sensor(大陆汽车电子有限公司)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6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更改补充2015年度第七批车型目录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2" w:name="_Toc502046156"/>
      <w:r>
        <w:rPr>
          <w:rFonts w:hint="eastAsia"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、安徽江淮汽车股份有限公司</w:t>
      </w:r>
      <w:bookmarkEnd w:id="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HFC1043P91K1C2V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HFC5043XXYP91K1C2V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HFC5043CCYP91K1C2V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发动机：D30TCIE1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喷油泵型号：CP1H(博世汽车柴油系统股份有限公司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喷油器型号：CRI(博世汽车柴油系统股份有限公司)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增压器型号：HP55(宁波威孚天力增压技术有限公司)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OBD型号：EDC(博世汽车柴油系统股份有限公司)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SCR排气处理器型号：D30TCIE-171(安徽艾可蓝节能环保科技有限公司)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DOC排气处理器型号：D30TCIE-17(安徽艾可蓝节能环保科技有限公司)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SCR系统尿素计量泵型号：ActNOx2.0 Supply Module(安徽艾可蓝节能环保科技有限公司)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sensor(大陆汽车电子有限公司)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HFC1080P71K1C2V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HFC5080XXYP71K1C2V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HFC5080CCYP71K1C2V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发动机：HFC4DE1-1D (安徽江淮汽车股份有限公司)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SCR排气处理器型号：1044422FE010(南京依柯卡特汽车催化器有限公司)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DOC排气处理器型号：1044412FE010(南京依柯卡特汽车催化器有限公司)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 6-5(博世汽车柴油系统有限公司)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NOX传感器型号：EGS-NX(博世汽车柴油系统有限公司)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6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四、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更改补充2015年度第十一批车型目录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3" w:name="_Toc502046157"/>
      <w:r>
        <w:rPr>
          <w:rFonts w:hint="eastAsia"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1、四川野马汽车股份有限公司</w:t>
      </w:r>
      <w:bookmarkEnd w:id="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SQJ6461B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发动机：GE18 (绵阳川汽动力总成有限公司)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机外净化器：前：GE18-1008020A(四川绵阳华元航升环保科技有限公司)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后：X1201002(四川绵阳华元航升环保科技有限公司)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燃油蒸发控制装置：TF-850(金华市合发科技有限公司)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氧传感器：前：25325359(德尔福万源发动机管理系统有限公司)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后：28130529(德尔福万源发动机管理系统有限公司)</w:t>
      </w:r>
    </w:p>
    <w:p>
      <w:pPr>
        <w:spacing w:line="6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五、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更改补充2015年度第十三批车型目录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4" w:name="_Toc502046158"/>
      <w:r>
        <w:rPr>
          <w:rFonts w:hint="eastAsia" w:ascii="Times New Roman" w:hAnsi="Times New Roman" w:cs="Times New Roman"/>
          <w:b/>
          <w:bCs/>
        </w:rPr>
        <w:t>32</w:t>
      </w:r>
      <w:r>
        <w:rPr>
          <w:rFonts w:ascii="Times New Roman" w:hAnsi="Times New Roman" w:cs="Times New Roman"/>
          <w:b/>
          <w:bCs/>
        </w:rPr>
        <w:t>、四川野马汽车股份有限公司</w:t>
      </w:r>
      <w:bookmarkEnd w:id="4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SQJ6463B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发动机：GE18 (绵阳川汽动力总成有限公司)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机外净化器：前：GE18-1008020A(四川绵阳华元航升环保科技有限公司)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后：X1201002(四川绵阳华元航升环保科技有限公司)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燃油蒸发控制装置：TF-850(金华市合发科技有限公司)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氧传感器：前：28224765(德尔福万源发动机管理系统有限公司)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后：25324175(德尔福万源发动机管理系统有限公司)</w:t>
      </w:r>
    </w:p>
    <w:p>
      <w:pPr>
        <w:spacing w:line="6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六、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更改补充2016年度第一批车型目录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5" w:name="_Toc502046159"/>
      <w:r>
        <w:rPr>
          <w:rFonts w:hint="eastAsia" w:ascii="Times New Roman" w:hAnsi="Times New Roman" w:cs="Times New Roman"/>
          <w:b/>
          <w:bCs/>
        </w:rPr>
        <w:t>22</w:t>
      </w:r>
      <w:r>
        <w:rPr>
          <w:rFonts w:ascii="Times New Roman" w:hAnsi="Times New Roman" w:cs="Times New Roman"/>
          <w:b/>
          <w:bCs/>
        </w:rPr>
        <w:t>、长城汽车股份有限公司</w:t>
      </w:r>
      <w:bookmarkEnd w:id="5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CC6461UM20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CC6461UM00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机外净化器：前：KY-BAIVRCHZH-01(长城汽车股份有限公司)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后：KY-BAIVRCHZH-02(长城汽车股份有限公司)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燃油蒸发控制装置：WV-A1100(上海马勒滤清系统有限公司)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机外净化器：前：KY-BAIVRCHZH-01(长城汽车股份有限公司)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后：KY-BAIVRCHZH-02(长城汽车股份有限公司)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机外净化器：前：KY-BAIVRCHZH-01(长城汽车股份有限公司)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后：KY-BAIVRCHZH-02(长城汽车股份有限公司)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燃油蒸发控制装置：WV-A1100(上海马勒滤清系统有限公司)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机外净化器：前：KY-BAIVRCHZH-01(长城汽车股份有限公司)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后：KY-BAIVRCHZH-02(长城汽车股份有限公司)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燃油蒸发控制装置：1130100XJZ08A(廊坊华安汽车装备有限公司)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机外净化器：前：KY-BAQLTCHZH-01(佛吉亚排气控制系统(北京)有限公司)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后：KY-BAQLTCHZH-02(佛吉亚排气控制系统(北京)有限公司)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燃油蒸发控制装置：WV-A1100(上海马勒滤清系统有限公司)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机外净化器：前：KY-BAQLTCHZH-01(佛吉亚排气控制系统(北京)有限公司)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后：KY-BAQLTCHZH-02(佛吉亚排气控制系统(北京)有限公司)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机外净化器：前：KY-BAIVRCHZH-01(长城汽车股份有限公司)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后：KY-BAIVRCHZH-02(长城汽车股份有限公司)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机外净化器：前：KY-BAIVRCHZH-01(长城汽车股份有限公司)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后：KY-BAIVRCHZH-02(长城汽车股份有限公司)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机外净化器：前：KY-BAIVRCHZH-01(长城汽车股份有限公司)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后：KY-BAIVRCHZH-02(长城汽车股份有限公司)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燃油蒸发控制装置：1130100XJZ08A(廊坊华安汽车装备有限公司)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机外净化器：前：KY-BAIVRCHZH-01(长城汽车股份有限公司)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后：KY-BAIVRCHZH-02(长城汽车股份有限公司)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spacing w:line="6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七、</w:t>
      </w:r>
      <w:r>
        <w:rPr>
          <w:rFonts w:ascii="STSongStd-Light" w:hAnsi="STSongStd-Light" w:cs="STSongStd-Light"/>
          <w:b/>
          <w:bCs/>
          <w:color w:val="auto"/>
        </w:rPr>
        <w:t>更改补充2016年度第三批车型目录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6" w:name="_Toc502046160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、安徽江淮汽车股份有限公司</w:t>
      </w:r>
      <w:bookmarkEnd w:id="6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HFC5038XJCLA4V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检测车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发动机：HFC4GA3-4D (安徽江淮汽车股份有限公司)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机外净化器：前：28622-V7150 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后：1016310GD190(优美科汽车催化剂(苏州)有限公司)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燃油蒸发控制装置：1130410U1510(合肥昊翔汽车零部件有限公司)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发动机：HFC4GA3-4D (安徽江淮汽车股份有限公司)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机外净化器：前：28622-V7150 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后：1016310GD190(优美科汽车催化剂(苏州)有限公司)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燃油蒸发控制装置：1130410U1510(天津市格林利福新技术有限公司)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>
      <w:pPr>
        <w:spacing w:line="6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八、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更改补充2016年度第六批车型目录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7" w:name="_Toc502046161"/>
      <w:r>
        <w:rPr>
          <w:rFonts w:hint="eastAsia" w:ascii="Times New Roman" w:hAnsi="Times New Roman" w:cs="Times New Roman"/>
          <w:b/>
          <w:bCs/>
        </w:rPr>
        <w:t>28</w:t>
      </w:r>
      <w:r>
        <w:rPr>
          <w:rFonts w:ascii="Times New Roman" w:hAnsi="Times New Roman" w:cs="Times New Roman"/>
          <w:b/>
          <w:bCs/>
        </w:rPr>
        <w:t>、四川野马汽车股份有限公司</w:t>
      </w:r>
      <w:bookmarkEnd w:id="7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SQJ6462B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发动机：18K4G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机外净化器：前：X1203001(庄信万丰（上海）化工有限公司)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后：X1201001(庄信万丰（上海）化工有限公司)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燃油蒸发控制装置：TF-850(金华市合发科技有限公司)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发动机：18K4G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机外净化器：前：X1203001(庄信万丰（上海）化工有限公司)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后：X1201001(庄信万丰（上海）化工有限公司)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燃油蒸发控制装置：TF-850(金华市合发科技有限公司)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SQJ6465B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发动机：4A91T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机外净化器：前：X1203004 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后：X1203005(福建朝日环保科技开发有限公司)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燃油蒸发控制装置：TF-850(金华市合发科技有限公司)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502046162"/>
      <w:r>
        <w:rPr>
          <w:rFonts w:ascii="Times New Roman" w:hAnsi="Times New Roman" w:cs="Times New Roman"/>
          <w:b/>
          <w:bCs/>
        </w:rPr>
        <w:t>2</w:t>
      </w:r>
      <w:r>
        <w:rPr>
          <w:rFonts w:hint="eastAsia"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、长城汽车股份有限公司</w:t>
      </w:r>
      <w:bookmarkEnd w:id="8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CC6460RM2P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机外净化器：前：V-AAAEICHZH-03(保定市屹马汽车配件制造有限公司)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后：V-AAAEICHZH-04(保定市屹马汽车配件制造有限公司)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燃油蒸发控制装置：WV-A1100(上海马勒滤清系统有限公司)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机外净化器：前：V-AAAEICHZH-03(保定市屹马汽车配件制造有限公司)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后：V-AAAEICHZH-04(保定市屹马汽车配件制造有限公司)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机外净化器：前：SZ-BAIVRCHZH-01(长城汽车股份有限公司)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后：SZ-BAIVRCHZH-02(长城汽车股份有限公司)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燃油蒸发控制装置：WV-A1100(上海马勒滤清系统有限公司)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机外净化器：前：SZ-BAIVRCHZH-01(长城汽车股份有限公司)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后：SZ-BAIVRCHZH-02(长城汽车股份有限公司)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机外净化器：前：SZ-BAIVRCHZH-01(长城汽车股份有限公司)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后：SZ-BAIVRCHZH-02(长城汽车股份有限公司)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燃油蒸发控制装置：WV-A1100(上海马勒滤清系统有限公司)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机外净化器：前：SZ-BAIVRCHZH-01(长城汽车股份有限公司)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后：SZ-BAIVRCHZH-02(长城汽车股份有限公司)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机外净化器：前：V-AAAEICHZH-03(保定市屹马汽车配件制造有限公司)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后：V-AAAEICHZH-04(保定市屹马汽车配件制造有限公司)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燃油蒸发控制装置：WV-A1100(上海马勒滤清系统有限公司)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机外净化器：前：V-AAAEICHZH-03(保定市屹马汽车配件制造有限公司)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后：V-AAAEICHZH-04(保定市屹马汽车配件制造有限公司)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机外净化器：前：SZ-BAIVRCHZH-01(长城汽车股份有限公司)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后：SZ-BAIVRCHZH-02(长城汽车股份有限公司)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机外净化器：前：SZ-BAIVRCHZH-01(长城汽车股份有限公司)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后：SZ-BAIVRCHZH-02(长城汽车股份有限公司)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3</w:t>
      </w:r>
    </w:p>
    <w:p>
      <w:pPr>
        <w:outlineLvl w:val="0"/>
        <w:rPr>
          <w:rFonts w:ascii="Times New Roman" w:hAnsi="Times New Roman" w:cs="Times New Roman"/>
        </w:rPr>
      </w:pPr>
      <w:bookmarkStart w:id="9" w:name="_Toc502046163"/>
      <w:r>
        <w:rPr>
          <w:rFonts w:hint="eastAsia"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、中国第一汽车集团公司</w:t>
      </w:r>
      <w:bookmarkEnd w:id="9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CA4250P66K24T1AE5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平头柴油半挂牵引汽车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发动机：CA6DM2-46E51 (中国第一汽车集团公司)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喷油泵型号：CPN2.2+ -6DN1(博世汽车柴油系统股份有限公司)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喷油器型号：CRIN2-6DM2(博世汽车柴油系统股份有限公司)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增压器型号：GT45(霍尼韦尔汽车零部件服务(上海)有限公司)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OBD型号：OBD2+_BOSCH_SCR_BS_02(中国第一汽车集团公司)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SCR排气处理器型号：1208010-18F(中国第一汽车集团公司)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NOX传感器型号：5WK9(Continental)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CA4180P66K24E5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平头柴油半挂牵引汽车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发动机：CA6DM2-46E51 (中国第一汽车集团公司)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喷油泵型号：CPN2.2+ -6DN1(博世汽车柴油系统股份有限公司)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喷油器型号：CRIN2-6DM2(博世汽车柴油系统股份有限公司)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增压器型号：GT45(霍尼韦尔汽车零部件服务(上海)有限公司)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OBD型号：OBD2+_BOSCH_SCR_BS_02(中国第一汽车集团公司)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SCR排气处理器型号：1208010-18F(中国第一汽车集团公司)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发动机：CA6DM2-42E51 (中国第一汽车集团公司)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喷油泵型号：CPN2.2+ -6DN1(博世汽车柴油系统股份有限公司)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喷油器型号：CRIN2-6DM2(博世汽车柴油系统股份有限公司)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增压器型号：GT45(霍尼韦尔汽车零部件服务(上海)有限公司)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OBD型号：OBD2+_BOSCH_SCR_BS_02(中国第一汽车集团公司)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SCR排气处理器型号：1208010-18F(中国第一汽车集团公司)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NOX传感器型号：5WK9(Continental)</w:t>
      </w:r>
    </w:p>
    <w:p>
      <w:pPr>
        <w:spacing w:line="6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九、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更改补充2016年度第十批车型目录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10" w:name="_Toc502046164"/>
      <w:r>
        <w:rPr>
          <w:rFonts w:hint="eastAsia" w:ascii="Times New Roman" w:hAnsi="Times New Roman" w:cs="Times New Roman"/>
          <w:b/>
          <w:bCs/>
        </w:rPr>
        <w:t>24</w:t>
      </w:r>
      <w:r>
        <w:rPr>
          <w:rFonts w:ascii="Times New Roman" w:hAnsi="Times New Roman" w:cs="Times New Roman"/>
          <w:b/>
          <w:bCs/>
        </w:rPr>
        <w:t>、长城汽车股份有限公司</w:t>
      </w:r>
      <w:bookmarkEnd w:id="1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CC6461RM2P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机外净化器：前：SZ-BAIVRCHZH-01(长城汽车股份有限公司)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后：SZ-BAIVRCHZH-02(长城汽车股份有限公司)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燃油蒸发控制装置：WV-A1100(上海马勒滤清系统有限公司)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机外净化器：前：SZ-BAIVRCHZH-01(长城汽车股份有限公司)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后：SZ-BAIVRCHZH-02(长城汽车股份有限公司)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机外净化器：前：V-AAAEICHZH-03(保定市屹马汽车配件制造有限公司)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后：V-AAAEICHZH-04(保定市屹马汽车配件制造有限公司)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燃油蒸发控制装置：WV-A1100(上海马勒滤清系统有限公司)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机外净化器：前：V-AAAEICHZH-03(保定市屹马汽车配件制造有限公司)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后：V-AAAEICHZH-04(保定市屹马汽车配件制造有限公司)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机外净化器：前：V-AAAEICHZH-03(保定市屹马汽车配件制造有限公司)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后：V-AAAEICHZH-04(保定市屹马汽车配件制造有限公司)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燃油蒸发控制装置：WV-A1100(上海马勒滤清系统有限公司)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机外净化器：前：V-AAAEICHZH-03(保定市屹马汽车配件制造有限公司)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后：V-AAAEICHZH-04(保定市屹马汽车配件制造有限公司)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机外净化器：前：SZ-BAIVRCHZH-01(长城汽车股份有限公司)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后：SZ-BAIVRCHZH-02(长城汽车股份有限公司)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燃油蒸发控制装置：WV-A1100(上海马勒滤清系统有限公司)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机外净化器：前：SZ-BAIVRCHZH-01(长城汽车股份有限公司)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后：SZ-BAIVRCHZH-02(长城汽车股份有限公司)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502046165"/>
      <w:r>
        <w:rPr>
          <w:rFonts w:ascii="Times New Roman" w:hAnsi="Times New Roman" w:cs="Times New Roman"/>
          <w:b/>
          <w:bCs/>
        </w:rPr>
        <w:t>2</w:t>
      </w:r>
      <w:r>
        <w:rPr>
          <w:rFonts w:hint="eastAsia"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、四川野马汽车股份有限公司</w:t>
      </w:r>
      <w:bookmarkEnd w:id="1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SQJ6464B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发动机：4A91T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机外净化器：前：X1203010(金华欧仑催化科技有限公司)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后：X1203011(金华欧仑催化科技有限公司)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燃油蒸发控制装置：TF-850(金华市合发科技有限公司)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发动机：4A91T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机外净化器：前：X1203004(福建朝日环保科技开发有限公司)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后：X1203005(福建朝日环保科技开发有限公司)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燃油蒸发控制装置：TF-850(金华市合发科技有限公司)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spacing w:line="6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更改补充2016年度第十一批车型目录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12" w:name="_Toc502046166"/>
      <w:r>
        <w:rPr>
          <w:rFonts w:hint="eastAsia" w:ascii="Times New Roman" w:hAnsi="Times New Roman" w:cs="Times New Roman"/>
          <w:b/>
          <w:bCs/>
        </w:rPr>
        <w:t>15</w:t>
      </w:r>
      <w:r>
        <w:rPr>
          <w:rFonts w:ascii="Times New Roman" w:hAnsi="Times New Roman" w:cs="Times New Roman"/>
          <w:b/>
          <w:bCs/>
        </w:rPr>
        <w:t>、庆铃汽车股份有限公司</w:t>
      </w:r>
      <w:bookmarkEnd w:id="1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QL1030CBGDB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QL1020ABGDC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QL1020ABGDE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QL1020CBGDE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QL1030ABGDB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QL1030CBGDC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发动机：4ZE5-MPI (庆铃五十铃(重庆)发动机有限公司)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机外净化器：排气歧管及排气管上：两级三元催化器(邦得利)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燃油蒸发控制装置：炭罐(廊坊华安汽车装备有限公司)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氧传感器：排气歧管及排气管上：RE94(DELPHI)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发动机：4ZE5-MPI (庆铃五十铃(重庆)发动机有限公司)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机外净化器：前：TBS52-A(浙江邦得利环保科技股份有限公司)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后：TBS52-B(浙江邦得利环保科技股份有限公司)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燃油蒸发控制装置：4WA69(廊坊华安汽车装备有限公司)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氧传感器：前：RE94(DELPHI)</w:t>
      </w:r>
    </w:p>
    <w:p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STSongStd-Light" w:hAnsi="STSongStd-Light" w:cs="STSongStd-Light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502046167"/>
      <w:r>
        <w:rPr>
          <w:rFonts w:hint="eastAsia" w:ascii="Times New Roman" w:hAnsi="Times New Roman" w:cs="Times New Roman"/>
          <w:b/>
          <w:bCs/>
        </w:rPr>
        <w:t>23</w:t>
      </w:r>
      <w:r>
        <w:rPr>
          <w:rFonts w:ascii="Times New Roman" w:hAnsi="Times New Roman" w:cs="Times New Roman"/>
          <w:b/>
          <w:bCs/>
        </w:rPr>
        <w:t>、安徽江淮汽车股份有限公司</w:t>
      </w:r>
      <w:bookmarkEnd w:id="1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HFC6521A1C8V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发动机：HFC4GA3-3D (安徽江淮汽车股份有限公司)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机外净化器：前：1016101GD150(优美科汽车催化剂(苏州)有限公司)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后：1016102GD150(优美科汽车催化剂(苏州)有限公司)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燃油蒸发控制装置：1130410U1510(合肥昊翔汽车零部件有限公司)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发动机：HFC4GA3-3D (安徽江淮汽车股份有限公司)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机外净化器：前：1016101GD150(优美科汽车催化剂(苏州)有限公司)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后：1016102GD150(优美科汽车催化剂(苏州)有限公司)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燃油蒸发控制装置：1130410U1510(天津市格林利福新技术有限公司)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spacing w:line="600" w:lineRule="atLeas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十一、</w:t>
      </w:r>
      <w:r>
        <w:rPr>
          <w:rFonts w:ascii="STSongStd-Light" w:hAnsi="STSongStd-Light" w:cs="STSongStd-Light"/>
          <w:b/>
          <w:bCs/>
          <w:color w:val="auto"/>
        </w:rPr>
        <w:t>更改补充2016年度第十</w:t>
      </w:r>
      <w:r>
        <w:rPr>
          <w:rFonts w:hint="eastAsia" w:ascii="STSongStd-Light" w:hAnsi="STSongStd-Light" w:cs="STSongStd-Light"/>
          <w:b/>
          <w:bCs/>
          <w:color w:val="auto"/>
        </w:rPr>
        <w:t>二</w:t>
      </w:r>
      <w:r>
        <w:rPr>
          <w:rFonts w:ascii="STSongStd-Light" w:hAnsi="STSongStd-Light" w:cs="STSongStd-Light"/>
          <w:b/>
          <w:bCs/>
          <w:color w:val="auto"/>
        </w:rPr>
        <w:t xml:space="preserve">批车型目录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3</w:t>
      </w:r>
    </w:p>
    <w:p>
      <w:pPr>
        <w:outlineLvl w:val="0"/>
        <w:rPr>
          <w:rFonts w:ascii="Times New Roman" w:hAnsi="Times New Roman" w:cs="Times New Roman"/>
          <w:color w:val="auto"/>
        </w:rPr>
      </w:pPr>
      <w:bookmarkStart w:id="14" w:name="_Toc502046168"/>
      <w:r>
        <w:rPr>
          <w:rFonts w:ascii="Times New Roman" w:hAnsi="Times New Roman" w:cs="Times New Roman"/>
          <w:b/>
          <w:bCs/>
          <w:color w:val="auto"/>
        </w:rPr>
        <w:t>1</w:t>
      </w:r>
      <w:r>
        <w:rPr>
          <w:rFonts w:hint="eastAsia" w:ascii="Times New Roman" w:hAnsi="Times New Roman" w:cs="Times New Roman"/>
          <w:b/>
          <w:bCs/>
          <w:color w:val="auto"/>
        </w:rPr>
        <w:t>3</w:t>
      </w:r>
      <w:r>
        <w:rPr>
          <w:rFonts w:ascii="Times New Roman" w:hAnsi="Times New Roman" w:cs="Times New Roman"/>
          <w:b/>
          <w:bCs/>
          <w:color w:val="auto"/>
        </w:rPr>
        <w:t>、东风柳州汽车有限公司</w:t>
      </w:r>
      <w:bookmarkEnd w:id="14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LZ4183M5AB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牵引汽车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发动机：YC6L330-50 (广西玉柴机器股份有限公司)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喷油泵型号：CRCPN2(BOSCH)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喷油器型号：CRIN-A38(BOSCH)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增压器型号：HX40W(无锡康明斯涡轮增压技术有限公司)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OBD型号：15(BOSCH)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SCR排气处理器型号：PG-SC0002(苏州派格力减排系统有限公司)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SCR系统尿素计量泵型号：YC6L-S1200050(Emitec)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NOX传感器型号：UNINOx Sensor(Continental)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更改为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发动机：YC6L330-50 (广西玉柴机器股份有限公司)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喷油泵型号：CRCPN2(BOSCH)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喷油器型号：CRIN-A38(BOSCH)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增压器型号：HX40W(无锡康明斯涡轮增压技术有限公司)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OBD型号：15(BOSCH)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SCR排气处理器型号：SL-SCRCAT(广西三立科技发 展有限公司)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SCR系统尿素计量泵型号：YC6L-S1200050(Emitec)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NOX传感器型号：UNINOx Sensor(Continental)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或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发动机：YC6L280-50 (广西玉柴机器股份有限公司)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喷油泵型号：CRCPN2(BOSCH)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喷油器型号：CRIN-A38(BOSCH)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增压器型号：HX40W(无锡康明斯涡轮增压技术有限公司)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OBD型号：15(BOSCH)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SCR排气处理器型号：PG-SC0002(苏州派格力减排系统有限公司)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SCR系统尿素计量泵型号：YC6L-S1200050(Emitec)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NOX传感器型号：UNINOx Sensor(Continental)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更改为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发动机：YC6L280-50 (广西玉柴机器股份有限公司)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喷油泵型号：CRCPN2(BOSCH)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喷油器型号：CRIN-A38(BOSCH)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增压器型号：HX40W(无锡康明斯涡轮增压技术有限公司)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OBD型号：15(BOSCH)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SCR排气处理器型号：SL-SCRCAT(广西三立科技发 展有限公司)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SCR系统尿素计量泵型号：YC6L-S1200050(Emitec)</w:t>
      </w:r>
    </w:p>
    <w:p>
      <w:pPr>
        <w:rPr>
          <w:rFonts w:ascii="STSongStd-Light" w:hAnsi="STSongStd-Light" w:cs="STSongStd-Light"/>
          <w:color w:val="FF0000"/>
        </w:rPr>
      </w:pPr>
      <w:r>
        <w:rPr>
          <w:rFonts w:ascii="STSongStd-Light" w:hAnsi="STSongStd-Light" w:cs="STSongStd-Light"/>
          <w:color w:val="auto"/>
        </w:rPr>
        <w:t>NOX传感器型号：UNINOx Sensor(Continental)</w:t>
      </w:r>
    </w:p>
    <w:p>
      <w:pPr>
        <w:rPr>
          <w:rFonts w:hint="eastAsia"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10</w:t>
      </w:r>
    </w:p>
    <w:p>
      <w:pPr>
        <w:outlineLvl w:val="0"/>
        <w:rPr>
          <w:rFonts w:ascii="Times New Roman" w:hAnsi="Times New Roman" w:cs="Times New Roman"/>
        </w:rPr>
      </w:pPr>
      <w:bookmarkStart w:id="15" w:name="_Toc502046169"/>
      <w:r>
        <w:rPr>
          <w:rFonts w:hint="eastAsia"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、江铃汽车股份有限公司</w:t>
      </w:r>
      <w:bookmarkEnd w:id="15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JX493ZLQ5A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发动机：JX493ZLQ5A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增压器型号：GT17(霍尼韦尔汽车零部件服务（上海）有限公司)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DOC排气处理器型号：JBND-001(博世汽车系统（无锡）有限公司)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SCR排气处理器型号：JBNS-001(博世汽车系统（无锡）有限公司)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OBD型号：EOBD2(博世汽车柴油系统有限公司)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发动机：JX493ZLQ5A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增压器型号：GT17(霍尼韦尔汽车零部件服务（上海）有限公司)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DOC排气处理器型号：JBND-501(博世汽车系统（无锡）有限公司)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SCR排气处理器型号：JBNS-001(博世汽车系统（无锡）有限公司)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DPF排气处理器型号：JBND-501(博世汽车系统（无锡）有限公司)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OBD型号：EOBD2(博世汽车柴油系统有限公司)</w:t>
      </w:r>
    </w:p>
    <w:p>
      <w:pPr>
        <w:rPr>
          <w:rFonts w:ascii="STSongStd-Light" w:hAnsi="STSongStd-Light" w:cs="STSongStd-Light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十二、</w:t>
      </w:r>
      <w:r>
        <w:rPr>
          <w:rFonts w:ascii="STSongStd-Light" w:hAnsi="STSongStd-Light" w:cs="STSongStd-Light"/>
          <w:b/>
          <w:bCs/>
          <w:color w:val="auto"/>
        </w:rPr>
        <w:t>更改补充2016年度第十</w:t>
      </w:r>
      <w:r>
        <w:rPr>
          <w:rFonts w:hint="eastAsia" w:ascii="STSongStd-Light" w:hAnsi="STSongStd-Light" w:cs="STSongStd-Light"/>
          <w:b/>
          <w:bCs/>
          <w:color w:val="auto"/>
        </w:rPr>
        <w:t>三</w:t>
      </w:r>
      <w:r>
        <w:rPr>
          <w:rFonts w:ascii="STSongStd-Light" w:hAnsi="STSongStd-Light" w:cs="STSongStd-Light"/>
          <w:b/>
          <w:bCs/>
          <w:color w:val="auto"/>
        </w:rPr>
        <w:t>批车型目录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16" w:name="_Toc502046170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、长城汽车股份有限公司</w:t>
      </w:r>
      <w:bookmarkEnd w:id="16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CC6472RM2P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机外净化器：前：V-AAAEICHZH-03(保定市屹马汽车配件制造有限公司)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后：V-AAAEICHZH-04(保定市屹马汽车配件制造有限公司)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燃油蒸发控制装置：WV-A1100(上海马勒滤清系统有限公司)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机外净化器：前：V-AAAEICHZH-03(保定市屹马汽车配件制造有限公司)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后：V-AAAEICHZH-04(保定市屹马汽车配件制造有限公司)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机外净化器：前：V-AAAEICHZH-03(保定市屹马汽车配件制造有限公司)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后：V-AAAEICHZH-04(保定市屹马汽车配件制造有限公司)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燃油蒸发控制装置：WV-A1100(上海马勒滤清系统有限公司)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机外净化器：前：V-AAAEICHZH-03(保定市屹马汽车配件制造有限公司)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后：V-AAAEICHZH-04(保定市屹马汽车配件制造有限公司)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机外净化器：前：SZ-BAIVRCHZH-01(长城汽车股份有限公司)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后：SZ-BAIVRCHZH-02(长城汽车股份有限公司)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燃油蒸发控制装置：WV-A1100(上海马勒滤清系统有限公司)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机外净化器：前：SZ-BAIVRCHZH-01(长城汽车股份有限公司)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后：SZ-BAIVRCHZH-02(长城汽车股份有限公司)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机外净化器：前：SZ-BAIVRCHZH-01(长城汽车股份有限公司)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后：SZ-BAIVRCHZH-02(长城汽车股份有限公司)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燃油蒸发控制装置：WV-A1100(上海马勒滤清系统有限公司)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发动机：GW4G15B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机外净化器：前：SZ-BAIVRCHZH-01(长城汽车股份有限公司)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后：SZ-BAIVRCHZH-02(长城汽车股份有限公司)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 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3</w:t>
      </w:r>
    </w:p>
    <w:p>
      <w:pPr>
        <w:outlineLvl w:val="0"/>
        <w:rPr>
          <w:rFonts w:ascii="Times New Roman" w:hAnsi="Times New Roman" w:cs="Times New Roman"/>
        </w:rPr>
      </w:pPr>
      <w:bookmarkStart w:id="17" w:name="_Toc502046171"/>
      <w:r>
        <w:rPr>
          <w:rFonts w:hint="eastAsia"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、中国第一汽车集团公司</w:t>
      </w:r>
      <w:bookmarkEnd w:id="17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CA4250P66K24T2A1E5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平头柴油半挂牵引汽车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发动机：CA6DM2-42E51 (中国第一汽车集团公司)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喷油泵型号：CPN2.2+-6DN1(博世汽车柴油系统股份有限公司)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喷油器型号：CRIN2-6DM2(博世汽车柴油系统股份有限公司)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增压器型号：GT45(霍尼韦尔汽车零部件服务(上海)有限公司)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OBD型号：OBD2+_BOSCH_SCR_BS_02(中国第一汽车集团公司)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SCR排气处理器型号：1208010-18F(中国第一汽车集团公司)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发动机：CA6DM2-46E51 (中国第一汽车集团公司)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喷油泵型号：CPN2.2+-6DN1(博世汽车柴油系统股份有限公司)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喷油器型号：CRIN2-6DM2(博世汽车柴油系统股份有限公司)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增压器型号：GT45(霍尼韦尔汽车零部件服务(上海)有限公司)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OBD型号：OBD2+_BOSCH_SCR_BS_02(中国第一汽车集团公司)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SCR排气处理器型号：1208010-18F(中国第一汽车集团公司)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NOX传感器型号：5WK9(Continental)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8" w:name="_Toc502046172"/>
      <w:r>
        <w:rPr>
          <w:rFonts w:hint="eastAsia" w:ascii="Times New Roman" w:hAnsi="Times New Roman" w:cs="Times New Roman"/>
          <w:b/>
          <w:bCs/>
        </w:rPr>
        <w:t>11</w:t>
      </w:r>
      <w:r>
        <w:rPr>
          <w:rFonts w:ascii="Times New Roman" w:hAnsi="Times New Roman" w:cs="Times New Roman"/>
          <w:b/>
          <w:bCs/>
        </w:rPr>
        <w:t>、江铃汽车股份有限公司</w:t>
      </w:r>
      <w:bookmarkEnd w:id="18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JX1041TG25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JX1061TG25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JX1041TPG25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JX1041TSG25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JX1061TSG25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JX1042TG25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JX1042TPG25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JX1041TCB25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JX1041TC25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JX1062TG25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JX1062TPG25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JX1041TSC25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JX1041TSCB25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发动机：JX493ZLQ5A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增压器型号：GT17(霍尼韦尔汽车零部件服务（上海）有限公司)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OBD型号：EOBD2(博世汽车柴油系统有限公司)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SCR排气处理器型号：JBNS-001(博世汽车系统（无锡）有限公司)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DOC排气处理器型号：JBND-001(博世汽车系统（无锡）有限公司)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发动机：JX493ZLQ5A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增压器型号：GT17(霍尼韦尔汽车零部件服务（上海）有限公司)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OBD型号：EOBD2(博世汽车柴油系统有限公司)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SCR排气处理器型号：JBNS-001(博世汽车系统（无锡）有限公司)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DPF排气处理器型号：JBND-501(博世汽车系统（无锡）有限公司)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DOC排气处理器型号：JBND-501(博世汽车系统（无锡）有限公司)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NOX传感器型号：EGS-NX(Robert Bosch GmBH)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十三、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更改补充2016年度第十五批车型目录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7</w:t>
      </w:r>
    </w:p>
    <w:p>
      <w:pPr>
        <w:outlineLvl w:val="0"/>
        <w:rPr>
          <w:rFonts w:ascii="Times New Roman" w:hAnsi="Times New Roman" w:cs="Times New Roman"/>
        </w:rPr>
      </w:pPr>
      <w:bookmarkStart w:id="19" w:name="_Toc502046173"/>
      <w:r>
        <w:rPr>
          <w:rFonts w:hint="eastAsia"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、杜卡迪摩托（泰国）有限公司 (Ducati Motor (Thailand) Co., Ltd.)</w:t>
      </w:r>
      <w:bookmarkEnd w:id="19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HYPERSTRADA 939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HYPERMOTARD 939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发动机：ZDMKB6 (Ducati Motor Holding spa)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 572.4.046.1A(BASF)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空气喷射装置：655.4.009.1A(Mikuni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燃油蒸发控制装置：426.1.035.1A(LYDS TECHNOLOGY CO., 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 NTK AZD0102-BB001(NGK Spark Plug Co.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发动机：ZDMKB6 (Ducati Motor Holding spa)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 572.4.046.1A(巴斯夫催化剂（桂林）有限公司 BASF Catalysts (Guilin)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空气喷射装置：655.4.009.1A(Mikuni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燃油蒸发控制装置：426.1.035.1A(LYDS TECHNOLOGY CO., 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 NTK AZD0102-BB001(NGK Spark Plug Co. Ltd.)</w:t>
      </w:r>
    </w:p>
    <w:p>
      <w:pPr>
        <w:rPr>
          <w:rFonts w:ascii="Times New Roman" w:hAnsi="Times New Roman" w:cs="Times New Roman"/>
          <w:color w:val="FF0000"/>
        </w:rPr>
      </w:pPr>
    </w:p>
    <w:p>
      <w:pPr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十四、</w:t>
      </w:r>
      <w:r>
        <w:rPr>
          <w:rFonts w:ascii="STSongStd-Light" w:hAnsi="STSongStd-Light" w:cs="STSongStd-Light"/>
          <w:b/>
          <w:bCs/>
          <w:color w:val="auto"/>
        </w:rPr>
        <w:t>更改补充2016年度第十七批车型目录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7</w:t>
      </w:r>
    </w:p>
    <w:p>
      <w:pPr>
        <w:outlineLvl w:val="0"/>
        <w:rPr>
          <w:rFonts w:ascii="Times New Roman" w:hAnsi="Times New Roman" w:cs="Times New Roman"/>
        </w:rPr>
      </w:pPr>
      <w:bookmarkStart w:id="20" w:name="_Toc502046174"/>
      <w:r>
        <w:rPr>
          <w:rFonts w:hint="eastAsia"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、杜卡迪摩托（泰国）有限公司 (Ducati Motor (Thailand) Co., Ltd.)</w:t>
      </w:r>
      <w:bookmarkEnd w:id="2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XDIAVEL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发动机：ZDMMB8 (Ducati Motor Holding spa)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 572.4.046.1A(BASF)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空气喷射装置：LSF-XFP 50(Mikuni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燃油蒸发控制装置：426.1.052.1A(LYDS TECHNOLOGY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 LSF-XFP 50(ROBERT BOSCH GMBH - BRANCH IN ITALY)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发动机：ZDMMB8 (Ducati Motor Holding spa)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 572.4.046.1A(巴斯夫催化剂（桂林）有限公司 BASF Catalysts (Guilin)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空气喷射装置：655.4.008.1A(MIKUNI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燃油蒸发控制装置：426.1.052.1A(LYDS TECHNOLOGY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 LSF-XFP 50(Robert Bosch GmbH)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b/>
          <w:bCs/>
          <w:color w:val="FF0000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十五、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更改补充2016年度第十八批车型目录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21" w:name="_Toc502046175"/>
      <w:r>
        <w:rPr>
          <w:rFonts w:hint="eastAsia"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、上海汽车集团股份有限公司</w:t>
      </w:r>
      <w:bookmarkEnd w:id="2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CSA7101SDAP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发动机：10E4E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 CATCZ039(优美科汽车催化剂（苏州）有限公司)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燃油蒸发控制装置：AX2951C0(廊坊华安汽车装备有限公司)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 TSP(联合汽车电子有限公司)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 TSP(联合汽车电子有限公司)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CSA7101SDMP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发动机：10E4E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 CATCZ039(优美科汽车催化剂（苏州）有限公司)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燃油蒸发控制装置：AX2951C0(廊坊华安汽车装备有限公司)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 TSP(联合汽车电子有限公司)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 TSP(联合汽车电子有限公司)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3</w:t>
      </w:r>
    </w:p>
    <w:p>
      <w:pPr>
        <w:outlineLvl w:val="0"/>
        <w:rPr>
          <w:rFonts w:ascii="Times New Roman" w:hAnsi="Times New Roman" w:cs="Times New Roman"/>
        </w:rPr>
      </w:pPr>
      <w:bookmarkStart w:id="22" w:name="_Toc502046176"/>
      <w:r>
        <w:rPr>
          <w:rFonts w:hint="eastAsia"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、安徽江淮汽车股份有限公司</w:t>
      </w:r>
      <w:bookmarkEnd w:id="2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HFC1043P91K2C2V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HFC5043CCYP91K2C2V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HFC5043XXYP91K2C2V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发动机：D30TCIE1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喷油泵型号：CP1H(博世汽车柴油系统股份有限公司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喷油器型号：CRI(博世汽车柴油系统股份有限公司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增压器型号：HP55(宁波威孚天力增压技术有限公司)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OBD型号：EDC(博世汽车柴油系统股份有限公司)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SCR排气处理器型号：D30TCIE-171(安徽艾可蓝节能环保科技有限公司)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DOC排气处理器型号：D30TCIE-17(安徽艾可蓝节能环保科技有限公司)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SCR系统尿素计量泵型号：ActNOx2.0 Supply Module(安徽艾可蓝节能环保科技有限公司)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sensor(大陆汽车电子有限公司)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HFC1043P91K2C2V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HFC5043CCYP91K2C2V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HFC5043XXYP91K2C2V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发动机：D30TCIE1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喷油泵型号：CP1H(博世汽车柴油系统股份有限公司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喷油器型号：CRI(博世汽车柴油系统股份有限公司)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增压器型号：HP55(宁波威孚天力增压技术有限公司)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OBD型号：EDC(博世汽车柴油系统股份有限公司)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SCR排气处理器型号：D30TCIE-171(安徽艾可蓝节能环保科技有限公司)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DOC排气处理器型号：D30TCIE-17(安徽艾可蓝节能环保科技有限公司)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SCR系统尿素计量泵型号：ActNOx2.0 Supply Module(安徽艾可蓝节能环保科技有限公司)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sensor(大陆汽车电子有限公司)</w:t>
      </w:r>
    </w:p>
    <w:p>
      <w:pPr>
        <w:rPr>
          <w:rFonts w:hint="eastAsia" w:ascii="Times New Roman" w:hAnsi="Times New Roman" w:cs="Times New Roman"/>
          <w:color w:val="auto"/>
        </w:rPr>
      </w:pP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附件4</w:t>
      </w:r>
    </w:p>
    <w:p>
      <w:pPr>
        <w:outlineLvl w:val="0"/>
        <w:rPr>
          <w:rFonts w:ascii="Times New Roman" w:hAnsi="Times New Roman" w:cs="Times New Roman"/>
        </w:rPr>
      </w:pPr>
      <w:bookmarkStart w:id="23" w:name="_Toc502046177"/>
      <w:r>
        <w:rPr>
          <w:rFonts w:hint="eastAsia"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、鞍山森远路桥股份有限公司</w:t>
      </w:r>
      <w:bookmarkEnd w:id="2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AD5256TCXV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除雪车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发动机：D10.38-50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喷油泵型号：CPN-DB(BOSCH)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喷油器型号：CRIN-DB(BOSCH)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增压器型号：HX50W(无锡康明斯涡轮增压技术有限公司)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OBD型号：OBD2-DBT(中国重型汽车集团有限公司)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SCR排气处理器型号：RV540006(中国重型汽车集团有限公司)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DPF排气处理器型号：RV540089(中国重型汽车集团有限公司)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DOC排气处理器型号：RV540088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SCR系统尿素计量泵型号：CB-SJE09(中国重型汽车集团有限公司)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发动机：D10.38-50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喷油泵型号：CPN-DB(BOSCH)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喷油器型号：CRIN-DB(BOSCH)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增压器型号：HX50W(无锡康明斯涡轮增压技术有限公司)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OBD型号：OBD2-DBT(中国重型汽车集团有限公司)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SCR排气处理器型号：RV540006(中国重型汽车集团有限公司)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DPF排气处理器型号：RV540089(中国重型汽车集团有限公司)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DOC排气处理器型号：RV540088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SCR系统尿素计量泵型号：N013(TENNECO)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发动机：D10.34-50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喷油泵型号：CPN-DB(BOSCH)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喷油器型号：CRIN-DB(BOSCH)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增压器型号：HX50W(无锡康明斯涡轮增压技术有限公司)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OBD型号：OBD2-DBT(中国重型汽车集团有限公司)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SCR排气处理器型号：RV540006(中国重型汽车集团有限公司)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DPF排气处理器型号：RV540089(中国重型汽车集团有限公司)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DOC排气处理器型号：RV540088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SCR系统尿素计量泵型号：N013(TENNECO)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600" w:lineRule="atLeast"/>
        <w:rPr>
          <w:rFonts w:hint="eastAsia" w:ascii="STSongStd-Light" w:hAnsi="STSongStd-Light" w:cs="STSongStd-Light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  <w:r>
        <w:rPr>
          <w:rFonts w:hint="eastAsia" w:ascii="STSongStd-Light" w:hAnsi="STSongStd-Light" w:cs="STSongStd-Light"/>
          <w:b/>
          <w:bCs/>
          <w:color w:val="auto"/>
        </w:rPr>
        <w:t>十六、</w:t>
      </w:r>
      <w:r>
        <w:rPr>
          <w:rFonts w:ascii="STSongStd-Light" w:hAnsi="STSongStd-Light" w:cs="STSongStd-Light"/>
          <w:b/>
          <w:bCs/>
          <w:color w:val="auto"/>
        </w:rPr>
        <w:t>更改补充2016年度第十</w:t>
      </w:r>
      <w:r>
        <w:rPr>
          <w:rFonts w:hint="eastAsia" w:ascii="STSongStd-Light" w:hAnsi="STSongStd-Light" w:cs="STSongStd-Light"/>
          <w:b/>
          <w:bCs/>
          <w:color w:val="auto"/>
        </w:rPr>
        <w:t>九</w:t>
      </w:r>
      <w:r>
        <w:rPr>
          <w:rFonts w:ascii="STSongStd-Light" w:hAnsi="STSongStd-Light" w:cs="STSongStd-Light"/>
          <w:b/>
          <w:bCs/>
          <w:color w:val="auto"/>
        </w:rPr>
        <w:t xml:space="preserve">批车型目录 </w:t>
      </w:r>
    </w:p>
    <w:p>
      <w:pPr>
        <w:spacing w:line="6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9</w:t>
      </w:r>
    </w:p>
    <w:p>
      <w:pPr>
        <w:outlineLvl w:val="0"/>
        <w:rPr>
          <w:rFonts w:ascii="Times New Roman" w:hAnsi="Times New Roman" w:cs="Times New Roman"/>
        </w:rPr>
      </w:pPr>
      <w:bookmarkStart w:id="24" w:name="_Toc502046178"/>
      <w:r>
        <w:rPr>
          <w:rFonts w:ascii="Times New Roman" w:hAnsi="Times New Roman" w:cs="Times New Roman"/>
          <w:b/>
          <w:bCs/>
        </w:rPr>
        <w:t>1、北京福田康明斯发动机有限公司</w:t>
      </w:r>
      <w:bookmarkEnd w:id="24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ISF4.5E6210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ISF4.5E6180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ISF4.5E6150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发动机：ISB4.5E6C210B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喷油泵型号：CR/CP4N1/L50/20-S(BOSCH)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增压器型号：HE200VG(HOLSET)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 2.2(BOSCH)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EGR型号：K005T74973(MITSUBISHI)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发动机：ISF4.5E6210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增压器型号：HE200VG(HOLSET)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 2.2(BOSCH)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EGR型号：K5T74973(MITSUBISHI)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600" w:lineRule="atLeast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</w:rPr>
        <w:br w:type="page"/>
      </w:r>
      <w:r>
        <w:rPr>
          <w:rFonts w:hint="eastAsia" w:ascii="STSongStd-Light" w:hAnsi="STSongStd-Light" w:cs="STSongStd-Light"/>
          <w:b/>
          <w:bCs/>
          <w:color w:val="auto"/>
        </w:rPr>
        <w:t>十七、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更改补充2017年度第二批车型目录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>
      <w:pPr>
        <w:outlineLvl w:val="0"/>
        <w:rPr>
          <w:rFonts w:ascii="Times New Roman" w:hAnsi="Times New Roman" w:cs="Times New Roman"/>
        </w:rPr>
      </w:pPr>
      <w:bookmarkStart w:id="25" w:name="_Toc502046179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、长城汽车股份有限公司</w:t>
      </w:r>
      <w:bookmarkEnd w:id="25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CC6463RM0U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CC6464RM0U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机外净化器：前：KY-BAIVRCHZH-01(保定市屹马汽车配件制造有限公司)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后：KY-BAIVRCHZH-02(保定市屹马汽车配件制造有限公司)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机外净化器：前：KY-BAIVRCHZH-01(保定市屹马汽车配件制造有限公司)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后：KY-BAIVRCHZH-02(保定市屹马汽车配件制造有限公司)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氧传感器：前：OSL(DELPHI)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spacing w:line="400" w:lineRule="atLeast"/>
        <w:rPr>
          <w:rFonts w:hint="eastAsia" w:ascii="STSongStd-Light" w:hAnsi="STSongStd-Light" w:cs="STSongStd-Light"/>
          <w:color w:val="auto"/>
        </w:rPr>
      </w:pP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7</w:t>
      </w:r>
    </w:p>
    <w:p>
      <w:pPr>
        <w:outlineLvl w:val="0"/>
        <w:rPr>
          <w:rFonts w:ascii="Times New Roman" w:hAnsi="Times New Roman" w:cs="Times New Roman"/>
        </w:rPr>
      </w:pPr>
      <w:bookmarkStart w:id="26" w:name="_Toc502046180"/>
      <w:r>
        <w:rPr>
          <w:rFonts w:hint="eastAsia"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、荣成华泰汽车有限公司</w:t>
      </w:r>
      <w:bookmarkEnd w:id="26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SDH7000BEVYL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基准质量:由 1010  更改为  952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电池型号:由 EVA41W  更改为  EVA41Y</w:t>
      </w:r>
    </w:p>
    <w:p>
      <w:pPr>
        <w:spacing w:line="600" w:lineRule="atLeast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十八、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更改补充2017年度第六批车型目录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27" w:name="_Toc502046181"/>
      <w:r>
        <w:rPr>
          <w:rFonts w:hint="eastAsia"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、东风裕隆汽车有限公司</w:t>
      </w:r>
      <w:bookmarkEnd w:id="27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DYM7162BAA5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发动机：10UF01 5G02 (神龙汽车有限公司)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 TR PSA K677(武汉佛吉亚通达排气系统有限公司)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DYM7162AAA5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发动机：10UF01 5G02 (神龙汽车有限公司)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 TR PSA K677(武汉佛吉亚通达排气系统有限公司)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氧传感器：前：LSF4.2(联合汽车电子有限公司)</w:t>
      </w:r>
    </w:p>
    <w:p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hint="eastAsia"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8" w:name="_Toc502046182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、安徽江淮汽车股份有限公司</w:t>
      </w:r>
      <w:bookmarkEnd w:id="28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HFC5038XKCLA4V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勘察车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发动机：HFC4GA3-4D (安徽江淮汽车股份有限公司)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机外净化器：前：1016310GD190(优美科汽车催化剂(苏州)有限公司)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后：28622-V7150(优美科汽车催化剂(苏州)有限公司)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燃油蒸发控制装置：1130410U1510(合肥昊翔汽车零部件有限公司)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发动机：HFC4GA3-4D (安徽江淮汽车股份有限公司)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机外净化器：前：1016310GD190(优美科汽车催化剂(苏州)有限公司)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后：28622-V7150(优美科汽车催化剂(苏州)有限公司)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燃油蒸发控制装置：1130410U1510(天津市格林利福新技术有限公司)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600" w:lineRule="atLeast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十九、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更改补充2017年度第八批车型目录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29" w:name="_Toc502046183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、长城汽车股份有限公司</w:t>
      </w:r>
      <w:bookmarkEnd w:id="29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CC7202UM03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CC7203UM02A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机外净化器：前：KY-BAIVRCHZH-01(保定市屹马汽车配件制造有限公司)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后：KY-BAIVRCHZH-02(保定市屹马汽车配件制造有限公司)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燃油蒸发控制装置：KU-AAANKTG-01(廊坊华安汽车装备有限公司)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CC6463RM0K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机外净化器：前：KY-BAIVRCHZH-01(保定市屹马汽车配件制造有限公司)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后：KY-BAIVRCHZH-02(保定市屹马汽车配件制造有限公司)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机外净化器：前：KY-BAIVRCHZH-01(保定市屹马汽车配件制造有限公司)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后：KY-BAIVRCHZH-02(保定市屹马汽车配件制造有限公司)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氧传感器：前：OSL(DELPHI)</w:t>
      </w:r>
    </w:p>
    <w:p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hint="eastAsia" w:ascii="STSongStd-Light" w:hAnsi="STSongStd-Light" w:cs="STSongStd-Light"/>
        </w:rPr>
      </w:pPr>
    </w:p>
    <w:p>
      <w:pPr>
        <w:outlineLvl w:val="0"/>
        <w:rPr>
          <w:rFonts w:ascii="Times New Roman" w:hAnsi="Times New Roman" w:cs="Times New Roman"/>
          <w:b/>
          <w:bCs/>
        </w:rPr>
      </w:pPr>
      <w:bookmarkStart w:id="30" w:name="_Toc502046184"/>
      <w:r>
        <w:rPr>
          <w:rFonts w:hint="eastAsia" w:ascii="Times New Roman" w:hAnsi="Times New Roman" w:cs="Times New Roman"/>
          <w:b/>
          <w:bCs/>
        </w:rPr>
        <w:t>32</w:t>
      </w:r>
      <w:r>
        <w:rPr>
          <w:rFonts w:ascii="Times New Roman" w:hAnsi="Times New Roman" w:cs="Times New Roman"/>
          <w:b/>
          <w:bCs/>
        </w:rPr>
        <w:t>、</w:t>
      </w:r>
      <w:r>
        <w:rPr>
          <w:rFonts w:hint="eastAsia" w:ascii="Times New Roman" w:hAnsi="Times New Roman" w:cs="Times New Roman"/>
          <w:b/>
          <w:bCs/>
        </w:rPr>
        <w:t>四川野马汽车股份有限公司</w:t>
      </w:r>
      <w:bookmarkEnd w:id="3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SQJ6467B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发动机：GE15T (绵阳野马动力总成有限公司)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机外净化器：前：X1203008(昆明贵研催化剂有限责任公司)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后：X1203009(昆明贵研催化剂有限责任公司)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燃油蒸发控制装置：TF-850(金华市合发科技有限公司)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spacing w:line="600" w:lineRule="atLeast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更改补充2017年度第九批车型目录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3</w:t>
      </w:r>
    </w:p>
    <w:p>
      <w:pPr>
        <w:outlineLvl w:val="0"/>
        <w:rPr>
          <w:rFonts w:ascii="Times New Roman" w:hAnsi="Times New Roman" w:cs="Times New Roman"/>
        </w:rPr>
      </w:pPr>
      <w:bookmarkStart w:id="31" w:name="_Toc502046185"/>
      <w:r>
        <w:rPr>
          <w:rFonts w:hint="eastAsia"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、中国第一汽车集团公司</w:t>
      </w:r>
      <w:bookmarkEnd w:id="3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CA4250P66K24T2A2E5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平头柴油半挂牵引汽车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发动机：CA6DM2-46E51 (中国第一汽车集团公司)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喷油泵型号：CPN2.2+ -6DN1(博世汽车柴油系统股份有限公司)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喷油器型号：CRIN2-6DM2(博世汽车柴油系统股份有限公司)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增压器型号：GT45(霍尼韦尔汽车零部件服务(上海)有限公司)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OBD型号：OBD2+_BOSCH_SCR_BS_02(中国第一汽车集团公司)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SCR排气处理器型号：1208010-18F(中国第一汽车集团公司)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SCR系统尿素计量泵型号：1160010(BOSCH)</w:t>
      </w:r>
    </w:p>
    <w:p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NOX传感器型号：5WK9(Continental)</w:t>
      </w:r>
    </w:p>
    <w:p>
      <w:pPr>
        <w:rPr>
          <w:rFonts w:hint="eastAsia" w:ascii="STSongStd-Light" w:hAnsi="STSongStd-Light" w:cs="STSongStd-Light"/>
        </w:rPr>
      </w:pP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二十一、</w:t>
      </w:r>
      <w:r>
        <w:rPr>
          <w:rFonts w:ascii="STSongStd-Light" w:hAnsi="STSongStd-Light" w:cs="STSongStd-Light"/>
          <w:b/>
          <w:bCs/>
          <w:color w:val="auto"/>
        </w:rPr>
        <w:t>更改补充2017年度第十批车型目录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(下文出现的“*”代表随机变动实号，“（*）”代表随机变动实号或虚号)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3</w:t>
      </w:r>
    </w:p>
    <w:p>
      <w:pPr>
        <w:outlineLvl w:val="0"/>
        <w:rPr>
          <w:rFonts w:ascii="Times New Roman" w:hAnsi="Times New Roman" w:cs="Times New Roman"/>
        </w:rPr>
      </w:pPr>
      <w:bookmarkStart w:id="32" w:name="_Toc502046186"/>
      <w:r>
        <w:rPr>
          <w:rFonts w:hint="eastAsia"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、北汽福田汽车股份有限公司</w:t>
      </w:r>
      <w:bookmarkEnd w:id="3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BJ5166XYK-A3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翼开启厢式车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发动机：ISF4.5S5210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SCR系统尿素计量泵型号：CUDS1(CUMMINS)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发动机：ISF4.5S5185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SCR系统尿素计量泵型号：CUDS1(CUMMINS)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ascii="STSongStd-Light" w:hAnsi="STSongStd-Light" w:cs="STSongStd-Light"/>
        </w:rPr>
        <w:t>NOX传感器型号：NB1500(CUMMINS</w:t>
      </w:r>
      <w:r>
        <w:rPr>
          <w:rFonts w:hint="eastAsia" w:ascii="STSongStd-Light" w:hAnsi="STSongStd-Light" w:cs="STSongStd-Light"/>
        </w:rPr>
        <w:t>)</w:t>
      </w:r>
    </w:p>
    <w:p>
      <w:pPr>
        <w:spacing w:line="600" w:lineRule="atLeast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二十二、</w:t>
      </w:r>
      <w:r>
        <w:rPr>
          <w:rFonts w:ascii="STSongStd-Light" w:hAnsi="STSongStd-Light" w:cs="STSongStd-Light"/>
          <w:b/>
          <w:bCs/>
          <w:color w:val="auto"/>
        </w:rPr>
        <w:t>更改补充2017年度第十</w:t>
      </w:r>
      <w:r>
        <w:rPr>
          <w:rFonts w:hint="eastAsia" w:ascii="STSongStd-Light" w:hAnsi="STSongStd-Light" w:cs="STSongStd-Light"/>
          <w:b/>
          <w:bCs/>
          <w:color w:val="auto"/>
        </w:rPr>
        <w:t>一</w:t>
      </w:r>
      <w:r>
        <w:rPr>
          <w:rFonts w:ascii="STSongStd-Light" w:hAnsi="STSongStd-Light" w:cs="STSongStd-Light"/>
          <w:b/>
          <w:bCs/>
          <w:color w:val="auto"/>
        </w:rPr>
        <w:t xml:space="preserve">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33" w:name="_Toc502046187"/>
      <w:r>
        <w:rPr>
          <w:rFonts w:hint="eastAsia" w:ascii="Times New Roman" w:hAnsi="Times New Roman" w:cs="Times New Roman"/>
          <w:b/>
          <w:bCs/>
        </w:rPr>
        <w:t>30</w:t>
      </w:r>
      <w:r>
        <w:rPr>
          <w:rFonts w:ascii="Times New Roman" w:hAnsi="Times New Roman" w:cs="Times New Roman"/>
          <w:b/>
          <w:bCs/>
        </w:rPr>
        <w:t>、长城汽车股份有限公司</w:t>
      </w:r>
      <w:bookmarkEnd w:id="3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CC6463RM06A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CC6464RM06A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机外净化器：前：KY-BAIVRCHZH-01(保定市屹马汽车配件制造有限公司)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后：KY-BAIVRCHZH-02(保定市屹马汽车配件制造有限公司)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机外净化器：前：KY-BAIVRCHZH-01(保定市屹马汽车配件制造有限公司)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后：KY-BAIVRCHZH-02(保定市屹马汽车配件制造有限公司)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spacing w:line="600" w:lineRule="atLeast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二十三、</w:t>
      </w:r>
      <w:r>
        <w:rPr>
          <w:rFonts w:ascii="STSongStd-Light" w:hAnsi="STSongStd-Light" w:cs="STSongStd-Light"/>
          <w:b/>
          <w:bCs/>
          <w:color w:val="auto"/>
        </w:rPr>
        <w:t>更改补充2017年度第十</w:t>
      </w:r>
      <w:r>
        <w:rPr>
          <w:rFonts w:hint="eastAsia" w:ascii="STSongStd-Light" w:hAnsi="STSongStd-Light" w:cs="STSongStd-Light"/>
          <w:b/>
          <w:bCs/>
          <w:color w:val="auto"/>
        </w:rPr>
        <w:t>三</w:t>
      </w:r>
      <w:r>
        <w:rPr>
          <w:rFonts w:ascii="STSongStd-Light" w:hAnsi="STSongStd-Light" w:cs="STSongStd-Light"/>
          <w:b/>
          <w:bCs/>
          <w:color w:val="auto"/>
        </w:rPr>
        <w:t xml:space="preserve">批车型目录 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(下文出现的“*”代表随机变动实号，“（*）”代表随机变动实号或虚号)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34" w:name="_Toc502046188"/>
      <w:r>
        <w:rPr>
          <w:rFonts w:hint="eastAsia" w:ascii="Times New Roman" w:hAnsi="Times New Roman" w:cs="Times New Roman"/>
          <w:b/>
          <w:bCs/>
        </w:rPr>
        <w:t>47</w:t>
      </w:r>
      <w:r>
        <w:rPr>
          <w:rFonts w:ascii="Times New Roman" w:hAnsi="Times New Roman" w:cs="Times New Roman"/>
          <w:b/>
          <w:bCs/>
        </w:rPr>
        <w:t>、湖南江南汽车制造有限公司</w:t>
      </w:r>
      <w:bookmarkEnd w:id="34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JNJ7155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发动机：TNN4G15B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燃油蒸发控制装置：1130011001-M11(宁波赛科效实汽配科技有限公司)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发动机：TNN4G15B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燃油蒸发控制装置：SK-M11B(宁波赛科效实汽配科技有限公司)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发动机：TNN4G15B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燃油蒸发控制装置：1130011001-M11(宁波赛科效实汽配科技有限公司)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发动机：TNN4G15B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机外净化器：前：1205AA(无锡威孚力达催化净化器有限责任公司)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后：1205AB(无锡威孚力达催化净化器有限责任公司)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燃油蒸发控制装置：SK-M11B(宁波赛科效实汽配科技有限公司)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hint="eastAsia"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附件2</w:t>
      </w:r>
    </w:p>
    <w:p>
      <w:pPr>
        <w:outlineLvl w:val="0"/>
        <w:rPr>
          <w:rFonts w:ascii="Times New Roman" w:hAnsi="Times New Roman" w:cs="Times New Roman"/>
        </w:rPr>
      </w:pPr>
      <w:bookmarkStart w:id="35" w:name="_Toc502046189"/>
      <w:r>
        <w:rPr>
          <w:rFonts w:ascii="Times New Roman" w:hAnsi="Times New Roman" w:cs="Times New Roman"/>
          <w:b/>
          <w:bCs/>
        </w:rPr>
        <w:t>2、中国第一汽车集团公司</w:t>
      </w:r>
      <w:bookmarkEnd w:id="35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CA4186P1K2E5A80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平头柴油牵引车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CA5180XXYP2K2L7E5A80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spacing w:line="600" w:lineRule="atLeast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二十四、</w:t>
      </w:r>
      <w:r>
        <w:rPr>
          <w:rFonts w:ascii="STSongStd-Light" w:hAnsi="STSongStd-Light" w:cs="STSongStd-Light"/>
          <w:b/>
          <w:bCs/>
          <w:color w:val="auto"/>
        </w:rPr>
        <w:t>更改补充2017年度第十五批车型目录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3</w:t>
      </w:r>
    </w:p>
    <w:p>
      <w:pPr>
        <w:outlineLvl w:val="0"/>
        <w:rPr>
          <w:rFonts w:ascii="Times New Roman" w:hAnsi="Times New Roman" w:cs="Times New Roman"/>
        </w:rPr>
      </w:pPr>
      <w:bookmarkStart w:id="36" w:name="_Toc502046190"/>
      <w:r>
        <w:rPr>
          <w:rFonts w:hint="eastAsia"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、上汽依维柯红岩商用车有限公司</w:t>
      </w:r>
      <w:bookmarkEnd w:id="36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CQ4256HXVG334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发动机：F3GCE611B*L (上汽菲亚特红岩动力总成有限公司)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喷油泵型号：SFH CPN2(博世汽车柴油系统有限公司)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喷油器型号：SFHCRIN2(博世汽车柴油系统有限公司)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增压器型号：GT4594(无锡康明斯涡轮增压技术有限公司)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OBD型号：KL-OBD-02(凯龙高科技股份有限公司)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SCR排气处理器型号：CX-SFH-02-A(凯龙高科技股份有限公司)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SCR系统尿素计量泵型号：KL-JP-01(凯龙高科技股份有限公司)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NOX传感器型号：5WK97101(大陆汽车电子(长春)有限公司)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发动机：F3GCE611B*L (上汽菲亚特红岩动力总成有限公司)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喷油泵型号：SFH CPN2(博世汽车柴油系统有限公司)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喷油器型号：SFHCRIN2(博世汽车柴油系统有限公司)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增压器型号：GT4594(霍尼韦尔汽车零部件服务(上海)有限公司)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OBD型号：KL-OBD-02(凯龙高科技股份有限公司)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SCR排气处理器型号：CX-SFH-02-A(凯龙高科技股份有限公司)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SCR系统尿素计量泵型号：KL-JP-01(凯龙高科技股份有限公司)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NOX传感器型号：5WK97101(大陆汽车电子(长春)有限公司)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发动机：F3GCE611A*L (上汽菲亚特红岩动力总成有限公司)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喷油泵型号：SFH CPN2(博世汽车柴油系统有限公司)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喷油器型号：SFHCRIN2(博世汽车柴油系统有限公司)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增压器型号：GT4594(无锡康明斯涡轮增压技术有限公司)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OBD型号：KL-OBD-02(凯龙高科技股份有限公司)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SCR排气处理器型号：CX-SFH-02-A(凯龙高科技股份有限公司)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SCR系统尿素计量泵型号：KL-JP-01(凯龙高科技股份有限公司)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NOX传感器型号：5WK97101(大陆汽车电子(长春)有限公司)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发动机：F3GCE611A*L (上汽菲亚特红岩动力总成有限公司)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喷油泵型号：SFH CPN2(博世汽车柴油系统有限公司)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喷油器型号：SFHCRIN2(博世汽车柴油系统有限公司)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增压器型号：GT4594(霍尼韦尔汽车零部件服务(上海)有限公司)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OBD型号：KL-OBD-02(凯龙高科技股份有限公司)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SCR排气处理器型号：CX-SFH-02-A(凯龙高科技股份有限公司)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SCR系统尿素计量泵型号：KL-JP-01(凯龙高科技股份有限公司)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NOX传感器型号：5WK97101(大陆汽车电子(长春)有限公司)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7" w:name="_Toc502046191"/>
      <w:r>
        <w:rPr>
          <w:rFonts w:hint="eastAsia" w:ascii="Times New Roman" w:hAnsi="Times New Roman" w:cs="Times New Roman"/>
          <w:b/>
          <w:bCs/>
        </w:rPr>
        <w:t>11</w:t>
      </w:r>
      <w:r>
        <w:rPr>
          <w:rFonts w:ascii="Times New Roman" w:hAnsi="Times New Roman" w:cs="Times New Roman"/>
          <w:b/>
          <w:bCs/>
        </w:rPr>
        <w:t>、江铃汽车股份有限公司</w:t>
      </w:r>
      <w:bookmarkEnd w:id="37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JX1041TG25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JX1045TGD25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JX1045TPGD25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发动机：JX493ZLQ5A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增压器型号：GT17(霍尼韦尔汽车零部件服务（上海）有限公司)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OBD型号：EOBD2(博世汽车柴油系统有限公司)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SCR排气处理器型号：JBNS-001(博世汽车系统（无锡）有限公司)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DOC排气处理器型号：JBND-001(博世汽车系统（无锡）有限公司)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发动机：JX493ZLQ5A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增压器型号：GT17(霍尼韦尔汽车零部件服务（上海）有限公司)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OBD型号：EOBD2(博世汽车柴油系统有限公司)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SCR排气处理器型号：JBNS-001(博世汽车系统（无锡）有限公司)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DPF排气处理器型号：JBND-501(博世汽车系统（无锡）有限公司)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DOC排气处理器型号：JBND-501(博世汽车系统（无锡）有限公司)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NOX传感器型号：EGS-NX(Robert Bosch GmBH)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6</w:t>
      </w:r>
    </w:p>
    <w:p>
      <w:pPr>
        <w:outlineLvl w:val="0"/>
        <w:rPr>
          <w:rFonts w:hint="eastAsia" w:ascii="Times New Roman" w:hAnsi="Times New Roman" w:cs="Times New Roman"/>
          <w:b/>
          <w:bCs/>
        </w:rPr>
      </w:pPr>
      <w:bookmarkStart w:id="38" w:name="_Toc502046192"/>
      <w:r>
        <w:rPr>
          <w:rFonts w:ascii="Times New Roman" w:hAnsi="Times New Roman" w:cs="Times New Roman"/>
          <w:b/>
          <w:bCs/>
        </w:rPr>
        <w:t>1、北汽福田汽车股份有限公司</w:t>
      </w:r>
      <w:bookmarkEnd w:id="38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BJ6103C7BTD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城市客车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YC6L260N-52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电控单元：</w:t>
      </w:r>
      <w:r>
        <w:rPr>
          <w:rFonts w:ascii="STSongStd-Light" w:hAnsi="STSongStd-Light" w:cs="STSongStd-Light"/>
        </w:rPr>
        <w:t>YCGCU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压力调节器或蒸发器：</w:t>
      </w:r>
      <w:r>
        <w:rPr>
          <w:rFonts w:ascii="STSongStd-Light" w:hAnsi="STSongStd-Light" w:cs="STSongStd-Light"/>
        </w:rPr>
        <w:t>HFR (</w:t>
      </w:r>
      <w:r>
        <w:rPr>
          <w:rFonts w:hint="eastAsia" w:ascii="STSongStd-Light" w:hAnsi="STSongStd-Light" w:cs="STSongStd-Light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喷射器：</w:t>
      </w:r>
      <w:r>
        <w:rPr>
          <w:rFonts w:ascii="STSongStd-Light" w:hAnsi="STSongStd-Light" w:cs="STSongStd-Light"/>
        </w:rPr>
        <w:t>YCGE-4 (</w:t>
      </w:r>
      <w:r>
        <w:rPr>
          <w:rFonts w:hint="eastAsia" w:ascii="STSongStd-Light" w:hAnsi="STSongStd-Light" w:cs="STSongStd-Light"/>
        </w:rPr>
        <w:t>上海海能汽车电子有限公司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MY100 (</w:t>
      </w:r>
      <w:r>
        <w:rPr>
          <w:rFonts w:hint="eastAsia" w:ascii="STSongStd-Light" w:hAnsi="STSongStd-Light" w:cs="STSongStd-Light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曲轴箱污染物排放控制系统：</w:t>
      </w:r>
      <w:r>
        <w:rPr>
          <w:rFonts w:ascii="STSongStd-Light" w:hAnsi="STSongStd-Light" w:cs="STSongStd-Light"/>
        </w:rPr>
        <w:t>PVCGE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:0 258 017 025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:0 258 017 025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GT37 (</w:t>
      </w:r>
      <w:r>
        <w:rPr>
          <w:rFonts w:hint="eastAsia" w:ascii="STSongStd-Light" w:hAnsi="STSongStd-Light" w:cs="STSongStd-Light"/>
        </w:rPr>
        <w:t>霍尼韦尔汽车零部件服务（上海）有限公司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混合装置：</w:t>
      </w:r>
      <w:r>
        <w:rPr>
          <w:rFonts w:ascii="STSongStd-Light" w:hAnsi="STSongStd-Light" w:cs="STSongStd-Light"/>
        </w:rPr>
        <w:t>YCLM (</w:t>
      </w:r>
      <w:r>
        <w:rPr>
          <w:rFonts w:hint="eastAsia" w:ascii="STSongStd-Light" w:hAnsi="STSongStd-Light" w:cs="STSongStd-Light"/>
        </w:rPr>
        <w:t>上海海能汽车电子有限公司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YCGCU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YC6L260N-52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电控单元：</w:t>
      </w:r>
      <w:r>
        <w:rPr>
          <w:rFonts w:ascii="STSongStd-Light" w:hAnsi="STSongStd-Light" w:cs="STSongStd-Light"/>
        </w:rPr>
        <w:t>YCGCU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压力调节器或蒸发器：</w:t>
      </w:r>
      <w:r>
        <w:rPr>
          <w:rFonts w:ascii="STSongStd-Light" w:hAnsi="STSongStd-Light" w:cs="STSongStd-Light"/>
        </w:rPr>
        <w:t>HFR (</w:t>
      </w:r>
      <w:r>
        <w:rPr>
          <w:rFonts w:hint="eastAsia" w:ascii="STSongStd-Light" w:hAnsi="STSongStd-Light" w:cs="STSongStd-Light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喷射器：</w:t>
      </w:r>
      <w:r>
        <w:rPr>
          <w:rFonts w:ascii="STSongStd-Light" w:hAnsi="STSongStd-Light" w:cs="STSongStd-Light"/>
        </w:rPr>
        <w:t>YCGE-4 (</w:t>
      </w:r>
      <w:r>
        <w:rPr>
          <w:rFonts w:hint="eastAsia" w:ascii="STSongStd-Light" w:hAnsi="STSongStd-Light" w:cs="STSongStd-Light"/>
        </w:rPr>
        <w:t>上海海能汽车电子有限公司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MY100 (</w:t>
      </w:r>
      <w:r>
        <w:rPr>
          <w:rFonts w:hint="eastAsia" w:ascii="STSongStd-Light" w:hAnsi="STSongStd-Light" w:cs="STSongStd-Light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曲轴箱污染物排放控制系统：</w:t>
      </w:r>
      <w:r>
        <w:rPr>
          <w:rFonts w:ascii="STSongStd-Light" w:hAnsi="STSongStd-Light" w:cs="STSongStd-Light"/>
        </w:rPr>
        <w:t>PVCGE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0 258 017 025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GT37 (</w:t>
      </w:r>
      <w:r>
        <w:rPr>
          <w:rFonts w:hint="eastAsia" w:ascii="STSongStd-Light" w:hAnsi="STSongStd-Light" w:cs="STSongStd-Light"/>
        </w:rPr>
        <w:t>霍尼韦尔汽车零部件服务（上海）有限公司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混合装置：</w:t>
      </w:r>
      <w:r>
        <w:rPr>
          <w:rFonts w:ascii="STSongStd-Light" w:hAnsi="STSongStd-Light" w:cs="STSongStd-Light"/>
        </w:rPr>
        <w:t>YCLM (</w:t>
      </w:r>
      <w:r>
        <w:rPr>
          <w:rFonts w:hint="eastAsia" w:ascii="STSongStd-Light" w:hAnsi="STSongStd-Light" w:cs="STSongStd-Light"/>
        </w:rPr>
        <w:t>上海海能汽车电子有限公司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YCGCU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hint="eastAsia"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YC6L280N-52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电控单元：</w:t>
      </w:r>
      <w:r>
        <w:rPr>
          <w:rFonts w:ascii="STSongStd-Light" w:hAnsi="STSongStd-Light" w:cs="STSongStd-Light"/>
        </w:rPr>
        <w:t>YCGCU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压力调节器或蒸发器：</w:t>
      </w:r>
      <w:r>
        <w:rPr>
          <w:rFonts w:ascii="STSongStd-Light" w:hAnsi="STSongStd-Light" w:cs="STSongStd-Light"/>
        </w:rPr>
        <w:t>HFR (</w:t>
      </w:r>
      <w:r>
        <w:rPr>
          <w:rFonts w:hint="eastAsia" w:ascii="STSongStd-Light" w:hAnsi="STSongStd-Light" w:cs="STSongStd-Light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喷射器：</w:t>
      </w:r>
      <w:r>
        <w:rPr>
          <w:rFonts w:ascii="STSongStd-Light" w:hAnsi="STSongStd-Light" w:cs="STSongStd-Light"/>
        </w:rPr>
        <w:t>YCGE-4 (</w:t>
      </w:r>
      <w:r>
        <w:rPr>
          <w:rFonts w:hint="eastAsia" w:ascii="STSongStd-Light" w:hAnsi="STSongStd-Light" w:cs="STSongStd-Light"/>
        </w:rPr>
        <w:t>上海海能汽车电子有限公司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MY100 (</w:t>
      </w:r>
      <w:r>
        <w:rPr>
          <w:rFonts w:hint="eastAsia" w:ascii="STSongStd-Light" w:hAnsi="STSongStd-Light" w:cs="STSongStd-Light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曲轴箱污染物排放控制系统：</w:t>
      </w:r>
      <w:r>
        <w:rPr>
          <w:rFonts w:ascii="STSongStd-Light" w:hAnsi="STSongStd-Light" w:cs="STSongStd-Light"/>
        </w:rPr>
        <w:t>PVCGE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:0 258 017 025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:0 258 017 025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GT37 (</w:t>
      </w:r>
      <w:r>
        <w:rPr>
          <w:rFonts w:hint="eastAsia" w:ascii="STSongStd-Light" w:hAnsi="STSongStd-Light" w:cs="STSongStd-Light"/>
        </w:rPr>
        <w:t>霍尼韦尔汽车零部件服务（上海）有限公司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混合装置：</w:t>
      </w:r>
      <w:r>
        <w:rPr>
          <w:rFonts w:ascii="STSongStd-Light" w:hAnsi="STSongStd-Light" w:cs="STSongStd-Light"/>
        </w:rPr>
        <w:t>YCLM (</w:t>
      </w:r>
      <w:r>
        <w:rPr>
          <w:rFonts w:hint="eastAsia" w:ascii="STSongStd-Light" w:hAnsi="STSongStd-Light" w:cs="STSongStd-Light"/>
        </w:rPr>
        <w:t>上海海能汽车电子有限公司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YCGCU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eastAsia="Times New Roman"/>
        </w:rPr>
      </w:pPr>
      <w:r>
        <w:rPr>
          <w:rFonts w:hint="eastAsia" w:ascii="宋体" w:hAnsi="宋体" w:cs="宋体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YC6L280N-52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电控单元：</w:t>
      </w:r>
      <w:r>
        <w:rPr>
          <w:rFonts w:ascii="STSongStd-Light" w:hAnsi="STSongStd-Light" w:cs="STSongStd-Light"/>
        </w:rPr>
        <w:t>YCGCU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压力调节器或蒸发器：</w:t>
      </w:r>
      <w:r>
        <w:rPr>
          <w:rFonts w:ascii="STSongStd-Light" w:hAnsi="STSongStd-Light" w:cs="STSongStd-Light"/>
        </w:rPr>
        <w:t>HFR (</w:t>
      </w:r>
      <w:r>
        <w:rPr>
          <w:rFonts w:hint="eastAsia" w:ascii="STSongStd-Light" w:hAnsi="STSongStd-Light" w:cs="STSongStd-Light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喷射器：</w:t>
      </w:r>
      <w:r>
        <w:rPr>
          <w:rFonts w:ascii="STSongStd-Light" w:hAnsi="STSongStd-Light" w:cs="STSongStd-Light"/>
        </w:rPr>
        <w:t>YCGE-4 (</w:t>
      </w:r>
      <w:r>
        <w:rPr>
          <w:rFonts w:hint="eastAsia" w:ascii="STSongStd-Light" w:hAnsi="STSongStd-Light" w:cs="STSongStd-Light"/>
        </w:rPr>
        <w:t>上海海能汽车电子有限公司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MY100 (</w:t>
      </w:r>
      <w:r>
        <w:rPr>
          <w:rFonts w:hint="eastAsia" w:ascii="STSongStd-Light" w:hAnsi="STSongStd-Light" w:cs="STSongStd-Light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曲轴箱污染物排放控制系统：</w:t>
      </w:r>
      <w:r>
        <w:rPr>
          <w:rFonts w:ascii="STSongStd-Light" w:hAnsi="STSongStd-Light" w:cs="STSongStd-Light"/>
        </w:rPr>
        <w:t>PVCGE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0 258 017 025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GT37 (</w:t>
      </w:r>
      <w:r>
        <w:rPr>
          <w:rFonts w:hint="eastAsia" w:ascii="STSongStd-Light" w:hAnsi="STSongStd-Light" w:cs="STSongStd-Light"/>
        </w:rPr>
        <w:t>霍尼韦尔汽车零部件服务（上海）有限公司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混合装置：</w:t>
      </w:r>
      <w:r>
        <w:rPr>
          <w:rFonts w:ascii="STSongStd-Light" w:hAnsi="STSongStd-Light" w:cs="STSongStd-Light"/>
        </w:rPr>
        <w:t>YCLM (</w:t>
      </w:r>
      <w:r>
        <w:rPr>
          <w:rFonts w:hint="eastAsia" w:ascii="STSongStd-Light" w:hAnsi="STSongStd-Light" w:cs="STSongStd-Light"/>
        </w:rPr>
        <w:t>上海海能汽车电子有限公司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YCGCU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BJ6123C7BTD-1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城市客车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L8.9GE5 260 (</w:t>
      </w:r>
      <w:r>
        <w:rPr>
          <w:rFonts w:hint="eastAsia" w:ascii="STSongStd-Light" w:hAnsi="STSongStd-Light" w:cs="STSongStd-Light"/>
        </w:rPr>
        <w:t>湖北函宇动力科技有限公司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电控单元：</w:t>
      </w:r>
      <w:r>
        <w:rPr>
          <w:rFonts w:ascii="STSongStd-Light" w:hAnsi="STSongStd-Light" w:cs="STSongStd-Light"/>
        </w:rPr>
        <w:t>5314383 (WOODWARD)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压力调节器或蒸发器：</w:t>
      </w:r>
      <w:r>
        <w:rPr>
          <w:rFonts w:ascii="STSongStd-Light" w:hAnsi="STSongStd-Light" w:cs="STSongStd-Light"/>
        </w:rPr>
        <w:t>5315846 (WOODWARD)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GOCP015 (CUMMINS)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曲轴箱污染物排放控制系统：</w:t>
      </w:r>
      <w:r>
        <w:rPr>
          <w:rFonts w:ascii="STSongStd-Light" w:hAnsi="STSongStd-Light" w:cs="STSongStd-Light"/>
        </w:rPr>
        <w:t>3607167 (CUMMINS)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:5314385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:5314385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HE400WG (HOLSET)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混合装置：</w:t>
      </w:r>
      <w:r>
        <w:rPr>
          <w:rFonts w:ascii="STSongStd-Light" w:hAnsi="STSongStd-Light" w:cs="STSongStd-Light"/>
        </w:rPr>
        <w:t>5314234 (CUMMINS)</w:t>
      </w:r>
    </w:p>
    <w:p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15 (WOODWARD)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L8.9GE5 260 (</w:t>
      </w:r>
      <w:r>
        <w:rPr>
          <w:rFonts w:hint="eastAsia" w:ascii="STSongStd-Light" w:hAnsi="STSongStd-Light" w:cs="STSongStd-Light"/>
        </w:rPr>
        <w:t>湖北函宇动力科技有限公司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电控单元：</w:t>
      </w:r>
      <w:r>
        <w:rPr>
          <w:rFonts w:ascii="STSongStd-Light" w:hAnsi="STSongStd-Light" w:cs="STSongStd-Light"/>
        </w:rPr>
        <w:t>5314383 (WOODWARD)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压力调节器或蒸发器：</w:t>
      </w:r>
      <w:r>
        <w:rPr>
          <w:rFonts w:ascii="STSongStd-Light" w:hAnsi="STSongStd-Light" w:cs="STSongStd-Light"/>
        </w:rPr>
        <w:t>5315846 (WOODWARD)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GOCP015 (CUMMINS)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曲轴箱污染物排放控制系统：</w:t>
      </w:r>
      <w:r>
        <w:rPr>
          <w:rFonts w:ascii="STSongStd-Light" w:hAnsi="STSongStd-Light" w:cs="STSongStd-Light"/>
        </w:rPr>
        <w:t>3607167 (CUMMINS)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5314385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HE400WG (HOLSET)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混合装置：</w:t>
      </w:r>
      <w:r>
        <w:rPr>
          <w:rFonts w:ascii="STSongStd-Light" w:hAnsi="STSongStd-Light" w:cs="STSongStd-Light"/>
        </w:rPr>
        <w:t>5314234 (CUMMINS)</w:t>
      </w:r>
    </w:p>
    <w:p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15 (WOODWARD)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BJ6127C8BTB-1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城市客车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YC6L280N-52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电控单元：</w:t>
      </w:r>
      <w:r>
        <w:rPr>
          <w:rFonts w:ascii="STSongStd-Light" w:hAnsi="STSongStd-Light" w:cs="STSongStd-Light"/>
        </w:rPr>
        <w:t>YCGCU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压力调节器或蒸发器：</w:t>
      </w:r>
      <w:r>
        <w:rPr>
          <w:rFonts w:ascii="STSongStd-Light" w:hAnsi="STSongStd-Light" w:cs="STSongStd-Light"/>
        </w:rPr>
        <w:t>HFR (</w:t>
      </w:r>
      <w:r>
        <w:rPr>
          <w:rFonts w:hint="eastAsia" w:ascii="STSongStd-Light" w:hAnsi="STSongStd-Light" w:cs="STSongStd-Light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喷射器：</w:t>
      </w:r>
      <w:r>
        <w:rPr>
          <w:rFonts w:ascii="STSongStd-Light" w:hAnsi="STSongStd-Light" w:cs="STSongStd-Light"/>
        </w:rPr>
        <w:t>YCGE-4 (</w:t>
      </w:r>
      <w:r>
        <w:rPr>
          <w:rFonts w:hint="eastAsia" w:ascii="STSongStd-Light" w:hAnsi="STSongStd-Light" w:cs="STSongStd-Light"/>
        </w:rPr>
        <w:t>上海海能汽车电子有限公司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MY100 (</w:t>
      </w:r>
      <w:r>
        <w:rPr>
          <w:rFonts w:hint="eastAsia" w:ascii="STSongStd-Light" w:hAnsi="STSongStd-Light" w:cs="STSongStd-Light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曲轴箱污染物排放控制系统：</w:t>
      </w:r>
      <w:r>
        <w:rPr>
          <w:rFonts w:ascii="STSongStd-Light" w:hAnsi="STSongStd-Light" w:cs="STSongStd-Light"/>
        </w:rPr>
        <w:t>PVCGE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:0 258 017 025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:0 258 017 025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GT37 (</w:t>
      </w:r>
      <w:r>
        <w:rPr>
          <w:rFonts w:hint="eastAsia" w:ascii="STSongStd-Light" w:hAnsi="STSongStd-Light" w:cs="STSongStd-Light"/>
        </w:rPr>
        <w:t>霍尼韦尔汽车零部件服务（上海）有限公司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混合装置：</w:t>
      </w:r>
      <w:r>
        <w:rPr>
          <w:rFonts w:ascii="STSongStd-Light" w:hAnsi="STSongStd-Light" w:cs="STSongStd-Light"/>
        </w:rPr>
        <w:t>YCKM (</w:t>
      </w:r>
      <w:r>
        <w:rPr>
          <w:rFonts w:hint="eastAsia" w:ascii="STSongStd-Light" w:hAnsi="STSongStd-Light" w:cs="STSongStd-Light"/>
        </w:rPr>
        <w:t>上海海能汽车电子有限公司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YCGCU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YC6L280N-52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电控单元：</w:t>
      </w:r>
      <w:r>
        <w:rPr>
          <w:rFonts w:ascii="STSongStd-Light" w:hAnsi="STSongStd-Light" w:cs="STSongStd-Light"/>
        </w:rPr>
        <w:t>YCGCU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压力调节器或蒸发器：</w:t>
      </w:r>
      <w:r>
        <w:rPr>
          <w:rFonts w:ascii="STSongStd-Light" w:hAnsi="STSongStd-Light" w:cs="STSongStd-Light"/>
        </w:rPr>
        <w:t>HFR (</w:t>
      </w:r>
      <w:r>
        <w:rPr>
          <w:rFonts w:hint="eastAsia" w:ascii="STSongStd-Light" w:hAnsi="STSongStd-Light" w:cs="STSongStd-Light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喷射器：</w:t>
      </w:r>
      <w:r>
        <w:rPr>
          <w:rFonts w:ascii="STSongStd-Light" w:hAnsi="STSongStd-Light" w:cs="STSongStd-Light"/>
        </w:rPr>
        <w:t>YCGE-4 (</w:t>
      </w:r>
      <w:r>
        <w:rPr>
          <w:rFonts w:hint="eastAsia" w:ascii="STSongStd-Light" w:hAnsi="STSongStd-Light" w:cs="STSongStd-Light"/>
        </w:rPr>
        <w:t>上海海能汽车电子有限公司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MY100 (</w:t>
      </w:r>
      <w:r>
        <w:rPr>
          <w:rFonts w:hint="eastAsia" w:ascii="STSongStd-Light" w:hAnsi="STSongStd-Light" w:cs="STSongStd-Light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曲轴箱污染物排放控制系统：</w:t>
      </w:r>
      <w:r>
        <w:rPr>
          <w:rFonts w:ascii="STSongStd-Light" w:hAnsi="STSongStd-Light" w:cs="STSongStd-Light"/>
        </w:rPr>
        <w:t>PVCGE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0 258 017 025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GT37 (</w:t>
      </w:r>
      <w:r>
        <w:rPr>
          <w:rFonts w:hint="eastAsia" w:ascii="STSongStd-Light" w:hAnsi="STSongStd-Light" w:cs="STSongStd-Light"/>
        </w:rPr>
        <w:t>霍尼韦尔汽车零部件服务（上海）有限公司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混合装置：</w:t>
      </w:r>
      <w:r>
        <w:rPr>
          <w:rFonts w:ascii="STSongStd-Light" w:hAnsi="STSongStd-Light" w:cs="STSongStd-Light"/>
        </w:rPr>
        <w:t>YCKM (</w:t>
      </w:r>
      <w:r>
        <w:rPr>
          <w:rFonts w:hint="eastAsia" w:ascii="STSongStd-Light" w:hAnsi="STSongStd-Light" w:cs="STSongStd-Light"/>
        </w:rPr>
        <w:t>上海海能汽车电子有限公司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YCGCU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hint="eastAsia" w:ascii="STSongStd-Light" w:hAnsi="STSongStd-Light" w:cs="STSongStd-Light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L8.9GE5 260 (</w:t>
      </w:r>
      <w:r>
        <w:rPr>
          <w:rFonts w:hint="eastAsia" w:ascii="STSongStd-Light" w:hAnsi="STSongStd-Light" w:cs="STSongStd-Light"/>
        </w:rPr>
        <w:t>湖北函宇动力科技有限公司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电控单元：</w:t>
      </w:r>
      <w:r>
        <w:rPr>
          <w:rFonts w:ascii="STSongStd-Light" w:hAnsi="STSongStd-Light" w:cs="STSongStd-Light"/>
        </w:rPr>
        <w:t>5314383 (WOODWARD)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压力调节器或蒸发器：</w:t>
      </w:r>
      <w:r>
        <w:rPr>
          <w:rFonts w:ascii="STSongStd-Light" w:hAnsi="STSongStd-Light" w:cs="STSongStd-Light"/>
        </w:rPr>
        <w:t>5315846 (WOODWARD)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GOCP015 (CUMMINS)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曲轴箱污染物排放控制系统：</w:t>
      </w:r>
      <w:r>
        <w:rPr>
          <w:rFonts w:ascii="STSongStd-Light" w:hAnsi="STSongStd-Light" w:cs="STSongStd-Light"/>
        </w:rPr>
        <w:t>3607167 (CUMMINS)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:5314385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:5314385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HE400WG (HOLSET)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混合装置：</w:t>
      </w:r>
      <w:r>
        <w:rPr>
          <w:rFonts w:ascii="STSongStd-Light" w:hAnsi="STSongStd-Light" w:cs="STSongStd-Light"/>
        </w:rPr>
        <w:t>5314234 (CUMMINS)</w:t>
      </w:r>
    </w:p>
    <w:p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15 (WOODWARD)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L8.9GE5 260 (</w:t>
      </w:r>
      <w:r>
        <w:rPr>
          <w:rFonts w:hint="eastAsia" w:ascii="STSongStd-Light" w:hAnsi="STSongStd-Light" w:cs="STSongStd-Light"/>
        </w:rPr>
        <w:t>湖北函宇动力科技有限公司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电控单元：</w:t>
      </w:r>
      <w:r>
        <w:rPr>
          <w:rFonts w:ascii="STSongStd-Light" w:hAnsi="STSongStd-Light" w:cs="STSongStd-Light"/>
        </w:rPr>
        <w:t>5314383 (WOODWARD)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压力调节器或蒸发器：</w:t>
      </w:r>
      <w:r>
        <w:rPr>
          <w:rFonts w:ascii="STSongStd-Light" w:hAnsi="STSongStd-Light" w:cs="STSongStd-Light"/>
        </w:rPr>
        <w:t>5315846 (WOODWARD)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GOCP015 (CUMMINS)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曲轴箱污染物排放控制系统：</w:t>
      </w:r>
      <w:r>
        <w:rPr>
          <w:rFonts w:ascii="STSongStd-Light" w:hAnsi="STSongStd-Light" w:cs="STSongStd-Light"/>
        </w:rPr>
        <w:t>3607167 (CUMMINS)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5314385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HE400WG (HOLSET)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混合装置：</w:t>
      </w:r>
      <w:r>
        <w:rPr>
          <w:rFonts w:ascii="STSongStd-Light" w:hAnsi="STSongStd-Light" w:cs="STSongStd-Light"/>
        </w:rPr>
        <w:t>5314234 (CUMMINS)</w:t>
      </w:r>
    </w:p>
    <w:p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15 (WOODWARD)</w:t>
      </w:r>
    </w:p>
    <w:p>
      <w:pPr>
        <w:rPr>
          <w:rFonts w:hint="eastAsia" w:ascii="STSongStd-Light" w:hAnsi="STSongStd-Light" w:cs="STSongStd-Light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YC6MK320N-50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电控单元：</w:t>
      </w:r>
      <w:r>
        <w:rPr>
          <w:rFonts w:ascii="STSongStd-Light" w:hAnsi="STSongStd-Light" w:cs="STSongStd-Light"/>
        </w:rPr>
        <w:t>YCGCU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压力调节器或蒸发器：</w:t>
      </w:r>
      <w:r>
        <w:rPr>
          <w:rFonts w:ascii="STSongStd-Light" w:hAnsi="STSongStd-Light" w:cs="STSongStd-Light"/>
        </w:rPr>
        <w:t>HFR (</w:t>
      </w:r>
      <w:r>
        <w:rPr>
          <w:rFonts w:hint="eastAsia" w:ascii="STSongStd-Light" w:hAnsi="STSongStd-Light" w:cs="STSongStd-Light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喷射器：</w:t>
      </w:r>
      <w:r>
        <w:rPr>
          <w:rFonts w:ascii="STSongStd-Light" w:hAnsi="STSongStd-Light" w:cs="STSongStd-Light"/>
        </w:rPr>
        <w:t>YCGE-6 (</w:t>
      </w:r>
      <w:r>
        <w:rPr>
          <w:rFonts w:hint="eastAsia" w:ascii="STSongStd-Light" w:hAnsi="STSongStd-Light" w:cs="STSongStd-Light"/>
        </w:rPr>
        <w:t>上海海能汽车电子有限公司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MY100 (</w:t>
      </w:r>
      <w:r>
        <w:rPr>
          <w:rFonts w:hint="eastAsia" w:ascii="STSongStd-Light" w:hAnsi="STSongStd-Light" w:cs="STSongStd-Light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曲轴箱污染物排放控制系统：</w:t>
      </w:r>
      <w:r>
        <w:rPr>
          <w:rFonts w:ascii="STSongStd-Light" w:hAnsi="STSongStd-Light" w:cs="STSongStd-Light"/>
        </w:rPr>
        <w:t>PVCGE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:0 258 017 025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:0 258 017 025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HX40G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混合装置：</w:t>
      </w:r>
      <w:r>
        <w:rPr>
          <w:rFonts w:ascii="STSongStd-Light" w:hAnsi="STSongStd-Light" w:cs="STSongStd-Light"/>
        </w:rPr>
        <w:t>YCKM (</w:t>
      </w:r>
      <w:r>
        <w:rPr>
          <w:rFonts w:hint="eastAsia" w:ascii="STSongStd-Light" w:hAnsi="STSongStd-Light" w:cs="STSongStd-Light"/>
        </w:rPr>
        <w:t>上海海能汽车电子有限公司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YCGCU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YC6MK320N-50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电控单元：</w:t>
      </w:r>
      <w:r>
        <w:rPr>
          <w:rFonts w:ascii="STSongStd-Light" w:hAnsi="STSongStd-Light" w:cs="STSongStd-Light"/>
        </w:rPr>
        <w:t>YCGCU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压力调节器或蒸发器：</w:t>
      </w:r>
      <w:r>
        <w:rPr>
          <w:rFonts w:ascii="STSongStd-Light" w:hAnsi="STSongStd-Light" w:cs="STSongStd-Light"/>
        </w:rPr>
        <w:t>HFR (</w:t>
      </w:r>
      <w:r>
        <w:rPr>
          <w:rFonts w:hint="eastAsia" w:ascii="STSongStd-Light" w:hAnsi="STSongStd-Light" w:cs="STSongStd-Light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喷射器：</w:t>
      </w:r>
      <w:r>
        <w:rPr>
          <w:rFonts w:ascii="STSongStd-Light" w:hAnsi="STSongStd-Light" w:cs="STSongStd-Light"/>
        </w:rPr>
        <w:t>YCGE-6 (</w:t>
      </w:r>
      <w:r>
        <w:rPr>
          <w:rFonts w:hint="eastAsia" w:ascii="STSongStd-Light" w:hAnsi="STSongStd-Light" w:cs="STSongStd-Light"/>
        </w:rPr>
        <w:t>上海海能汽车电子有限公司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MY100 (</w:t>
      </w:r>
      <w:r>
        <w:rPr>
          <w:rFonts w:hint="eastAsia" w:ascii="STSongStd-Light" w:hAnsi="STSongStd-Light" w:cs="STSongStd-Light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曲轴箱污染物排放控制系统：</w:t>
      </w:r>
      <w:r>
        <w:rPr>
          <w:rFonts w:ascii="STSongStd-Light" w:hAnsi="STSongStd-Light" w:cs="STSongStd-Light"/>
        </w:rPr>
        <w:t>PVCGE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0 258 017 025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HX40G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混合装置：</w:t>
      </w:r>
      <w:r>
        <w:rPr>
          <w:rFonts w:ascii="STSongStd-Light" w:hAnsi="STSongStd-Light" w:cs="STSongStd-Light"/>
        </w:rPr>
        <w:t>YCKM (</w:t>
      </w:r>
      <w:r>
        <w:rPr>
          <w:rFonts w:hint="eastAsia" w:ascii="STSongStd-Light" w:hAnsi="STSongStd-Light" w:cs="STSongStd-Light"/>
        </w:rPr>
        <w:t>上海海能汽车电子有限公司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YCGCU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BJ6147C8BTD-1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城市客车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YC6K1336N-50 (</w:t>
      </w:r>
      <w:r>
        <w:rPr>
          <w:rFonts w:hint="eastAsia" w:ascii="STSongStd-Light" w:hAnsi="STSongStd-Light" w:cs="STSongStd-Light"/>
        </w:rPr>
        <w:t>玉柴联合动力股份有限公司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电控单元：</w:t>
      </w:r>
      <w:r>
        <w:rPr>
          <w:rFonts w:ascii="STSongStd-Light" w:hAnsi="STSongStd-Light" w:cs="STSongStd-Light"/>
        </w:rPr>
        <w:t>YCGCU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压力调节器或蒸发器：</w:t>
      </w:r>
      <w:r>
        <w:rPr>
          <w:rFonts w:ascii="STSongStd-Light" w:hAnsi="STSongStd-Light" w:cs="STSongStd-Light"/>
        </w:rPr>
        <w:t>HFR (</w:t>
      </w:r>
      <w:r>
        <w:rPr>
          <w:rFonts w:hint="eastAsia" w:ascii="STSongStd-Light" w:hAnsi="STSongStd-Light" w:cs="STSongStd-Light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喷射器：</w:t>
      </w:r>
      <w:r>
        <w:rPr>
          <w:rFonts w:ascii="STSongStd-Light" w:hAnsi="STSongStd-Light" w:cs="STSongStd-Light"/>
        </w:rPr>
        <w:t>YCGE-6 (</w:t>
      </w:r>
      <w:r>
        <w:rPr>
          <w:rFonts w:hint="eastAsia" w:ascii="STSongStd-Light" w:hAnsi="STSongStd-Light" w:cs="STSongStd-Light"/>
        </w:rPr>
        <w:t>上海海能汽车电子有限公司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K4B00 (</w:t>
      </w:r>
      <w:r>
        <w:rPr>
          <w:rFonts w:hint="eastAsia" w:ascii="STSongStd-Light" w:hAnsi="STSongStd-Light" w:cs="STSongStd-Light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曲轴箱污染物排放控制系统：</w:t>
      </w:r>
      <w:r>
        <w:rPr>
          <w:rFonts w:ascii="STSongStd-Light" w:hAnsi="STSongStd-Light" w:cs="STSongStd-Light"/>
        </w:rPr>
        <w:t>PVCGE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:0 258 017 025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:0 258 017 025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GT42 (</w:t>
      </w:r>
      <w:r>
        <w:rPr>
          <w:rFonts w:hint="eastAsia" w:ascii="STSongStd-Light" w:hAnsi="STSongStd-Light" w:cs="STSongStd-Light"/>
        </w:rPr>
        <w:t>霍尼韦尔汽车零部件服务（上海）有限公司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混合装置：</w:t>
      </w:r>
      <w:r>
        <w:rPr>
          <w:rFonts w:ascii="STSongStd-Light" w:hAnsi="STSongStd-Light" w:cs="STSongStd-Light"/>
        </w:rPr>
        <w:t>YCKM (</w:t>
      </w:r>
      <w:r>
        <w:rPr>
          <w:rFonts w:hint="eastAsia" w:ascii="STSongStd-Light" w:hAnsi="STSongStd-Light" w:cs="STSongStd-Light"/>
        </w:rPr>
        <w:t>上海海能汽车电子有限公司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YCGCU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YC6K1336N-50 (</w:t>
      </w:r>
      <w:r>
        <w:rPr>
          <w:rFonts w:hint="eastAsia" w:ascii="STSongStd-Light" w:hAnsi="STSongStd-Light" w:cs="STSongStd-Light"/>
        </w:rPr>
        <w:t>玉柴联合动力股份有限公司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电控单元：</w:t>
      </w:r>
      <w:r>
        <w:rPr>
          <w:rFonts w:ascii="STSongStd-Light" w:hAnsi="STSongStd-Light" w:cs="STSongStd-Light"/>
        </w:rPr>
        <w:t>YCGCU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压力调节器或蒸发器：</w:t>
      </w:r>
      <w:r>
        <w:rPr>
          <w:rFonts w:ascii="STSongStd-Light" w:hAnsi="STSongStd-Light" w:cs="STSongStd-Light"/>
        </w:rPr>
        <w:t>HFR (</w:t>
      </w:r>
      <w:r>
        <w:rPr>
          <w:rFonts w:hint="eastAsia" w:ascii="STSongStd-Light" w:hAnsi="STSongStd-Light" w:cs="STSongStd-Light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喷射器：</w:t>
      </w:r>
      <w:r>
        <w:rPr>
          <w:rFonts w:ascii="STSongStd-Light" w:hAnsi="STSongStd-Light" w:cs="STSongStd-Light"/>
        </w:rPr>
        <w:t>YCGE-6 (</w:t>
      </w:r>
      <w:r>
        <w:rPr>
          <w:rFonts w:hint="eastAsia" w:ascii="STSongStd-Light" w:hAnsi="STSongStd-Light" w:cs="STSongStd-Light"/>
        </w:rPr>
        <w:t>上海海能汽车电子有限公司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K4B00 (</w:t>
      </w:r>
      <w:r>
        <w:rPr>
          <w:rFonts w:hint="eastAsia" w:ascii="STSongStd-Light" w:hAnsi="STSongStd-Light" w:cs="STSongStd-Light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曲轴箱污染物排放控制系统：</w:t>
      </w:r>
      <w:r>
        <w:rPr>
          <w:rFonts w:ascii="STSongStd-Light" w:hAnsi="STSongStd-Light" w:cs="STSongStd-Light"/>
        </w:rPr>
        <w:t>PVCGE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0 258 017 025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GT42 (</w:t>
      </w:r>
      <w:r>
        <w:rPr>
          <w:rFonts w:hint="eastAsia" w:ascii="STSongStd-Light" w:hAnsi="STSongStd-Light" w:cs="STSongStd-Light"/>
        </w:rPr>
        <w:t>霍尼韦尔汽车零部件服务（上海）有限公司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混合装置：</w:t>
      </w:r>
      <w:r>
        <w:rPr>
          <w:rFonts w:ascii="STSongStd-Light" w:hAnsi="STSongStd-Light" w:cs="STSongStd-Light"/>
        </w:rPr>
        <w:t>YCKM (</w:t>
      </w:r>
      <w:r>
        <w:rPr>
          <w:rFonts w:hint="eastAsia" w:ascii="STSongStd-Light" w:hAnsi="STSongStd-Light" w:cs="STSongStd-Light"/>
        </w:rPr>
        <w:t>上海海能汽车电子有限公司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YCGCU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hint="eastAsia" w:ascii="STSongStd-Light" w:hAnsi="STSongStd-Light" w:cs="STSongStd-Light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WP12NG350E52 (</w:t>
      </w:r>
      <w:r>
        <w:rPr>
          <w:rFonts w:hint="eastAsia" w:ascii="STSongStd-Light" w:hAnsi="STSongStd-Light" w:cs="STSongStd-Light"/>
        </w:rPr>
        <w:t>潍柴西港新能源动力有限公司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电控单元：</w:t>
      </w:r>
      <w:r>
        <w:rPr>
          <w:rFonts w:ascii="STSongStd-Light" w:hAnsi="STSongStd-Light" w:cs="STSongStd-Light"/>
        </w:rPr>
        <w:t>8237-1104 (Woodward)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压力调节器或蒸发器：</w:t>
      </w:r>
      <w:r>
        <w:rPr>
          <w:rFonts w:ascii="STSongStd-Light" w:hAnsi="STSongStd-Light" w:cs="STSongStd-Light"/>
        </w:rPr>
        <w:t>LNG1 (METATRON)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喷射器：</w:t>
      </w:r>
      <w:r>
        <w:rPr>
          <w:rFonts w:ascii="STSongStd-Light" w:hAnsi="STSongStd-Light" w:cs="STSongStd-Light"/>
        </w:rPr>
        <w:t>NGI2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K4B00 (</w:t>
      </w:r>
      <w:r>
        <w:rPr>
          <w:rFonts w:hint="eastAsia" w:ascii="STSongStd-Light" w:hAnsi="STSongStd-Light" w:cs="STSongStd-Light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曲轴箱污染物排放控制系统：</w:t>
      </w:r>
      <w:r>
        <w:rPr>
          <w:rFonts w:ascii="STSongStd-Light" w:hAnsi="STSongStd-Light" w:cs="STSongStd-Light"/>
        </w:rPr>
        <w:t>612600011439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:LSU4.2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:LSU4.2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HX55G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混合装置：</w:t>
      </w:r>
      <w:r>
        <w:rPr>
          <w:rFonts w:ascii="STSongStd-Light" w:hAnsi="STSongStd-Light" w:cs="STSongStd-Light"/>
        </w:rPr>
        <w:t>612600190278 (</w:t>
      </w:r>
      <w:r>
        <w:rPr>
          <w:rFonts w:hint="eastAsia" w:ascii="STSongStd-Light" w:hAnsi="STSongStd-Light" w:cs="STSongStd-Light"/>
        </w:rPr>
        <w:t>潍柴西港新能源动力有限公司</w:t>
      </w:r>
      <w:r>
        <w:rPr>
          <w:rFonts w:ascii="STSongStd-Light" w:hAnsi="STSongStd-Light" w:cs="STSongStd-Light"/>
        </w:rPr>
        <w:t>)</w:t>
      </w:r>
    </w:p>
    <w:p>
      <w:pPr>
        <w:outlineLvl w:val="0"/>
        <w:rPr>
          <w:rFonts w:hint="eastAsia" w:ascii="STSongStd-Light" w:hAnsi="STSongStd-Light" w:cs="STSongStd-Light"/>
        </w:rPr>
      </w:pPr>
      <w:bookmarkStart w:id="39" w:name="_Toc502046193"/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OH2.0 (Woodward)</w:t>
      </w:r>
      <w:bookmarkEnd w:id="39"/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WP12NG350E52 (</w:t>
      </w:r>
      <w:r>
        <w:rPr>
          <w:rFonts w:hint="eastAsia" w:ascii="STSongStd-Light" w:hAnsi="STSongStd-Light" w:cs="STSongStd-Light"/>
        </w:rPr>
        <w:t>潍柴西港新能源动力有限公司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电控单元：</w:t>
      </w:r>
      <w:r>
        <w:rPr>
          <w:rFonts w:ascii="STSongStd-Light" w:hAnsi="STSongStd-Light" w:cs="STSongStd-Light"/>
        </w:rPr>
        <w:t>8237-1104 (Woodward)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压力调节器或蒸发器：</w:t>
      </w:r>
      <w:r>
        <w:rPr>
          <w:rFonts w:ascii="STSongStd-Light" w:hAnsi="STSongStd-Light" w:cs="STSongStd-Light"/>
        </w:rPr>
        <w:t>LNG1 (METATRON)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喷射器：</w:t>
      </w:r>
      <w:r>
        <w:rPr>
          <w:rFonts w:ascii="STSongStd-Light" w:hAnsi="STSongStd-Light" w:cs="STSongStd-Light"/>
        </w:rPr>
        <w:t>NGI2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K4B00 (</w:t>
      </w:r>
      <w:r>
        <w:rPr>
          <w:rFonts w:hint="eastAsia" w:ascii="STSongStd-Light" w:hAnsi="STSongStd-Light" w:cs="STSongStd-Light"/>
        </w:rPr>
        <w:t>广西三立科技发展有限公司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曲轴箱污染物排放控制系统：</w:t>
      </w:r>
      <w:r>
        <w:rPr>
          <w:rFonts w:ascii="STSongStd-Light" w:hAnsi="STSongStd-Light" w:cs="STSongStd-Light"/>
        </w:rPr>
        <w:t>612600011439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</w:t>
      </w:r>
      <w:r>
        <w:rPr>
          <w:rFonts w:ascii="STSongStd-Light" w:hAnsi="STSongStd-Light" w:cs="STSongStd-Light"/>
        </w:rPr>
        <w:t>LSU4.2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HX55G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混合装置：</w:t>
      </w:r>
      <w:r>
        <w:rPr>
          <w:rFonts w:ascii="STSongStd-Light" w:hAnsi="STSongStd-Light" w:cs="STSongStd-Light"/>
        </w:rPr>
        <w:t>612600190278 (</w:t>
      </w:r>
      <w:r>
        <w:rPr>
          <w:rFonts w:hint="eastAsia" w:ascii="STSongStd-Light" w:hAnsi="STSongStd-Light" w:cs="STSongStd-Light"/>
        </w:rPr>
        <w:t>潍柴西港新能源动力有限公司</w:t>
      </w:r>
      <w:r>
        <w:rPr>
          <w:rFonts w:ascii="STSongStd-Light" w:hAnsi="STSongStd-Light" w:cs="STSongStd-Light"/>
        </w:rPr>
        <w:t>)</w:t>
      </w:r>
    </w:p>
    <w:p>
      <w:pPr>
        <w:outlineLvl w:val="0"/>
        <w:rPr>
          <w:rFonts w:hint="eastAsia" w:ascii="STSongStd-Light" w:hAnsi="STSongStd-Light" w:cs="STSongStd-Light"/>
        </w:rPr>
      </w:pPr>
      <w:bookmarkStart w:id="40" w:name="_Toc502046194"/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OH2.0 (Woodward)</w:t>
      </w:r>
      <w:bookmarkEnd w:id="40"/>
    </w:p>
    <w:p>
      <w:pPr>
        <w:spacing w:line="600" w:lineRule="atLeast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二十五、</w:t>
      </w:r>
      <w:r>
        <w:rPr>
          <w:rFonts w:ascii="STSongStd-Light" w:hAnsi="STSongStd-Light" w:cs="STSongStd-Light"/>
          <w:b/>
          <w:bCs/>
          <w:color w:val="auto"/>
        </w:rPr>
        <w:t xml:space="preserve">更改补充2017年度第十七批车型目录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41" w:name="_Toc502046195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、河北长安汽车有限公司</w:t>
      </w:r>
      <w:bookmarkEnd w:id="4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SC5023XSWC5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2" w:name="_Toc502046196"/>
      <w:r>
        <w:rPr>
          <w:rFonts w:ascii="Times New Roman" w:hAnsi="Times New Roman" w:cs="Times New Roman"/>
          <w:b/>
          <w:bCs/>
        </w:rPr>
        <w:t>2</w:t>
      </w:r>
      <w:r>
        <w:rPr>
          <w:rFonts w:hint="eastAsia"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、长城汽车股份有限公司</w:t>
      </w:r>
      <w:bookmarkEnd w:id="4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CC6464RM0K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机外净化器：前：KY-BAIVRCHZH-01(保定市屹马汽车配件制造有限公司)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后：KY-BAIVRCHZH-02(保定市屹马汽车配件制造有限公司)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机外净化器：前：KY-BAIVRCHZH-01(保定市屹马汽车配件制造有限公司)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后：KY-BAIVRCHZH-02(保定市屹马汽车配件制造有限公司)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燃油蒸发控制装置：WV-A1100(上海马勒滤清系统有限责任公司)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氧传感器：前：OSL(DELPHI)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600" w:lineRule="atLeast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二十六、</w:t>
      </w:r>
      <w:r>
        <w:rPr>
          <w:rFonts w:ascii="STSongStd-Light" w:hAnsi="STSongStd-Light" w:cs="STSongStd-Light"/>
          <w:b/>
          <w:bCs/>
          <w:color w:val="auto"/>
        </w:rPr>
        <w:t>更改补充2017年度第十八批车型目录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43" w:name="_Toc502046197"/>
      <w:r>
        <w:rPr>
          <w:rFonts w:hint="eastAsia" w:ascii="Times New Roman" w:hAnsi="Times New Roman" w:cs="Times New Roman"/>
          <w:b/>
          <w:bCs/>
        </w:rPr>
        <w:t>23</w:t>
      </w:r>
      <w:r>
        <w:rPr>
          <w:rFonts w:ascii="Times New Roman" w:hAnsi="Times New Roman" w:cs="Times New Roman"/>
          <w:b/>
          <w:bCs/>
        </w:rPr>
        <w:t>、马自达汽车株式会社</w:t>
      </w:r>
      <w:bookmarkEnd w:id="4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Mazda CX-3 DM0R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发动机：PE (马自达汽车株式会社)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机外净化器：前：PE5H(HIROTEC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后：PE5T(HIROTEC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燃油蒸发控制装置：P53V(AISAN INDUSTRY)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氧传感器：前：P54A(NTK)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后：P51S(Denso)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发动机：PE (马自达汽车株式会社)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机外净化器：前：PE5H(HIROTEC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后：PE5T(HIROTEC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燃油蒸发控制装置：P53V(AISAN INDUSTRY)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氧传感器：前：(*)(*):P54A -(*)(*)(*)(*)(*)(NTK)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后：P51S(Denso)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Mazda CX-3 DM0P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发动机：PE (马自达汽车株式会社)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机外净化器：前：PE5H(HIROTEC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后：PE5T(HIROTEC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燃油蒸发控制装置：P53V(AISAN INDUSTRY)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氧传感器：前：P54A(NTK)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后：P51S(Denso)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发动机：PE (马自达汽车株式会社)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机外净化器：前：PE5H(HIROTEC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后：PE5T(HIROTEC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燃油蒸发控制装置：P53V(AISAN INDUSTRY)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氧传感器：前：(*)(*):P54A -(*)(*)(*)(*)(*)(NTK)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后：P51S(Denso)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>
      <w:pPr>
        <w:outlineLvl w:val="0"/>
        <w:rPr>
          <w:rFonts w:ascii="Times New Roman" w:hAnsi="Times New Roman" w:cs="Times New Roman"/>
        </w:rPr>
      </w:pPr>
      <w:bookmarkStart w:id="44" w:name="_Toc502046198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、中联重科股份有限公司</w:t>
      </w:r>
      <w:bookmarkEnd w:id="44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ZLJ5330THBBE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混凝土泵车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发动机：OM501LA.V/3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喷油泵型号：SE 5000(DTC)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喷油器型号：DSLA 153 P 5575(BOSCH)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增压器型号：K31-501-5(Garrett)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OBD型号：OBD2(戴姆勒股份公司)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 2001(TENNECO Zwickau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SCR系统尿素计量泵型号：NC 120168(WABCO)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NOX传感器型号：SNS 24V-c(Continental)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发动机：OM501LA.V/3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喷油泵型号：SE 5000(DTC)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喷油器型号：DSLA 153 P 5575(BOSCH)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增压器型号：K31-501-5(Borg Warner Turbo Systems)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OBD型号：OBD2(戴姆勒股份公司)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 2001(TENNECO Zwickau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SCR系统尿素计量泵型号：NC 120168(WABCO)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NOX传感器型号：SNS 24V-c(Continental)</w:t>
      </w:r>
    </w:p>
    <w:p>
      <w:pPr>
        <w:rPr>
          <w:rFonts w:hint="eastAsia" w:ascii="Times New Roman" w:hAnsi="Times New Roman" w:cs="Times New Roman"/>
          <w:color w:val="auto"/>
        </w:rPr>
      </w:pP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附件3</w:t>
      </w:r>
    </w:p>
    <w:p>
      <w:pPr>
        <w:outlineLvl w:val="0"/>
        <w:rPr>
          <w:rFonts w:ascii="Times New Roman" w:hAnsi="Times New Roman" w:cs="Times New Roman"/>
        </w:rPr>
      </w:pPr>
      <w:bookmarkStart w:id="45" w:name="_Toc502046199"/>
      <w:r>
        <w:rPr>
          <w:rFonts w:hint="eastAsia"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、中国重汽集团湖北华威专用汽车有限公司</w:t>
      </w:r>
      <w:bookmarkEnd w:id="45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SGZ5100GPSBJ5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绿化喷洒车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发动机：ISF3.8E6154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SCR排气处理器型号：CM2350(Continental)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SCR系统尿素计量泵型号：CM2350(Continental)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发动机：ISF3.8E6154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SCR系统尿素计量泵型号：CM2350(Continental)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NOX传感器型号：NB1500(Cummins)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发动机：ISF3.8E6154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SCR系统尿素计量泵型号：Emitec Gen 3 Dosing System(Emitec)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NOX传感器型号：NB1500(Cummins)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600" w:lineRule="atLeast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二十七、</w:t>
      </w:r>
      <w:r>
        <w:rPr>
          <w:rFonts w:ascii="STSongStd-Light" w:hAnsi="STSongStd-Light" w:cs="STSongStd-Light"/>
          <w:b/>
          <w:bCs/>
          <w:color w:val="auto"/>
        </w:rPr>
        <w:t>企业更名</w:t>
      </w:r>
    </w:p>
    <w:p>
      <w:pPr>
        <w:outlineLvl w:val="0"/>
        <w:rPr>
          <w:rFonts w:ascii="Times New Roman" w:hAnsi="Times New Roman" w:cs="Times New Roman"/>
          <w:b/>
          <w:bCs/>
        </w:rPr>
      </w:pPr>
      <w:bookmarkStart w:id="46" w:name="_Toc502046200"/>
      <w:r>
        <w:rPr>
          <w:rFonts w:ascii="Times New Roman" w:hAnsi="Times New Roman" w:cs="Times New Roman"/>
          <w:b/>
          <w:bCs/>
        </w:rPr>
        <w:t>1、湖北程力专用汽车有限公司</w:t>
      </w:r>
      <w:bookmarkEnd w:id="46"/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 xml:space="preserve"> 更名为：程力专用汽车股份有限公司</w:t>
      </w:r>
    </w:p>
    <w:p>
      <w:pPr>
        <w:outlineLvl w:val="0"/>
        <w:rPr>
          <w:rFonts w:ascii="Times New Roman" w:hAnsi="Times New Roman" w:cs="Times New Roman"/>
          <w:b/>
          <w:bCs/>
        </w:rPr>
      </w:pPr>
      <w:bookmarkStart w:id="47" w:name="_Toc502046201"/>
      <w:r>
        <w:rPr>
          <w:rFonts w:ascii="Times New Roman" w:hAnsi="Times New Roman" w:cs="Times New Roman"/>
          <w:b/>
          <w:bCs/>
        </w:rPr>
        <w:t>2、北京星光陆通视音频广播技术技术有限公司</w:t>
      </w:r>
      <w:bookmarkEnd w:id="47"/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 xml:space="preserve"> 更名为：北京星光陆通视音频广播技术有限公司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</w:rPr>
        <w:br w:type="page"/>
      </w:r>
    </w:p>
    <w:p>
      <w:pPr>
        <w:spacing w:line="600" w:lineRule="atLeast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二十八、</w:t>
      </w:r>
      <w:r>
        <w:rPr>
          <w:rFonts w:ascii="STSongStd-Light" w:hAnsi="STSongStd-Light" w:cs="STSongStd-Light"/>
          <w:b/>
          <w:bCs/>
          <w:color w:val="auto"/>
        </w:rPr>
        <w:t>配件信息批量变更</w:t>
      </w:r>
    </w:p>
    <w:p>
      <w:pPr>
        <w:outlineLvl w:val="0"/>
        <w:rPr>
          <w:rFonts w:hint="eastAsia" w:ascii="Times New Roman" w:hAnsi="Times New Roman" w:cs="Times New Roman"/>
          <w:b/>
          <w:bCs/>
        </w:rPr>
      </w:pPr>
      <w:bookmarkStart w:id="48" w:name="_Toc502046202"/>
      <w:r>
        <w:rPr>
          <w:rFonts w:ascii="Times New Roman" w:hAnsi="Times New Roman" w:cs="Times New Roman"/>
          <w:b/>
          <w:bCs/>
        </w:rPr>
        <w:t>1.一汽解放汽车有限公司无锡柴油机厂</w:t>
      </w:r>
      <w:bookmarkEnd w:id="4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ind w:firstLine="240" w:firstLineChars="100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申请将配件型号变更为：1160010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批量变更的配件信息列表为：</w:t>
      </w:r>
    </w:p>
    <w:p>
      <w:pPr>
        <w:rPr>
          <w:rFonts w:ascii="Times New Roman" w:hAnsi="Times New Roman" w:cs="Times New Roman"/>
          <w:color w:val="auto"/>
        </w:rPr>
      </w:pPr>
    </w:p>
    <w:tbl>
      <w:tblPr>
        <w:tblStyle w:val="3"/>
        <w:tblW w:w="942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884"/>
        <w:gridCol w:w="1884"/>
        <w:gridCol w:w="188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STSongStd-Light" w:hAnsi="STSongStd-Light" w:cs="STSongStd-Light"/>
                <w:color w:val="auto"/>
                <w:sz w:val="20"/>
                <w:szCs w:val="20"/>
              </w:rPr>
            </w:pPr>
            <w:r>
              <w:rPr>
                <w:rFonts w:ascii="STSongStd-Light" w:hAnsi="STSongStd-Light" w:cs="STSongStd-Light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CA4DL1-18E5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SCR系统尿素计量泵型号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DNOx2.2-6DL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BOSCH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CA4DL1-19E5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SCR系统尿素计量泵型号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DNOx2.2-6DL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BOSCH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CA4DL1-19E5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SCR系统尿素计量泵型号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DNOx2.2-6DL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BOSCH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CA4DL1-20E5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SCR系统尿素计量泵型号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DNOx2.2-6DL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BOSCH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CA4DL1-18E5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SCR系统尿素计量泵型号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DNOx2.2-6DL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BOSCH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CA4DL1-21E5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SCR系统尿素计量泵型号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DNOx2.2-6DL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BOSCH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CA4DL1-21E5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SCR系统尿素计量泵型号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DNOx2.2-6DL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BOSCH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CA4DL1-22E5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SCR系统尿素计量泵型号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DNOx2.2-6DL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BOSCH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CA4DL1-22E5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SCR系统尿素计量泵型号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DNOx2.2-6DL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BOSCH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CA4DL1-20E5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SCR系统尿素计量泵型号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DNOx2.2-6DL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BOSCH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CA6DLD-20E5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SCR系统尿素计量泵型号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DNOx2.2-6DL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博世汽车柴油系统股份有限公司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CA6DLD-22E5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SCR系统尿素计量泵型号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DNOx2.2-6DL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博世汽车柴油系统股份有限公司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CA6DLD-22E5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SCR系统尿素计量泵型号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DNOx2.2-6DL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博世汽车柴油系统股份有限公司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CA6DLD-24E5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SCR系统尿素计量泵型号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DNOx2.2-6DL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博世汽车柴油系统股份有限公司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CA6DLD-24E5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SCR系统尿素计量泵型号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DNOx2.2-6DL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博世汽车柴油系统股份有限公司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CA6DLD-26E5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SCR系统尿素计量泵型号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DNOx2.2-6DL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博世汽车柴油系统股份有限公司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CA6DLD-26E5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SCR系统尿素计量泵型号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DNOx2.2-6DL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博世汽车柴油系统股份有限公司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CA6DLD-18E5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SCR系统尿素计量泵型号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DNOx2.2-6DL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博世汽车柴油系统股份有限公司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CA6DLD-20E5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SCR系统尿素计量泵型号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DNOx2.2-6DL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博世汽车柴油系统股份有限公司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CA6DLD-18E5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SCR系统尿素计量泵型号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DNOx2.2-6DL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博世汽车柴油系统股份有限公司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/>
    <w:p/>
    <w:p>
      <w:bookmarkStart w:id="49" w:name="_GoBack"/>
      <w:bookmarkEnd w:id="49"/>
    </w:p>
    <w:sectPr>
      <w:footerReference r:id="rId3" w:type="default"/>
      <w:pgSz w:w="11907" w:h="16840"/>
      <w:pgMar w:top="2098" w:right="1134" w:bottom="1247" w:left="147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124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B63D6"/>
    <w:rsid w:val="31CB63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2017-12-26T06:01:00Z</dcterms:created>
  <dc:creator>白钰</dc:creator>
  <cp:lastModifiedBy>白钰</cp:lastModifiedBy>
  <dcterms:modified xsi:type="dcterms:W3CDTF">2017-12-26T06:02:16Z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