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6</w:t>
      </w:r>
    </w:p>
    <w:p>
      <w:pPr>
        <w:spacing w:line="600" w:lineRule="atLeast"/>
        <w:jc w:val="center"/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2017年度第二十批达国</w:t>
      </w:r>
      <w:r>
        <w:rPr>
          <w:rFonts w:hint="eastAsia" w:ascii="宋体" w:hAnsi="宋体" w:cs="宋体"/>
          <w:b/>
          <w:bCs/>
          <w:color w:val="auto"/>
          <w:sz w:val="36"/>
          <w:szCs w:val="36"/>
        </w:rPr>
        <w:t>Ⅴ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排放标准的重型柴油发动机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（带OBD）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502651661"/>
      <w:r>
        <w:rPr>
          <w:rFonts w:ascii="Times New Roman" w:hAnsi="Times New Roman" w:cs="Times New Roman"/>
          <w:b/>
          <w:bCs/>
        </w:rPr>
        <w:t>1、庆铃五十铃（重庆）发动机有限公司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4KH1CN5HD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发动机：4KH1CN5HD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喷油泵型号：DFP4.41 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喷油器型号：DFI2.5.2 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增压器型号：HE200eWG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DOC排气处理器型号：QL-4KCN5D-DOC (重庆汽车消声器有限责任公司)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DPF排气处理器型号：QL-4KCN5D-DPF (重庆汽车消声器有限责任公司)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OBD型号：DCM6.2 AP (德尔福电子(苏州)有限公司)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 (无锡隆盛科技股份有限公司)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D3B3C"/>
    <w:rsid w:val="3655596E"/>
    <w:rsid w:val="5262482B"/>
    <w:rsid w:val="62197617"/>
    <w:rsid w:val="636D3B3C"/>
    <w:rsid w:val="65954BAC"/>
    <w:rsid w:val="7DB21A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2018-01-03T01:49:00Z</dcterms:created>
  <dc:creator>白钰</dc:creator>
  <cp:lastModifiedBy>白钰</cp:lastModifiedBy>
  <dcterms:modified xsi:type="dcterms:W3CDTF">2018-01-03T01:50:35Z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