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STSongStd-Light" w:hAnsi="STSongStd-Light" w:cs="STSongStd-Light"/>
        </w:rPr>
      </w:pPr>
      <w:bookmarkStart w:id="21" w:name="_GoBack"/>
      <w:bookmarkEnd w:id="21"/>
      <w:r>
        <w:rPr>
          <w:rFonts w:ascii="STSongStd-Light" w:hAnsi="STSongStd-Light" w:cs="STSongStd-Light"/>
        </w:rPr>
        <w:t>附件 1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9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年度第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二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批达国</w:t>
      </w:r>
      <w:r>
        <w:rPr>
          <w:rFonts w:ascii="宋体" w:hAnsi="宋体" w:cs="宋体"/>
          <w:b/>
          <w:bCs/>
          <w:color w:val="auto"/>
          <w:sz w:val="36"/>
          <w:szCs w:val="36"/>
        </w:rPr>
        <w:t>Ⅵ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排放标准国6b阶段的轻型汽油车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36868414"/>
      <w:r>
        <w:rPr>
          <w:rFonts w:ascii="Times New Roman" w:hAnsi="Times New Roman" w:cs="Times New Roman"/>
          <w:b/>
          <w:bCs/>
        </w:rPr>
        <w:t>1、Nissan North America, Inc（北美日产公司）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JDBNLVWL50HX7DE6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发动机：QR25 (NISSAN NORTH AMERICA)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9NS  (Faurecia Emissions Control Technologies, LLC)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9NG (Calsonic Kansei North America,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燃油蒸发控制装置：14950 4BC0A (MAHLE FILTER SYSTEMS NORTH AMERICA)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211500-7510 (DENSO MANUFACTURING ATHENS TENNESEE,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OZA603-NS25 (NGK SPARK PLUG CO., LTD.)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536868415"/>
      <w:r>
        <w:rPr>
          <w:rFonts w:ascii="Times New Roman" w:hAnsi="Times New Roman" w:cs="Times New Roman"/>
          <w:b/>
          <w:bCs/>
        </w:rPr>
        <w:t>2、上汽大众汽车有限公司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SVW64010DT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发动机：DJS (上海大众动力总成有限公司)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CA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EA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燃油蒸发控制装置：2QD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SVW71215EN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发动机：DLS (上海大众动力总成有限公司)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CA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EA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燃油蒸发控制装置：5Q0 196 A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SVW71215FN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发动机：DLS (上海大众动力总成有限公司)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CA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EA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燃油蒸发控制装置：5Q0 196 A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hint="eastAsia"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SVW64010AL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发动机：DMB (上海大众动力总成有限公司)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DA (埃贝赫排气技术(上海)有限公司)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FA (埃贝赫排气技术(上海)有限公司)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燃油蒸发控制装置：2QD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SVW64010BL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发动机：DMB (上海大众动力总成有限公司)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DA (埃贝赫排气技术(上海)有限公司)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FA (埃贝赫排气技术(上海)有限公司)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燃油蒸发控制装置：2QD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SVW71521CF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SVW71521GF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发动机：DMB (上海大众动力总成有限公司)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DA (上海佛吉亚红湖排气系统有限公司)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FA (上海佛吉亚红湖排气系统有限公司)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燃油蒸发控制装置：5Q0 196 A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SVW71521DF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发动机：DMB (上海大众动力总成有限公司)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DA (上海佛吉亚红湖排气系统有限公司)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FA (上海佛吉亚红湖排气系统有限公司)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燃油蒸发控制装置：5Q0 196 A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(常熟特殊陶业有限公司)</w:t>
      </w:r>
    </w:p>
    <w:p>
      <w:pPr>
        <w:rPr>
          <w:rFonts w:hint="eastAsia"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536868416"/>
      <w:r>
        <w:rPr>
          <w:rFonts w:ascii="Times New Roman" w:hAnsi="Times New Roman" w:cs="Times New Roman"/>
          <w:b/>
          <w:bCs/>
        </w:rPr>
        <w:t>3、一汽-大众汽车有限公司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FV6462LAQDG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发动机：DKV (大众一汽发动机（大连）有限公司)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BA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CA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燃油蒸发控制装置：3QF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LU08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LX08 (Robert Bosch GmbH)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发动机：DKV (大众一汽发动机（大连）有限公司)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BA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CA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燃油蒸发控制装置：3QF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LU08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LX08 (Robert Bosch GmbH)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发动机：DKV (大众一汽发动机（大连）有限公司)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BA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CA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燃油蒸发控制装置：3QF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LU08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LX08 (Robert Bosch GmbH)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FV6462LCDDG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发动机：DJS (一汽-大众汽车有限公司)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CA (天纳克（大连）排气系统有限公司)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EA (天纳克（大连）排气系统有限公司)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燃油蒸发控制装置：3QF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FV7145LADDG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发动机：DJS (一汽-大众汽车有限公司)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CA (天纳克(大连)排气系统有限公司)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EA (天纳克(大连)排气系统有限公司)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燃油蒸发控制装置：3QF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FV7201BBDDG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发动机：DKU (大众一汽发动机（大连）有限公司)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机外净化器：8W0 178 ** (Eberspaecher GmbH&amp;Co.KG)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燃油蒸发控制装置：4N0 196 B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LU08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LX08 (Robert Bosch GmbH)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发动机：DKU (大众一汽发动机（大连）有限公司)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机外净化器：8W0 178 ** (Eberspaecher GmbH&amp;Co.KG)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燃油蒸发控制装置：4N0 196 B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LU08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LX08 (Robert Bosch GmbH)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发动机：DKU (大众一汽发动机（大连）有限公司)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机外净化器：8W0 178 ** (Eberspaecher GmbH&amp;Co.KG)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燃油蒸发控制装置：4N0 196 B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LU08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LX08 (Robert Bosch GmbH)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FV7205LBDDG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发动机：DKV (大众一汽发动机(大连)有限公司)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BA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CA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燃油蒸发控制装置：3QF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LU08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LX08 (Robert Bosch GmbH)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发动机：DKV (大众一汽发动机(大连)有限公司)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BA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CA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燃油蒸发控制装置：3QF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LU08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LX08 (Robert Bosch GmbH)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发动机：DKV (大众一汽发动机(大连)有限公司)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BA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CA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燃油蒸发控制装置：3QF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LU08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LX08 (Robert Bosch GmbH)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FV7205LBQDG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发动机：DKV (大众一汽发动机(大连)有限公司)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BA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CA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燃油蒸发控制装置：3QF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LU08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LX08 (Robert Bosch GmbH)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发动机：DKV (大众一汽发动机(大连)有限公司)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BA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CA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燃油蒸发控制装置：3QF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LU08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LX08 (Robert Bosch GmbH)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发动机：DKV (大众一汽发动机(大连)有限公司)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BA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CA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燃油蒸发控制装置：3QF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LU08 (联合汽车电子有限公司)</w:t>
      </w:r>
    </w:p>
    <w:p>
      <w:pPr>
        <w:rPr>
          <w:rFonts w:hint="eastAsia"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LX08 (Robert Bosch GmbH)</w:t>
      </w:r>
    </w:p>
    <w:p>
      <w:pPr>
        <w:rPr>
          <w:rFonts w:hint="eastAsia" w:ascii="STSongStd-Light" w:hAnsi="STSongStd-Light" w:cs="STSongStd-Light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FV7152NABCG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发动机：DMB (一汽-大众汽车有限公司)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DA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FA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燃油蒸发控制装置：5Q0 196 A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发动机：DMB (一汽-大众汽车有限公司)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DA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FA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燃油蒸发控制装置：5Q0 196 A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FV7152NAMCG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发动机：DMB (一汽-大众汽车有限公司)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DA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FA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燃油蒸发控制装置：5Q0 196 A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发动机：DMB (一汽-大众汽车有限公司)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DA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FA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燃油蒸发控制装置：5Q0 196 A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FV7205LCQCG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发动机：DKX (大众一汽发动机(大连)有限公司)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BA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CA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燃油蒸发控制装置：3QF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(NGK SPARK PLUG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(NGK SPARK PLUG CO., LTD.)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发动机：DKX (大众一汽发动机(大连)有限公司)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BA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CA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燃油蒸发控制装置：3QF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(NGK SPARK PLUG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(NGK SPARK PLUG CO., LTD.)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发动机：DKX (大众一汽发动机(大连)有限公司)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5QD 166 BA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5QD 178 CA (长春佛吉亚排气系统有限公司)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燃油蒸发控制装置：3QF 196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(NGK SPARK PLUG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(NGK SPARK PLUG CO., LTD.)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536868417"/>
      <w:r>
        <w:rPr>
          <w:rFonts w:ascii="Times New Roman" w:hAnsi="Times New Roman" w:cs="Times New Roman"/>
          <w:b/>
          <w:bCs/>
        </w:rPr>
        <w:t>4、戴姆勒股份公司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 180 (205240)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发动机：274910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 0365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燃油蒸发控制装置：A2054700459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0011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fortwo coupe 66kW (453353)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发动机：H4BA402 (Renault SAS)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机外净化器：H8201398675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 453 470 18 00 (Dytech)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0007 (Bosch)</w:t>
      </w:r>
    </w:p>
    <w:p>
      <w:pPr>
        <w:rPr>
          <w:rFonts w:hint="eastAsia"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0005 (NTK)</w:t>
      </w:r>
    </w:p>
    <w:p>
      <w:pPr>
        <w:rPr>
          <w:rFonts w:hint="eastAsia" w:ascii="STSongStd-Light" w:hAnsi="STSongStd-Light" w:cs="STSongStd-Light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 260 (205277)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发动机：264915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 0384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0031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 260 (205377)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发动机：264915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 0384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0031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 260 4MATIC (205278)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发动机：264915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 0384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0031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 260 4MATIC (205378)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发动机：264915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 0384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0031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 300 (205283)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发动机：264920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 0384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0031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 300 (205383)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发动机：264920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 0384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0031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536868418"/>
      <w:r>
        <w:rPr>
          <w:rFonts w:ascii="Times New Roman" w:hAnsi="Times New Roman" w:cs="Times New Roman"/>
          <w:b/>
          <w:bCs/>
        </w:rPr>
        <w:t>5、FCA意大利股份公司卡西诺工厂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AR949A846B2A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发动机：670051007 (ALFA ROMEO S.P.A.)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CAT V6 R00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CAT V6 L00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燃油蒸发控制装置：G22B151100Y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670009076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55248889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670009076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55248889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AR949C846B2A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发动机：55273835 (ALFA ROMEO S.P.A.)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 T4 00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燃油蒸发控制装置：G22B151100Y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50539797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50539798 (NTK)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发动机：55273835 (ALFA ROMEO S.P.A.)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 T4 00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燃油蒸发控制装置：G22B151100Y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50539797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50539798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AR949D846B2A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发动机：55273835 (ALFA ROMEO S.P.A.)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 T4 00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燃油蒸发控制装置：G22B151100Y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50539797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50539798 (NTK)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发动机：55273835 (ALFA ROMEO S.P.A.)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 T4 00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燃油蒸发控制装置：G22B151100Y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50539797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50539798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AR952A826B2A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发动机：670050436 (ALFA ROMEO S.P.A.)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CAT V6 R00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CAT V6 L00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燃油蒸发控制装置：G22B111100Y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670009076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55248889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670009076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55248889 (BOSCH)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536868419"/>
      <w:r>
        <w:rPr>
          <w:rFonts w:ascii="Times New Roman" w:hAnsi="Times New Roman" w:cs="Times New Roman"/>
          <w:b/>
          <w:bCs/>
        </w:rPr>
        <w:t>6、上汽通用汽车有限公司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SGM7132LBA1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发动机：LIY (上汽通用汽车有限公司)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机外净化器：J73030 (武汉天纳克排气系统有限公司)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燃油蒸发控制装置：15LK23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U3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SGM7157EBA1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发动机：LFV (上汽通用汽车有限公司武汉分公司)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机外净化器：CH2543 (克康(上海)排气控制系统有限公司)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燃油蒸发控制装置：19LE24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U21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SGM7207EBA1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发动机：LTG (上汽通用汽车有限公司)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机外净化器：CH1459 (克康(上海)排气控制系统有限公司)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燃油蒸发控制装置：19LE24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U21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YAT (常熟特殊陶业有限公司)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536868420"/>
      <w:r>
        <w:rPr>
          <w:rFonts w:hint="eastAsia"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、东风悦达起亚汽车有限公司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YQZ6460TE6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发动机：G4FJ (东风悦达起亚汽车有限公司)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W2BZG0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U2BKJ3 (盐城世钟汽车配件有限公司)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燃油蒸发控制装置：29010-03AA0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39210-2B530 (WOOJIN INDUSTRY CO.,LTD.)</w:t>
      </w:r>
    </w:p>
    <w:p>
      <w:pPr>
        <w:rPr>
          <w:rFonts w:hint="eastAsia"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39210-2B375 (HYUNDAI KEFICO CORPORATION)</w:t>
      </w:r>
    </w:p>
    <w:p>
      <w:pPr>
        <w:rPr>
          <w:rFonts w:hint="eastAsia" w:ascii="STSongStd-Light" w:hAnsi="STSongStd-Light" w:cs="STSongStd-Light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YQZ6450TE6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发动机：G4LD (东风悦达起亚汽车有限公司)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机外净化器：03BH0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燃油蒸发控制装置：29010-03AA0 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39210-03AA1 (WOOJIN INDUSTRY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39210-03AA5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颗粒捕集器（GPF）：G03CD0 (盐城世钟汽车配件有限公司)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YQZ6460AE6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发动机：G4NC (山东现代威亚汽车发动机有限公司)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2EMS0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2EBS0 (盐城世钟汽车配件有限公司)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燃油蒸发控制装置：29010-03AA0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39210-2E101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39210-2E421 (HYUNDAI KEFICO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YQZ6460AGE6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发动机：G4NC (山东现代威亚汽车发动机有限公司)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机外净化器：2EMS0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燃油蒸发控制装置：29010-03AA0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39210-2E101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39210-2E421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颗粒捕集器（GPF）：G2E500 (盐城世钟汽车配件有限公司)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YQZ6460TGE6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发动机：G4FJ (东风悦达起亚汽车有限公司)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机外净化器：W2BZG0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燃油蒸发控制装置：29010-03AA0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39210-2B530 (WOOJIN INDUSTRY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39210-2B375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颗粒捕集器（GPF）：G2B410 (佛吉亚(青岛)排气系统有限公司)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YQZ7146ADE6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发动机：G4FJ (东风悦达起亚汽车有限公司)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03FL0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U03YD0 (盐城世钟汽车配件有限公司)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燃油蒸发控制装置：29010-02100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39210-03800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39210-03785 (HYUNDAI KEFICO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YQZ7146DE6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发动机：G4LC (东风悦达起亚汽车有限公司)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03FM0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U03YD0 (盐城世钟汽车配件有限公司)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燃油蒸发控制装置：29010-02100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39210-03800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39210-03785 (HYUNDAI KEFICO CORPORATION)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536868421"/>
      <w:r>
        <w:rPr>
          <w:rFonts w:hint="eastAsia"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、浙江吉利汽车有限公司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MR6463D01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发动机：JLH-3G15TD (浙江吉利罗佑发动机有限公司)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(佛吉亚排气控制技术(宁波)有限公司)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(佛吉亚排气控制技术(宁波)有限公司)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燃油蒸发控制装置：HA2500H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OXS-BBA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MR6463M01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发动机：JLH-3G15TD (浙江吉利罗佑发动机有限公司)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(佛吉亚排气控制技术(宁波)有限公司)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(佛吉亚排气控制技术(宁波)有限公司)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燃油蒸发控制装置：HA2500H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OXS-BBA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8" w:name="_Toc536868422"/>
      <w:r>
        <w:rPr>
          <w:rFonts w:hint="eastAsia"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、大众汽车股份公司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TOUAREG DCBEQA8601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发动机：DCB (Audi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8W0 166 BC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8W0 178 EB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燃油蒸发控制装置：4N0 196 B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(NGK)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LP11A (NGK)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TOUAREG DMFAQA8601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发动机：DMF (Audi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机外净化器：4M0 178 GA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燃油蒸发控制装置：4N0 196 B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(NGK)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(NGK)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9" w:name="_Toc536868423"/>
      <w:r>
        <w:rPr>
          <w:rFonts w:hint="eastAsia"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>、阿斯顿马丁拉宫达有限公司（Aston Martin Lagonda Limited）</w:t>
      </w:r>
      <w:bookmarkEnd w:id="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AM DB11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发动机：AE31/ (Aston Martin Lagonda Limited)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*Y53-5E214-** (Aston Martin)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*Y53-5E215-** (Aston Martin)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燃油蒸发控制装置：MIO-6181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*D23-9F472-**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*C11-9G444-**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AM DB11 V8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发动机：177950 (Aston Martin Lagonda Limited)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*Y53-5G236-** (Aston Martin)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*Y53-5E214-** (Aston Martin)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*Y53-5G232-** (Aston Martin)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*Y53-5E215-** (Aston Martin)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燃油蒸发控制装置：MIO-6181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0258017355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A0005421600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AM DB11 V8 Volante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发动机：177950 (Aston Martin Lagonda Limited)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*Y53-5G236-** (Aston Martin)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*Y53-5E214-** (Aston Martin)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*Y53-5G232-** (Aston Martin)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*Y53-5E215-** (Aston Martin)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燃油蒸发控制装置：MIO-6181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0258017355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A0005421600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AM VANTAGE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发动机：177950 (Aston Martin Lagonda Limited)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*Y53-5G236-** (Aston Martin)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*Y53-5E214-** (Aston Martin)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*Y53-5G232-** (Aston Martin)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*Y53-5E215-** (Aston Martin)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燃油蒸发控制装置：MIO-6181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0258017355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A0005421600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DBS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发动机：AE31/ (Aston Martin Lagonda Limited)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*Y53-5E214-** (Aston Martin)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*Y53-5E215-** (Aston Martin)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燃油蒸发控制装置：MIO-6181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*D23-9F472-**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*C11-9G444-** (Bosch)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0" w:name="_Toc536868424"/>
      <w:r>
        <w:rPr>
          <w:rFonts w:hint="eastAsia" w:ascii="Times New Roman" w:hAnsi="Times New Roman" w:cs="Times New Roman"/>
          <w:b/>
          <w:bCs/>
        </w:rPr>
        <w:t>11</w:t>
      </w:r>
      <w:r>
        <w:rPr>
          <w:rFonts w:ascii="Times New Roman" w:hAnsi="Times New Roman" w:cs="Times New Roman"/>
          <w:b/>
          <w:bCs/>
        </w:rPr>
        <w:t>、华晨雷诺金杯汽车有限公司</w:t>
      </w:r>
      <w:bookmarkEnd w:id="1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SY6521H2S3BG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轻型客车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发动机：1TZS (绵阳新晨动力机械有限公司)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HCGWF1701F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HCGWF1701R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(DELPHI)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1" w:name="_Toc536868425"/>
      <w:r>
        <w:rPr>
          <w:rFonts w:hint="eastAsia"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、重庆长安汽车股份有限公司</w:t>
      </w:r>
      <w:bookmarkEnd w:id="1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SC6482BDH6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SC6482BH6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发动机：JL476ZQCF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CZ75ZS6G-2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CZ40ZS6G-2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燃油蒸发控制装置：GL-II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OSL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(北京德尔福万源发动机管理系统有限公司)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SC6482CDH6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SC6482CH6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发动机：JL476ZQCF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CZ75ZS6G-2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CZ40ZS6G-2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OSL (北京德尔福万源发动机管理系统有限公司)</w:t>
      </w:r>
    </w:p>
    <w:p>
      <w:pPr>
        <w:rPr>
          <w:rFonts w:hint="eastAsia"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(北京德尔福万源发动机管理系统有限公司)</w:t>
      </w:r>
    </w:p>
    <w:p>
      <w:pPr>
        <w:rPr>
          <w:rFonts w:hint="eastAsia" w:ascii="STSongStd-Light" w:hAnsi="STSongStd-Light" w:cs="STSongStd-Light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SC7164GCA6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SC7164GCAA6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发动机：JL478QEP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CZ75ZS6G-5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CZ40ZS6G-5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OZAS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SC7164GDA6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SC7164GDAA6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发动机：JL478QEP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CZ75ZS6G-5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CZ40ZS6G-5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OZAS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SC7169KAB6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SC7169MAA6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SC7169KABH6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发动机：JL478QEP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CZ75ZS6G-5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CZ40ZS6G-5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OZAS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 (常熟特殊陶业有限公司)</w:t>
      </w:r>
    </w:p>
    <w:p>
      <w:pPr>
        <w:rPr>
          <w:rFonts w:hint="eastAsia" w:ascii="STSongStd-Light" w:hAnsi="STSongStd-Light" w:cs="STSongStd-Light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SC6476BBH6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SC6476BH6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发动机：JL486ZQ4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机外净化器：CZ75ZS6G-4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0258017269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颗粒捕集器（GPF）：CZ30ZS6G-4 (重庆长安汽车股份有限公司)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SC6481CA6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发动机：JL478QEP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机外净化器：CZ75ZS6G-5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OZAS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颗粒捕集器（GPF）：CZ30ZS6G-10 (重庆长安汽车股份有限公司)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SC7157AA6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SC7157AAH6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SC7157AAB6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SC7157AABH6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发动机：JL476ZQCD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机外净化器：CZ75ZS6G-8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颗粒捕集器（GPF）：CZ30ZS6G-8 (重庆长安汽车股份有限公司)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SC7157AB6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SC7157ABH6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SC7157ABA6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SC7157ABAH6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发动机：JL476ZQCD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机外净化器：CZ75ZS6G-8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颗粒捕集器（GPF）：CZ30ZS6G-8 (重庆长安汽车股份有限公司)</w:t>
      </w:r>
    </w:p>
    <w:p>
      <w:pPr>
        <w:rPr>
          <w:rFonts w:hint="eastAsia"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SC7169KCB6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SC7169MBA6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SC7169KCBH6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SC7169MBAH6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发动机：JL478QEP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CZ75ZS6G-5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CZ40ZS6G-5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OZAS (常熟特殊陶业有限公司)</w:t>
      </w:r>
    </w:p>
    <w:p>
      <w:pPr>
        <w:rPr>
          <w:rFonts w:hint="eastAsia"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2" w:name="_Toc536868426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、日本丰田汽车公司</w:t>
      </w:r>
      <w:bookmarkEnd w:id="1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GVF50L-AEVGHC4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普通乘用车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GVF50L-AEVGHC5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普通乘用车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发动机：8GR (TOYOTA)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R31A80F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R31A80R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L31A80F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L31A80R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燃油蒸发控制装置：77704-11020 (AISAN)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89467-11010,89467-11020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89467-11030,89467-11040 (DENSO)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GWZ100L-ACVBBC3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小型乘用车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发动机：8GR (TOYOTA)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R31A80F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R31A80R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L31A80F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L31A80R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燃油蒸发控制装置：77704-11020 (AISAN)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89467-11010,89467-11020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89467-11030,89467-11040 (DENSO)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MZAA10L-AWXBBC3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仓背乘用车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发动机：M20A (TOYOTA)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24050 (AT)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C65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燃油蒸发控制装置：77704-33200,77703-76010 (AISAN)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89467-12280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89467-76010 (DENSO)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MZAH10L-AWXBBC3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仓背乘用车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发动机：M20A (TOYOTA)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24050 (AT)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C64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燃油蒸发控制装置：77704-12530 (AISAN)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89467-12280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89467-76010 (DENSO)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MZAH15L-AWXBBC3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仓背乘用车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发动机：M20A (TOYOTA)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24050 (AT)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C64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燃油蒸发控制装置：77704-12530 (AISAN)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89467-12280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89467-76010 (DENSO)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3" w:name="_Toc536868427"/>
      <w:r>
        <w:rPr>
          <w:rFonts w:hint="eastAsia"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  <w:b/>
          <w:bCs/>
        </w:rPr>
        <w:t>、北京现代汽车有限公司</w:t>
      </w:r>
      <w:bookmarkEnd w:id="1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BH6490MCAS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发动机：G4KH (HYUNDAI MOTOR COMPANY)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机外净化器：2GVC0 (Wooshin Industrial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燃油蒸发控制装置：31420-S3500 (可附特汽车零部件制造(北京)有限公司)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39210-2GAA0 (WOOJIN INDUSTRY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39210-2GBC0 (WOOJIN INDUSTRY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颗粒捕集器（GPF）：2GZA0 (Faurecia Korea Co., Ltd.)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BH6490MCBS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发动机：G4KH (HYUNDAI MOTOR COMPANY)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机外净化器：2GVD0 (Wooshin Industrial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燃油蒸发控制装置：31420-S3500 (可附特汽车零部件制造(北京)有限公司)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39210-2GAA0 (WOOJIN INDUSTRY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39210-2GBC0 (WOOJIN INDUSTRY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颗粒捕集器（GPF）：2GZA0 (Faurecia Korea Co., Ltd.)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BH7140XAS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发动机：G4LC (北京现代汽车有限公司重庆分公司)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03FJ0 (重庆世钟汽车配件有限公司)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U03YD0 (重庆世钟汽车配件有限公司)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燃油蒸发控制装置：31420-F9600 (可附特汽车零部件制造(北京)有限公司)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39210-03800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39210-03785 (Hyundai KEFICO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BH7140XMS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发动机：G4LC (北京现代汽车有限公司重庆分公司)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03FK0 (重庆世钟汽车配件有限公司)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U03YD0 (重庆世钟汽车配件有限公司)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燃油蒸发控制装置：31420-F9600 (可附特汽车零部件制造(北京)有限公司)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39210-03800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39210-03785 (Hyundai KEFICO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BH7141XAS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发动机：G4LC (北京现代汽车有限公司重庆分公司)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03FJ0 (重庆世钟汽车配件有限公司)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U03YD0 (重庆世钟汽车配件有限公司)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燃油蒸发控制装置：31420-F9600 (可附特汽车零部件制造(北京)有限公司)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39210-03800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39210-03785 (Hyundai KEFICO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BH7141XMS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发动机：G4LC (北京现代汽车有限公司重庆分公司)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03FK0 (重庆世钟汽车配件有限公司)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U03YD0 (重庆世钟汽车配件有限公司)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燃油蒸发控制装置：31420-F9600 (可附特汽车零部件制造(北京)有限公司)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39210-03800 (Hyundai KEFICO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39210-03785 (Hyundai KEFICO Corporation)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4" w:name="_Toc536868428"/>
      <w:r>
        <w:rPr>
          <w:rFonts w:hint="eastAsia" w:ascii="Times New Roman" w:hAnsi="Times New Roman" w:cs="Times New Roman"/>
          <w:b/>
          <w:bCs/>
        </w:rPr>
        <w:t>15</w:t>
      </w:r>
      <w:r>
        <w:rPr>
          <w:rFonts w:ascii="Times New Roman" w:hAnsi="Times New Roman" w:cs="Times New Roman"/>
          <w:b/>
          <w:bCs/>
        </w:rPr>
        <w:t>、广汽本田汽车有限公司</w:t>
      </w:r>
      <w:bookmarkEnd w:id="1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GHA7100GAC6A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发动机：P10A3 (东风本田发动机有限公司)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机外净化器：ZAD 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燃油蒸发控制装置：MC191-TBT 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LSU4.9 (Robert Bosch LLC)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颗粒捕集器（GPF）：ZAD (武汉佛吉亚通达排气系统有限公司)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GHA7100GAC6B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发动机：P10A3 (东风本田发动机有限公司)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机外净化器：ZAD 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燃油蒸发控制装置：MC191-TBT 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LSU4.9 (Robert Bosch LLC)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颗粒捕集器（GPF）：ZAD (武汉佛吉亚通达排气系统有限公司)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GHA7100GAM6A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发动机：P10A3 (东风本田发动机有限公司)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机外净化器：ZAD 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燃油蒸发控制装置：MC191-TBT 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LSU4.9 (Robert Bosch LLC)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颗粒捕集器（GPF）：ZAD (武汉佛吉亚通达排气系统有限公司)</w:t>
      </w:r>
    </w:p>
    <w:p>
      <w:pPr>
        <w:outlineLvl w:val="0"/>
        <w:rPr>
          <w:rFonts w:hint="eastAsia" w:ascii="Times New Roman" w:hAnsi="Times New Roman" w:cs="Times New Roman"/>
          <w:b/>
          <w:bCs/>
        </w:rPr>
      </w:pPr>
    </w:p>
    <w:p>
      <w:pPr>
        <w:outlineLvl w:val="0"/>
        <w:rPr>
          <w:rFonts w:ascii="Times New Roman" w:hAnsi="Times New Roman" w:cs="Times New Roman"/>
        </w:rPr>
      </w:pPr>
      <w:bookmarkStart w:id="15" w:name="_Toc536868429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、北京汽车股份有限公司</w:t>
      </w:r>
      <w:bookmarkEnd w:id="1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BJ2031U8VAH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发动机：278912 (梅赛德斯-奔驰)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KT0394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KT0394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0034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0005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6" w:name="_Toc536868430"/>
      <w:r>
        <w:rPr>
          <w:rFonts w:hint="eastAsia" w:ascii="Times New Roman" w:hAnsi="Times New Roman" w:cs="Times New Roman"/>
          <w:b/>
          <w:bCs/>
        </w:rPr>
        <w:t>17</w:t>
      </w:r>
      <w:r>
        <w:rPr>
          <w:rFonts w:ascii="Times New Roman" w:hAnsi="Times New Roman" w:cs="Times New Roman"/>
          <w:b/>
          <w:bCs/>
        </w:rPr>
        <w:t>、奇瑞汽车股份有限公司</w:t>
      </w:r>
      <w:bookmarkEnd w:id="1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SQR7151M1DT9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发动机：SQRE4T15C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153AAG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153AAM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燃油蒸发控制装置：155AAC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7" w:name="_Toc536868431"/>
      <w:r>
        <w:rPr>
          <w:rFonts w:hint="eastAsia" w:ascii="Times New Roman" w:hAnsi="Times New Roman" w:cs="Times New Roman"/>
          <w:b/>
          <w:bCs/>
        </w:rPr>
        <w:t>18</w:t>
      </w:r>
      <w:r>
        <w:rPr>
          <w:rFonts w:ascii="Times New Roman" w:hAnsi="Times New Roman" w:cs="Times New Roman"/>
          <w:b/>
          <w:bCs/>
        </w:rPr>
        <w:t>、比亚迪汽车工业有限公司</w:t>
      </w:r>
      <w:bookmarkEnd w:id="1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BYD6490ST6HEV1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发动机：BYD487ZQB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HS6751 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HS6G3024 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 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颗粒捕集器（GPF）：HS6G3024 (比亚迪汽车工业有限公司)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发动机：BYD487ZQB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HS6751 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HS6G3024 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 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颗粒捕集器（GPF）：HS6G3024 (比亚迪汽车工业有限公司)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BYD6490ST6HEV2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插电式混合动力多用途乘用车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发动机：BYD487ZQB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HS6751 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HS6G3024 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 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颗粒捕集器（GPF）：HS6G3024 (比亚迪汽车工业有限公司)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发动机：BYD487ZQB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HS6751 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HS6G3024 (比亚迪汽车工业有限公司)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燃油蒸发控制装置：CC180 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颗粒捕集器（GPF）：HS6G3024 (比亚迪汽车工业有限公司)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8" w:name="_Toc536868432"/>
      <w:r>
        <w:rPr>
          <w:rFonts w:hint="eastAsia" w:ascii="Times New Roman" w:hAnsi="Times New Roman" w:cs="Times New Roman"/>
          <w:b/>
          <w:bCs/>
        </w:rPr>
        <w:t>19</w:t>
      </w:r>
      <w:r>
        <w:rPr>
          <w:rFonts w:ascii="Times New Roman" w:hAnsi="Times New Roman" w:cs="Times New Roman"/>
          <w:b/>
          <w:bCs/>
        </w:rPr>
        <w:t>、比亚迪汽车有限公司</w:t>
      </w:r>
      <w:bookmarkEnd w:id="1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BYD6460ST6A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发动机：BYD476ZQB (比亚迪汽车有限公司)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GS6J3024 (长沙佛吉亚排气控制技术有限公司)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GS64007 (比亚迪汽车有限公司)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燃油蒸发控制装置：CC210 (斯丹德汽车系统（苏州）有限公司)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颗粒捕集器（GPF）：GS6J3024 (长沙佛吉亚排气控制技术有限公司)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9" w:name="_Toc536868433"/>
      <w:r>
        <w:rPr>
          <w:rFonts w:hint="eastAsia"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、东风汽车集团有限公司</w:t>
      </w:r>
      <w:bookmarkEnd w:id="1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DFM6460D5B3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发动机：5G06 (神龙汽车有限公司)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TR PSA K740 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TR PSA K741 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燃油蒸发控制装置：B340010J-D0501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LSF-XFP 50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颗粒捕集器（GPF）：F035 (武汉佛吉亚通达排气系统有限公司)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DFM6474D5A3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发动机：DFMA14T (东风汽车集团有限公司)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机外净化器：A14TS C001 (天津卡达克汽车高新技术有限公司)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燃油蒸发控制装置：B340010J-D0501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颗粒捕集器（GPF）：A14TS G001 (杰锋汽车动力系统股份有限公司)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DFM6474D5A7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发动机：DFMA15T (东风汽车集团有限公司)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机外净化器：A14TS C001 (天津卡达克汽车高新技术有限公司)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燃油蒸发控制装置：B340010J-D0501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颗粒捕集器（GPF）：A14TS G001 (杰锋汽车动力系统股份有限公司)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DFM7101F2D2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发动机：DFMC10TDS (东风汽车集团有限公司)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机外净化器：C10TDS C002 (天津卡达克汽车高新技术有限公司)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燃油蒸发控制装置：B340010J-F0400 (天津格林利福新技术有限公司)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颗粒捕集器（GPF）：C10TDS G001 (芜湖杰锋汽车动力系统股份有限公司)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0" w:name="_Toc536868434"/>
      <w:r>
        <w:rPr>
          <w:rFonts w:hint="eastAsia"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1、合肥长安汽车有限公司</w:t>
      </w:r>
      <w:bookmarkEnd w:id="2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SC7159ADA6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SC7159BDAA6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发动机：JL473QF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CZ75ZS6G-6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CZ40ZS6G-6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燃油蒸发控制装置：GL-II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</w:rPr>
      </w:pPr>
    </w:p>
    <w:p>
      <w:r>
        <w:rPr>
          <w:rFonts w:ascii="STSongStd-Light" w:hAnsi="STSongStd-Light" w:cs="STSongStd-Light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408CF"/>
    <w:rsid w:val="01E408CF"/>
    <w:rsid w:val="5D76118A"/>
    <w:rsid w:val="6E5239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10571</Words>
  <Characters>17683</Characters>
  <Lines>0</Lines>
  <Paragraphs>0</Paragraphs>
  <TotalTime>0</TotalTime>
  <ScaleCrop>false</ScaleCrop>
  <LinksUpToDate>false</LinksUpToDate>
  <CharactersWithSpaces>20281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2019-02-02T06:30:00Z</dcterms:created>
  <dc:creator>bjepb</dc:creator>
  <cp:lastModifiedBy>bjepb</cp:lastModifiedBy>
  <dcterms:modified xsi:type="dcterms:W3CDTF">2019-04-29T03:00:54Z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