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北京市第十九届中学生“我爱地球妈妈”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生态环保主题中英双语演讲比赛方案</w:t>
      </w:r>
    </w:p>
    <w:p>
      <w:pPr>
        <w:spacing w:line="56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6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一、比赛时间</w:t>
      </w:r>
    </w:p>
    <w:p>
      <w:pPr>
        <w:spacing w:line="56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预选赛：2019年3月至5月 （区生态环境部门联合区教委组织）</w:t>
      </w:r>
    </w:p>
    <w:p>
      <w:pPr>
        <w:spacing w:line="56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决  赛：6月（具体时间另行通知）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二、比赛地点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决赛地点：北京市环境保护宣传中心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三、演讲主题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美丽中国 我是行动者——我的环保行动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四、演讲内容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作为一名中学生，结合所学知识和生活实践，围绕演讲主题，展现自己在日常生活中的环保行为，阐明对生态环境保护、绿色生活的认识，呼吁公众树立尊重自然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爱护自然的环保理念，践行绿色生产生活方式，争做生态文明的实践者和推动者，为实现北京天蓝、地绿、水清的目标贡献力量。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五、演讲要求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每位参赛选手中英文演讲时间限在8分钟以内，先讲中文、后讲英文。演讲要紧扣主题，要有自己的实际行动、思考和认识，并能提出积极的</w:t>
      </w:r>
      <w:r>
        <w:rPr>
          <w:rFonts w:hint="eastAsia" w:ascii="仿宋_GB2312" w:eastAsia="仿宋_GB2312"/>
          <w:color w:val="000000"/>
          <w:sz w:val="32"/>
          <w:szCs w:val="32"/>
        </w:rPr>
        <w:t>建议</w:t>
      </w:r>
      <w:r>
        <w:rPr>
          <w:rFonts w:hint="eastAsia" w:ascii="仿宋_GB2312" w:eastAsia="仿宋_GB2312"/>
          <w:sz w:val="32"/>
          <w:szCs w:val="32"/>
        </w:rPr>
        <w:t>，切忌泛泛议论、内容空洞。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六、比赛安排</w:t>
      </w:r>
    </w:p>
    <w:p>
      <w:pPr>
        <w:spacing w:line="560" w:lineRule="exact"/>
        <w:ind w:firstLine="697" w:firstLineChars="218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1.各区征文或预选</w:t>
      </w:r>
    </w:p>
    <w:p>
      <w:pPr>
        <w:spacing w:line="560" w:lineRule="exact"/>
        <w:ind w:firstLine="697" w:firstLineChars="218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</w:rPr>
        <w:t>5月7日</w:t>
      </w:r>
      <w:r>
        <w:rPr>
          <w:rFonts w:hint="eastAsia" w:ascii="仿宋_GB2312" w:hAnsi="宋体" w:eastAsia="仿宋_GB2312"/>
          <w:sz w:val="32"/>
          <w:szCs w:val="32"/>
        </w:rPr>
        <w:t>前，各区生态环境部门联合区教委组织辖区内中学（包括国际学校）进行征文，通过组织稿件评审或预选赛方式，选拔3名选手参加全市比赛，同时向主办单位报送参赛作品（电子版参赛稿件和演讲视频）。</w:t>
      </w:r>
    </w:p>
    <w:p>
      <w:pPr>
        <w:spacing w:line="560" w:lineRule="exact"/>
        <w:ind w:firstLine="697" w:firstLineChars="218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2.市级预选</w:t>
      </w:r>
    </w:p>
    <w:p>
      <w:pPr>
        <w:spacing w:line="560" w:lineRule="exact"/>
        <w:ind w:firstLine="697" w:firstLineChars="218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5月31日前，主办单位组织专家、评委对各区上报的选手参赛作品（参赛稿件和演讲视频）和网络报名参赛选手作品进行评审，从中选拔优秀作品入围市级决赛。</w:t>
      </w:r>
    </w:p>
    <w:p>
      <w:pPr>
        <w:spacing w:line="560" w:lineRule="exact"/>
        <w:ind w:firstLine="697" w:firstLineChars="218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3.市级决赛</w:t>
      </w:r>
    </w:p>
    <w:p>
      <w:pPr>
        <w:spacing w:line="560" w:lineRule="exact"/>
        <w:ind w:firstLine="697" w:firstLineChars="218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6月北京市生态环境文化周期间，组织市级决赛。</w:t>
      </w:r>
    </w:p>
    <w:p>
      <w:pPr>
        <w:spacing w:line="560" w:lineRule="exact"/>
        <w:ind w:firstLine="640" w:firstLineChars="200"/>
        <w:rPr>
          <w:rFonts w:hint="eastAsia" w:ascii="黑体" w:hAnsi="Calibri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七、奖项设置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1.设立一等奖1名，二等奖2名，三等奖3名，优秀奖若干。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2.一、二、三等奖获奖选手的辅导教师授予优秀指导教师奖。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46CE9"/>
    <w:rsid w:val="2B940338"/>
    <w:rsid w:val="65E46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2019-04-01T03:05:00Z</dcterms:created>
  <dc:creator>你瞅啥. ✌</dc:creator>
  <cp:lastModifiedBy>你瞅啥. ✌</cp:lastModifiedBy>
  <dcterms:modified xsi:type="dcterms:W3CDTF">2019-04-01T06:51:52Z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